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8CB2D" w14:textId="77777777" w:rsidR="00C73845" w:rsidRPr="00EC5A75" w:rsidRDefault="00C73845" w:rsidP="008F5F8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Ж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</w:t>
      </w:r>
      <w:r w:rsidR="00065A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073E89" w14:textId="77777777" w:rsidR="00C73845" w:rsidRPr="00EC5A75" w:rsidRDefault="00C73845" w:rsidP="008F5F8F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постановлением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Администрации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F6E8A8" w14:textId="77777777" w:rsidR="00C73845" w:rsidRPr="00EC5A75" w:rsidRDefault="00C73845" w:rsidP="008F5F8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городского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округа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Домодедово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485B88" w14:textId="77777777" w:rsidR="00C73845" w:rsidRPr="00EC5A75" w:rsidRDefault="00C73845" w:rsidP="008F5F8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Московской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области</w:t>
      </w:r>
    </w:p>
    <w:p w14:paraId="48EC5CD4" w14:textId="77777777" w:rsidR="00C73845" w:rsidRPr="00EC5A75" w:rsidRDefault="00065AB4" w:rsidP="008F5F8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09CC" w:rsidRPr="00EC5A75">
        <w:rPr>
          <w:rFonts w:ascii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________________</w:t>
      </w:r>
      <w:r w:rsidR="002F09CC" w:rsidRPr="00EC5A75">
        <w:rPr>
          <w:rFonts w:ascii="Times New Roman" w:hAnsi="Times New Roman" w:cs="Times New Roman"/>
          <w:sz w:val="24"/>
          <w:szCs w:val="24"/>
        </w:rPr>
        <w:br/>
      </w:r>
      <w:r w:rsidR="00C73845" w:rsidRPr="00EC5A75">
        <w:rPr>
          <w:rFonts w:ascii="Times New Roman" w:hAnsi="Times New Roman" w:cs="Times New Roman"/>
          <w:sz w:val="24"/>
          <w:szCs w:val="24"/>
          <w:u w:val="single"/>
        </w:rPr>
        <w:t>от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992955" w:rsidRPr="00EC5A75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</w:t>
      </w:r>
      <w:r w:rsidR="00776C70" w:rsidRPr="00EC5A75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A91ECD" w:rsidRPr="00EC5A75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  <w:u w:val="single"/>
        </w:rPr>
        <w:t>года</w:t>
      </w:r>
    </w:p>
    <w:p w14:paraId="2EB2047D" w14:textId="77777777" w:rsidR="00C73845" w:rsidRPr="00EC5A75" w:rsidRDefault="00C73845" w:rsidP="00C73845">
      <w:pPr>
        <w:spacing w:after="0" w:line="240" w:lineRule="auto"/>
        <w:ind w:left="4323" w:hanging="602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E62F038" w14:textId="77777777" w:rsidR="00C73845" w:rsidRPr="00EC5A75" w:rsidRDefault="00C73845" w:rsidP="00C738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6991E" w14:textId="77777777" w:rsidR="00C73845" w:rsidRPr="00EC5A75" w:rsidRDefault="00C73845" w:rsidP="00C738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4CE8A4" w14:textId="77777777" w:rsidR="00C73845" w:rsidRPr="00EC5A75" w:rsidRDefault="00C73845" w:rsidP="00C738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5C61F" w14:textId="77777777" w:rsidR="00C73845" w:rsidRPr="00EC5A75" w:rsidRDefault="00C73845" w:rsidP="00C738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0E9EDA" w14:textId="77777777" w:rsidR="00C73845" w:rsidRPr="00EC5A75" w:rsidRDefault="00C73845" w:rsidP="00C738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F0FA52" w14:textId="77777777" w:rsidR="00C73845" w:rsidRPr="00EC5A75" w:rsidRDefault="00C73845" w:rsidP="00C738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BFEF90" w14:textId="77777777" w:rsidR="00C73845" w:rsidRPr="00EC5A75" w:rsidRDefault="00C73845" w:rsidP="00C738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561DA3" w14:textId="77777777" w:rsidR="00C73845" w:rsidRPr="00EC5A75" w:rsidRDefault="00C73845" w:rsidP="00C738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BBC424" w14:textId="77777777" w:rsidR="00C73845" w:rsidRPr="00EC5A75" w:rsidRDefault="00C73845" w:rsidP="00C738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606F53" w14:textId="77777777" w:rsidR="00C73845" w:rsidRPr="00EC5A75" w:rsidRDefault="00C73845" w:rsidP="00C738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B7941" w14:textId="77777777" w:rsidR="00C73845" w:rsidRPr="00EC5A75" w:rsidRDefault="00C73845" w:rsidP="00C73845">
      <w:pPr>
        <w:pStyle w:val="1"/>
        <w:ind w:left="0"/>
        <w:jc w:val="center"/>
        <w:rPr>
          <w:b/>
          <w:bCs/>
        </w:rPr>
      </w:pPr>
      <w:r w:rsidRPr="00EC5A75">
        <w:rPr>
          <w:b/>
          <w:bCs/>
        </w:rPr>
        <w:t>У</w:t>
      </w:r>
      <w:r w:rsidR="00065AB4">
        <w:rPr>
          <w:b/>
          <w:bCs/>
        </w:rPr>
        <w:t xml:space="preserve"> </w:t>
      </w:r>
      <w:r w:rsidRPr="00EC5A75">
        <w:rPr>
          <w:b/>
          <w:bCs/>
        </w:rPr>
        <w:t>С</w:t>
      </w:r>
      <w:r w:rsidR="00065AB4">
        <w:rPr>
          <w:b/>
          <w:bCs/>
        </w:rPr>
        <w:t xml:space="preserve"> </w:t>
      </w:r>
      <w:r w:rsidRPr="00EC5A75">
        <w:rPr>
          <w:b/>
          <w:bCs/>
        </w:rPr>
        <w:t>Т</w:t>
      </w:r>
      <w:r w:rsidR="00065AB4">
        <w:rPr>
          <w:b/>
          <w:bCs/>
        </w:rPr>
        <w:t xml:space="preserve"> </w:t>
      </w:r>
      <w:r w:rsidRPr="00EC5A75">
        <w:rPr>
          <w:b/>
          <w:bCs/>
        </w:rPr>
        <w:t>А</w:t>
      </w:r>
      <w:r w:rsidR="00065AB4">
        <w:rPr>
          <w:b/>
          <w:bCs/>
        </w:rPr>
        <w:t xml:space="preserve"> </w:t>
      </w:r>
      <w:r w:rsidRPr="00EC5A75">
        <w:rPr>
          <w:b/>
          <w:bCs/>
        </w:rPr>
        <w:t>В</w:t>
      </w:r>
    </w:p>
    <w:p w14:paraId="43876BA2" w14:textId="77777777" w:rsidR="00C73845" w:rsidRPr="00EC5A75" w:rsidRDefault="00C73845" w:rsidP="00C738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390875" w14:textId="77777777" w:rsidR="00C73845" w:rsidRPr="00EC5A75" w:rsidRDefault="00C73845" w:rsidP="00C73845">
      <w:pPr>
        <w:pStyle w:val="ab"/>
        <w:jc w:val="center"/>
        <w:rPr>
          <w:b/>
          <w:bCs/>
          <w:sz w:val="24"/>
          <w:szCs w:val="24"/>
        </w:rPr>
      </w:pPr>
      <w:r w:rsidRPr="00EC5A75">
        <w:rPr>
          <w:b/>
          <w:bCs/>
        </w:rPr>
        <w:t>М</w:t>
      </w:r>
      <w:r w:rsidRPr="00EC5A75">
        <w:rPr>
          <w:b/>
          <w:bCs/>
          <w:sz w:val="24"/>
          <w:szCs w:val="24"/>
        </w:rPr>
        <w:t>УНИЦИПАЛЬНОГО</w:t>
      </w:r>
      <w:r w:rsidR="00065AB4">
        <w:rPr>
          <w:b/>
          <w:bCs/>
          <w:sz w:val="24"/>
          <w:szCs w:val="24"/>
        </w:rPr>
        <w:t xml:space="preserve"> </w:t>
      </w:r>
      <w:r w:rsidRPr="00EC5A75">
        <w:rPr>
          <w:b/>
          <w:bCs/>
          <w:sz w:val="24"/>
          <w:szCs w:val="24"/>
        </w:rPr>
        <w:t>АВТОНОМНОГО</w:t>
      </w:r>
    </w:p>
    <w:p w14:paraId="50064BD7" w14:textId="77777777" w:rsidR="00C73845" w:rsidRPr="00EC5A75" w:rsidRDefault="0056566B" w:rsidP="00C73845">
      <w:pPr>
        <w:pStyle w:val="ab"/>
        <w:jc w:val="center"/>
        <w:rPr>
          <w:b/>
          <w:bCs/>
          <w:sz w:val="24"/>
          <w:szCs w:val="24"/>
        </w:rPr>
      </w:pPr>
      <w:r w:rsidRPr="00EC5A75">
        <w:rPr>
          <w:b/>
          <w:bCs/>
          <w:sz w:val="24"/>
          <w:szCs w:val="24"/>
        </w:rPr>
        <w:t>ОБЩЕОБРАЗОВАТЕЛЬНОГО</w:t>
      </w:r>
      <w:r w:rsidR="00065AB4">
        <w:rPr>
          <w:b/>
          <w:bCs/>
          <w:sz w:val="24"/>
          <w:szCs w:val="24"/>
        </w:rPr>
        <w:t xml:space="preserve"> </w:t>
      </w:r>
      <w:r w:rsidRPr="00EC5A75">
        <w:rPr>
          <w:b/>
          <w:bCs/>
          <w:sz w:val="24"/>
          <w:szCs w:val="24"/>
        </w:rPr>
        <w:t>УЧРЕЖДЕНИЯ</w:t>
      </w:r>
    </w:p>
    <w:p w14:paraId="1C98610E" w14:textId="77777777" w:rsidR="00C73845" w:rsidRPr="00EC5A75" w:rsidRDefault="00C73845" w:rsidP="00C73845">
      <w:pPr>
        <w:pStyle w:val="ab"/>
        <w:jc w:val="center"/>
        <w:rPr>
          <w:b/>
          <w:bCs/>
          <w:sz w:val="24"/>
          <w:szCs w:val="24"/>
        </w:rPr>
      </w:pPr>
      <w:r w:rsidRPr="00EC5A75">
        <w:rPr>
          <w:b/>
          <w:bCs/>
        </w:rPr>
        <w:t>Д</w:t>
      </w:r>
      <w:r w:rsidRPr="00EC5A75">
        <w:rPr>
          <w:b/>
          <w:bCs/>
          <w:sz w:val="24"/>
          <w:szCs w:val="24"/>
        </w:rPr>
        <w:t>ОМОДЕДОВСКОЙ</w:t>
      </w:r>
      <w:r w:rsidR="00065AB4">
        <w:rPr>
          <w:b/>
          <w:bCs/>
          <w:sz w:val="24"/>
          <w:szCs w:val="24"/>
        </w:rPr>
        <w:t xml:space="preserve"> </w:t>
      </w:r>
      <w:r w:rsidR="00C418C8" w:rsidRPr="00EC5A75">
        <w:rPr>
          <w:b/>
          <w:bCs/>
          <w:sz w:val="24"/>
          <w:szCs w:val="24"/>
        </w:rPr>
        <w:t>ГИМНАЗИИ</w:t>
      </w:r>
      <w:r w:rsidR="00065AB4">
        <w:rPr>
          <w:b/>
          <w:bCs/>
          <w:sz w:val="24"/>
          <w:szCs w:val="24"/>
        </w:rPr>
        <w:t xml:space="preserve"> </w:t>
      </w:r>
      <w:r w:rsidR="00C418C8" w:rsidRPr="00EC5A75">
        <w:rPr>
          <w:b/>
          <w:bCs/>
          <w:sz w:val="24"/>
          <w:szCs w:val="24"/>
        </w:rPr>
        <w:t>№5</w:t>
      </w:r>
    </w:p>
    <w:p w14:paraId="1CD029C9" w14:textId="77777777" w:rsidR="00C73845" w:rsidRPr="00EC5A75" w:rsidRDefault="00C73845" w:rsidP="00C73845">
      <w:pPr>
        <w:pStyle w:val="ab"/>
        <w:jc w:val="center"/>
        <w:rPr>
          <w:b/>
          <w:bCs/>
          <w:sz w:val="24"/>
          <w:szCs w:val="24"/>
        </w:rPr>
      </w:pPr>
      <w:r w:rsidRPr="00EC5A75">
        <w:rPr>
          <w:b/>
          <w:bCs/>
          <w:sz w:val="24"/>
          <w:szCs w:val="24"/>
        </w:rPr>
        <w:t>(новая</w:t>
      </w:r>
      <w:r w:rsidR="00065AB4">
        <w:rPr>
          <w:b/>
          <w:bCs/>
          <w:sz w:val="24"/>
          <w:szCs w:val="24"/>
        </w:rPr>
        <w:t xml:space="preserve"> </w:t>
      </w:r>
      <w:r w:rsidRPr="00EC5A75">
        <w:rPr>
          <w:b/>
          <w:bCs/>
          <w:sz w:val="24"/>
          <w:szCs w:val="24"/>
        </w:rPr>
        <w:t>редакция)</w:t>
      </w:r>
    </w:p>
    <w:p w14:paraId="78DFB35F" w14:textId="77777777" w:rsidR="00C73845" w:rsidRPr="00EC5A75" w:rsidRDefault="00C73845" w:rsidP="00C73845">
      <w:pPr>
        <w:pStyle w:val="ab"/>
        <w:jc w:val="both"/>
        <w:rPr>
          <w:b/>
          <w:bCs/>
          <w:sz w:val="24"/>
          <w:szCs w:val="24"/>
        </w:rPr>
      </w:pPr>
    </w:p>
    <w:p w14:paraId="38F13BEC" w14:textId="77777777" w:rsidR="00C73845" w:rsidRPr="00EC5A75" w:rsidRDefault="00C73845" w:rsidP="00C73845">
      <w:pPr>
        <w:pStyle w:val="ab"/>
        <w:jc w:val="both"/>
        <w:rPr>
          <w:sz w:val="24"/>
          <w:szCs w:val="24"/>
        </w:rPr>
      </w:pPr>
    </w:p>
    <w:p w14:paraId="1994A2AE" w14:textId="77777777" w:rsidR="00C73845" w:rsidRPr="00EC5A75" w:rsidRDefault="00C73845" w:rsidP="00C73845">
      <w:pPr>
        <w:pStyle w:val="ab"/>
        <w:jc w:val="both"/>
        <w:rPr>
          <w:b/>
          <w:bCs/>
          <w:sz w:val="24"/>
          <w:szCs w:val="24"/>
        </w:rPr>
      </w:pPr>
    </w:p>
    <w:p w14:paraId="7631ADCC" w14:textId="77777777" w:rsidR="00C73845" w:rsidRPr="00EC5A75" w:rsidRDefault="00C73845" w:rsidP="00C73845">
      <w:pPr>
        <w:pStyle w:val="ab"/>
        <w:jc w:val="both"/>
        <w:rPr>
          <w:b/>
          <w:bCs/>
          <w:sz w:val="24"/>
          <w:szCs w:val="24"/>
        </w:rPr>
      </w:pPr>
    </w:p>
    <w:p w14:paraId="6AE55AFA" w14:textId="77777777" w:rsidR="00C73845" w:rsidRPr="00EC5A75" w:rsidRDefault="00C73845" w:rsidP="00C73845">
      <w:pPr>
        <w:pStyle w:val="ab"/>
        <w:jc w:val="both"/>
        <w:rPr>
          <w:b/>
          <w:bCs/>
          <w:sz w:val="24"/>
          <w:szCs w:val="24"/>
        </w:rPr>
      </w:pPr>
    </w:p>
    <w:p w14:paraId="7BE00A00" w14:textId="77777777" w:rsidR="00915107" w:rsidRPr="00EC5A75" w:rsidRDefault="00A4367E" w:rsidP="00A4367E">
      <w:pPr>
        <w:pStyle w:val="ab"/>
        <w:jc w:val="right"/>
        <w:rPr>
          <w:sz w:val="24"/>
          <w:szCs w:val="24"/>
        </w:rPr>
      </w:pPr>
      <w:r w:rsidRPr="00EC5A75">
        <w:rPr>
          <w:sz w:val="24"/>
          <w:szCs w:val="24"/>
        </w:rPr>
        <w:t>Устав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новой</w:t>
      </w:r>
      <w:r w:rsidR="00065AB4">
        <w:rPr>
          <w:sz w:val="24"/>
          <w:szCs w:val="24"/>
        </w:rPr>
        <w:t xml:space="preserve"> </w:t>
      </w:r>
      <w:r w:rsidR="00913BD4" w:rsidRPr="00EC5A75">
        <w:rPr>
          <w:sz w:val="24"/>
          <w:szCs w:val="24"/>
        </w:rPr>
        <w:t>редакции</w:t>
      </w:r>
    </w:p>
    <w:p w14:paraId="5CEC9277" w14:textId="77777777" w:rsidR="00A4367E" w:rsidRPr="00EC5A75" w:rsidRDefault="00913BD4" w:rsidP="00A4367E">
      <w:pPr>
        <w:pStyle w:val="ab"/>
        <w:jc w:val="right"/>
        <w:rPr>
          <w:sz w:val="24"/>
          <w:szCs w:val="24"/>
        </w:rPr>
      </w:pPr>
      <w:r w:rsidRPr="00EC5A75">
        <w:rPr>
          <w:sz w:val="24"/>
          <w:szCs w:val="24"/>
        </w:rPr>
        <w:t>принят</w:t>
      </w:r>
      <w:r w:rsidR="00065AB4">
        <w:rPr>
          <w:sz w:val="24"/>
          <w:szCs w:val="24"/>
        </w:rPr>
        <w:t xml:space="preserve"> </w:t>
      </w:r>
      <w:r w:rsidR="00A4367E"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="00992955" w:rsidRPr="00EC5A75">
        <w:rPr>
          <w:sz w:val="24"/>
          <w:szCs w:val="24"/>
        </w:rPr>
        <w:t>общем</w:t>
      </w:r>
      <w:r w:rsidR="00065AB4">
        <w:rPr>
          <w:sz w:val="24"/>
          <w:szCs w:val="24"/>
        </w:rPr>
        <w:t xml:space="preserve"> </w:t>
      </w:r>
      <w:r w:rsidR="00A4367E" w:rsidRPr="00EC5A75">
        <w:rPr>
          <w:sz w:val="24"/>
          <w:szCs w:val="24"/>
        </w:rPr>
        <w:t>собрании</w:t>
      </w:r>
      <w:r w:rsidR="00065AB4">
        <w:rPr>
          <w:sz w:val="24"/>
          <w:szCs w:val="24"/>
        </w:rPr>
        <w:t xml:space="preserve"> </w:t>
      </w:r>
      <w:r w:rsidR="00A4367E" w:rsidRPr="00EC5A75">
        <w:rPr>
          <w:sz w:val="24"/>
          <w:szCs w:val="24"/>
        </w:rPr>
        <w:t>трудового</w:t>
      </w:r>
      <w:r w:rsidR="00065AB4">
        <w:rPr>
          <w:sz w:val="24"/>
          <w:szCs w:val="24"/>
        </w:rPr>
        <w:t xml:space="preserve"> </w:t>
      </w:r>
      <w:r w:rsidR="00A4367E" w:rsidRPr="00EC5A75">
        <w:rPr>
          <w:sz w:val="24"/>
          <w:szCs w:val="24"/>
        </w:rPr>
        <w:t>коллектива</w:t>
      </w:r>
    </w:p>
    <w:p w14:paraId="7ABBD1CB" w14:textId="4731443F" w:rsidR="00A4367E" w:rsidRPr="00EC5A75" w:rsidRDefault="00CD00B9" w:rsidP="00A4367E">
      <w:pPr>
        <w:pStyle w:val="ab"/>
        <w:jc w:val="right"/>
        <w:rPr>
          <w:sz w:val="24"/>
          <w:szCs w:val="24"/>
        </w:rPr>
      </w:pPr>
      <w:r>
        <w:rPr>
          <w:sz w:val="24"/>
          <w:szCs w:val="24"/>
        </w:rPr>
        <w:t>5</w:t>
      </w:r>
      <w:r w:rsidR="00065AB4">
        <w:rPr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 w:rsidR="00065AB4">
        <w:rPr>
          <w:sz w:val="24"/>
          <w:szCs w:val="24"/>
        </w:rPr>
        <w:t xml:space="preserve"> </w:t>
      </w:r>
      <w:r w:rsidR="002C2C68" w:rsidRPr="00EC5A75">
        <w:rPr>
          <w:sz w:val="24"/>
          <w:szCs w:val="24"/>
        </w:rPr>
        <w:t>202</w:t>
      </w:r>
      <w:r w:rsidR="00014D35">
        <w:rPr>
          <w:sz w:val="24"/>
          <w:szCs w:val="24"/>
        </w:rPr>
        <w:t>4</w:t>
      </w:r>
      <w:r w:rsidR="00065AB4">
        <w:rPr>
          <w:sz w:val="24"/>
          <w:szCs w:val="24"/>
        </w:rPr>
        <w:t xml:space="preserve"> </w:t>
      </w:r>
      <w:r w:rsidR="002C2C68" w:rsidRPr="00EC5A75">
        <w:rPr>
          <w:sz w:val="24"/>
          <w:szCs w:val="24"/>
        </w:rPr>
        <w:t>г.</w:t>
      </w:r>
      <w:r w:rsidR="00E92B64"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="00E92B64" w:rsidRPr="00EC5A75">
        <w:rPr>
          <w:sz w:val="24"/>
          <w:szCs w:val="24"/>
        </w:rPr>
        <w:t>протокол</w:t>
      </w:r>
      <w:r w:rsidR="00065AB4">
        <w:rPr>
          <w:sz w:val="24"/>
          <w:szCs w:val="24"/>
        </w:rPr>
        <w:t xml:space="preserve"> </w:t>
      </w:r>
      <w:r w:rsidR="002C2C68" w:rsidRPr="00EC5A75">
        <w:rPr>
          <w:sz w:val="24"/>
          <w:szCs w:val="24"/>
        </w:rPr>
        <w:t>№</w:t>
      </w:r>
      <w:r w:rsidR="00065AB4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="00A4367E" w:rsidRPr="00EC5A75">
        <w:rPr>
          <w:sz w:val="24"/>
          <w:szCs w:val="24"/>
        </w:rPr>
        <w:t>,</w:t>
      </w:r>
    </w:p>
    <w:p w14:paraId="126C4E89" w14:textId="77777777" w:rsidR="00353FF0" w:rsidRPr="00EC5A75" w:rsidRDefault="00A4367E" w:rsidP="00A4367E">
      <w:pPr>
        <w:pStyle w:val="ab"/>
        <w:jc w:val="right"/>
        <w:rPr>
          <w:sz w:val="24"/>
          <w:szCs w:val="24"/>
        </w:rPr>
      </w:pPr>
      <w:r w:rsidRPr="00EC5A75">
        <w:rPr>
          <w:sz w:val="24"/>
          <w:szCs w:val="24"/>
        </w:rPr>
        <w:t>рассмотрен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заседании</w:t>
      </w:r>
      <w:r w:rsidR="00065AB4">
        <w:rPr>
          <w:sz w:val="24"/>
          <w:szCs w:val="24"/>
        </w:rPr>
        <w:t xml:space="preserve"> </w:t>
      </w:r>
      <w:r w:rsidR="00353FF0" w:rsidRPr="00EC5A75">
        <w:rPr>
          <w:sz w:val="24"/>
          <w:szCs w:val="24"/>
        </w:rPr>
        <w:t>Наблюдательного</w:t>
      </w:r>
      <w:r w:rsidR="00065AB4">
        <w:rPr>
          <w:sz w:val="24"/>
          <w:szCs w:val="24"/>
        </w:rPr>
        <w:t xml:space="preserve"> </w:t>
      </w:r>
      <w:r w:rsidR="00353FF0" w:rsidRPr="00EC5A75">
        <w:rPr>
          <w:sz w:val="24"/>
          <w:szCs w:val="24"/>
        </w:rPr>
        <w:t>совета</w:t>
      </w:r>
    </w:p>
    <w:p w14:paraId="06A34BDE" w14:textId="36417780" w:rsidR="00C73845" w:rsidRPr="00EC5A75" w:rsidRDefault="00CD00B9" w:rsidP="00C73845">
      <w:pPr>
        <w:pStyle w:val="ab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5 июля </w:t>
      </w:r>
      <w:r w:rsidRPr="00EC5A75">
        <w:rPr>
          <w:sz w:val="24"/>
          <w:szCs w:val="24"/>
        </w:rPr>
        <w:t>202</w:t>
      </w:r>
      <w:r>
        <w:rPr>
          <w:sz w:val="24"/>
          <w:szCs w:val="24"/>
        </w:rPr>
        <w:t xml:space="preserve">4 </w:t>
      </w:r>
      <w:r w:rsidRPr="00EC5A75">
        <w:rPr>
          <w:sz w:val="24"/>
          <w:szCs w:val="24"/>
        </w:rPr>
        <w:t>г.,</w:t>
      </w:r>
      <w:r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протокол</w:t>
      </w:r>
      <w:r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№</w:t>
      </w:r>
      <w:r>
        <w:rPr>
          <w:sz w:val="24"/>
          <w:szCs w:val="24"/>
        </w:rPr>
        <w:t xml:space="preserve"> 7</w:t>
      </w:r>
    </w:p>
    <w:p w14:paraId="41A24429" w14:textId="77777777" w:rsidR="00C73845" w:rsidRPr="00EC5A75" w:rsidRDefault="00C73845" w:rsidP="00C73845">
      <w:pPr>
        <w:pStyle w:val="ab"/>
        <w:jc w:val="both"/>
        <w:rPr>
          <w:b/>
          <w:bCs/>
          <w:sz w:val="24"/>
          <w:szCs w:val="24"/>
        </w:rPr>
      </w:pPr>
    </w:p>
    <w:p w14:paraId="091DC1CC" w14:textId="77777777" w:rsidR="00C73845" w:rsidRPr="00EC5A75" w:rsidRDefault="00C73845" w:rsidP="00C73845">
      <w:pPr>
        <w:pStyle w:val="ab"/>
        <w:jc w:val="both"/>
        <w:rPr>
          <w:b/>
          <w:bCs/>
          <w:sz w:val="24"/>
          <w:szCs w:val="24"/>
        </w:rPr>
      </w:pPr>
    </w:p>
    <w:p w14:paraId="55A06DF9" w14:textId="77777777" w:rsidR="00C73845" w:rsidRPr="00EC5A75" w:rsidRDefault="00C73845" w:rsidP="00C73845">
      <w:pPr>
        <w:pStyle w:val="ab"/>
        <w:jc w:val="both"/>
        <w:rPr>
          <w:b/>
          <w:bCs/>
          <w:sz w:val="24"/>
          <w:szCs w:val="24"/>
        </w:rPr>
      </w:pPr>
    </w:p>
    <w:p w14:paraId="06A7D283" w14:textId="77777777" w:rsidR="00C73845" w:rsidRPr="00EC5A75" w:rsidRDefault="00C73845" w:rsidP="00C73845">
      <w:pPr>
        <w:pStyle w:val="ab"/>
        <w:jc w:val="both"/>
        <w:rPr>
          <w:b/>
          <w:bCs/>
          <w:sz w:val="24"/>
          <w:szCs w:val="24"/>
        </w:rPr>
      </w:pPr>
    </w:p>
    <w:p w14:paraId="6F439207" w14:textId="77777777" w:rsidR="00C73845" w:rsidRPr="00EC5A75" w:rsidRDefault="00C73845" w:rsidP="00C73845">
      <w:pPr>
        <w:pStyle w:val="ab"/>
        <w:jc w:val="both"/>
        <w:rPr>
          <w:b/>
          <w:bCs/>
          <w:sz w:val="24"/>
          <w:szCs w:val="24"/>
        </w:rPr>
      </w:pPr>
    </w:p>
    <w:p w14:paraId="0E45F75B" w14:textId="77777777" w:rsidR="00C73845" w:rsidRPr="00EC5A75" w:rsidRDefault="00C73845" w:rsidP="00C73845">
      <w:pPr>
        <w:pStyle w:val="ab"/>
        <w:jc w:val="both"/>
        <w:rPr>
          <w:b/>
          <w:bCs/>
          <w:sz w:val="24"/>
          <w:szCs w:val="24"/>
        </w:rPr>
      </w:pPr>
    </w:p>
    <w:p w14:paraId="2D2F053F" w14:textId="77777777" w:rsidR="00C73845" w:rsidRPr="00EC5A75" w:rsidRDefault="00C73845" w:rsidP="00C73845">
      <w:pPr>
        <w:pStyle w:val="ab"/>
        <w:jc w:val="both"/>
        <w:rPr>
          <w:b/>
          <w:bCs/>
          <w:sz w:val="24"/>
          <w:szCs w:val="24"/>
        </w:rPr>
      </w:pPr>
    </w:p>
    <w:p w14:paraId="7FE91BA6" w14:textId="77777777" w:rsidR="00C73845" w:rsidRPr="00EC5A75" w:rsidRDefault="00C73845" w:rsidP="00C73845">
      <w:pPr>
        <w:pStyle w:val="ab"/>
        <w:jc w:val="both"/>
        <w:rPr>
          <w:b/>
          <w:bCs/>
          <w:sz w:val="24"/>
          <w:szCs w:val="24"/>
        </w:rPr>
      </w:pPr>
    </w:p>
    <w:p w14:paraId="2CD6A05F" w14:textId="77777777" w:rsidR="00C73845" w:rsidRPr="00EC5A75" w:rsidRDefault="00C73845" w:rsidP="00C73845">
      <w:pPr>
        <w:pStyle w:val="ab"/>
        <w:jc w:val="both"/>
        <w:rPr>
          <w:b/>
          <w:bCs/>
          <w:sz w:val="24"/>
          <w:szCs w:val="24"/>
        </w:rPr>
      </w:pPr>
    </w:p>
    <w:p w14:paraId="40D33A19" w14:textId="77777777" w:rsidR="00C73845" w:rsidRPr="00EC5A75" w:rsidRDefault="00C73845" w:rsidP="00C73845">
      <w:pPr>
        <w:pStyle w:val="ab"/>
        <w:jc w:val="both"/>
        <w:rPr>
          <w:b/>
          <w:bCs/>
          <w:sz w:val="24"/>
          <w:szCs w:val="24"/>
        </w:rPr>
      </w:pPr>
    </w:p>
    <w:p w14:paraId="0268A5E8" w14:textId="77777777" w:rsidR="00C73845" w:rsidRPr="00EC5A75" w:rsidRDefault="00C73845" w:rsidP="00C73845">
      <w:pPr>
        <w:pStyle w:val="ab"/>
        <w:jc w:val="both"/>
        <w:rPr>
          <w:b/>
          <w:bCs/>
          <w:sz w:val="24"/>
          <w:szCs w:val="24"/>
        </w:rPr>
      </w:pPr>
    </w:p>
    <w:p w14:paraId="03B15A13" w14:textId="77777777" w:rsidR="00C73845" w:rsidRPr="00EC5A75" w:rsidRDefault="00C73845" w:rsidP="00C73845">
      <w:pPr>
        <w:pStyle w:val="ab"/>
        <w:jc w:val="both"/>
        <w:rPr>
          <w:b/>
          <w:bCs/>
          <w:sz w:val="24"/>
          <w:szCs w:val="24"/>
        </w:rPr>
      </w:pPr>
    </w:p>
    <w:p w14:paraId="45D94580" w14:textId="77777777" w:rsidR="00C73845" w:rsidRPr="00EC5A75" w:rsidRDefault="00C73845" w:rsidP="00C73845">
      <w:pPr>
        <w:pStyle w:val="ab"/>
        <w:jc w:val="both"/>
        <w:rPr>
          <w:b/>
          <w:bCs/>
          <w:sz w:val="24"/>
          <w:szCs w:val="24"/>
        </w:rPr>
      </w:pPr>
    </w:p>
    <w:p w14:paraId="3B4C0B9E" w14:textId="77777777" w:rsidR="00C73845" w:rsidRPr="00EC5A75" w:rsidRDefault="00C73845" w:rsidP="00C73845">
      <w:pPr>
        <w:pStyle w:val="ab"/>
        <w:jc w:val="both"/>
        <w:rPr>
          <w:b/>
          <w:bCs/>
          <w:sz w:val="24"/>
          <w:szCs w:val="24"/>
        </w:rPr>
      </w:pPr>
    </w:p>
    <w:p w14:paraId="6F668BEE" w14:textId="77777777" w:rsidR="00B33E49" w:rsidRPr="00EC5A75" w:rsidRDefault="00C73845" w:rsidP="00C73845">
      <w:pPr>
        <w:pStyle w:val="ab"/>
        <w:jc w:val="center"/>
        <w:rPr>
          <w:b/>
          <w:bCs/>
          <w:sz w:val="24"/>
          <w:szCs w:val="24"/>
        </w:rPr>
      </w:pPr>
      <w:r w:rsidRPr="00EC5A75">
        <w:rPr>
          <w:b/>
          <w:bCs/>
          <w:sz w:val="24"/>
          <w:szCs w:val="24"/>
        </w:rPr>
        <w:t>Домодедово</w:t>
      </w:r>
    </w:p>
    <w:p w14:paraId="4C131A01" w14:textId="77777777" w:rsidR="00B33E49" w:rsidRPr="00EC5A75" w:rsidRDefault="00B33E4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5A75">
        <w:rPr>
          <w:b/>
          <w:bCs/>
          <w:sz w:val="24"/>
          <w:szCs w:val="24"/>
        </w:rPr>
        <w:br w:type="page"/>
      </w:r>
    </w:p>
    <w:p w14:paraId="13D96B9D" w14:textId="77777777" w:rsidR="00C73845" w:rsidRPr="00EC5A75" w:rsidRDefault="00AF5351" w:rsidP="002462A8">
      <w:pPr>
        <w:pStyle w:val="20"/>
        <w:numPr>
          <w:ilvl w:val="0"/>
          <w:numId w:val="1"/>
        </w:numPr>
        <w:spacing w:before="240" w:after="240"/>
        <w:ind w:left="357" w:hanging="357"/>
        <w:jc w:val="center"/>
        <w:rPr>
          <w:b/>
          <w:bCs/>
          <w:sz w:val="28"/>
          <w:szCs w:val="28"/>
        </w:rPr>
      </w:pPr>
      <w:r w:rsidRPr="00EC5A75">
        <w:rPr>
          <w:rStyle w:val="af"/>
          <w:sz w:val="28"/>
          <w:szCs w:val="28"/>
        </w:rPr>
        <w:lastRenderedPageBreak/>
        <w:t>Общие</w:t>
      </w:r>
      <w:r w:rsidR="00065AB4">
        <w:rPr>
          <w:b/>
          <w:bCs/>
          <w:sz w:val="28"/>
          <w:szCs w:val="28"/>
        </w:rPr>
        <w:t xml:space="preserve"> </w:t>
      </w:r>
      <w:r w:rsidRPr="00EC5A75">
        <w:rPr>
          <w:b/>
          <w:bCs/>
          <w:sz w:val="28"/>
          <w:szCs w:val="28"/>
        </w:rPr>
        <w:t>положения</w:t>
      </w:r>
    </w:p>
    <w:p w14:paraId="170211F2" w14:textId="77777777" w:rsidR="00C73845" w:rsidRPr="00EC5A75" w:rsidRDefault="00C73845" w:rsidP="00C73845">
      <w:pPr>
        <w:pStyle w:val="aa"/>
        <w:numPr>
          <w:ilvl w:val="1"/>
          <w:numId w:val="1"/>
        </w:numPr>
        <w:tabs>
          <w:tab w:val="num" w:pos="-993"/>
          <w:tab w:val="left" w:pos="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Муниципальное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автономное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общеобразовательное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Домодедовская</w:t>
      </w:r>
      <w:r w:rsidR="00065AB4">
        <w:rPr>
          <w:sz w:val="24"/>
          <w:szCs w:val="24"/>
        </w:rPr>
        <w:t xml:space="preserve"> </w:t>
      </w:r>
      <w:r w:rsidR="00C21C4B" w:rsidRPr="00EC5A75">
        <w:rPr>
          <w:sz w:val="24"/>
          <w:szCs w:val="24"/>
        </w:rPr>
        <w:t>гимназия</w:t>
      </w:r>
      <w:r w:rsidR="00065AB4">
        <w:rPr>
          <w:sz w:val="24"/>
          <w:szCs w:val="24"/>
        </w:rPr>
        <w:t xml:space="preserve"> </w:t>
      </w:r>
      <w:r w:rsidR="00C21C4B" w:rsidRPr="00EC5A75">
        <w:rPr>
          <w:sz w:val="24"/>
          <w:szCs w:val="24"/>
        </w:rPr>
        <w:t>№5</w:t>
      </w:r>
      <w:r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дальнейшем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именуемое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«</w:t>
      </w:r>
      <w:r w:rsidR="00B67AB9" w:rsidRPr="00EC5A75">
        <w:rPr>
          <w:sz w:val="24"/>
          <w:szCs w:val="24"/>
        </w:rPr>
        <w:t>Учреждение</w:t>
      </w:r>
      <w:r w:rsidRPr="00EC5A75">
        <w:rPr>
          <w:sz w:val="24"/>
          <w:szCs w:val="24"/>
        </w:rPr>
        <w:t>»,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является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общеобразовательной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организацией,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целью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которой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является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предоставление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общедоступного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бесплатного</w:t>
      </w:r>
      <w:r w:rsidR="00065AB4">
        <w:rPr>
          <w:sz w:val="24"/>
          <w:szCs w:val="24"/>
        </w:rPr>
        <w:t xml:space="preserve"> </w:t>
      </w:r>
      <w:r w:rsidR="00C31EC9" w:rsidRPr="00EC5A75">
        <w:rPr>
          <w:sz w:val="24"/>
          <w:szCs w:val="24"/>
        </w:rPr>
        <w:t>дошкольного,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начального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общего,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общего,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среднего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общеобразовательным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дополнительного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детей.</w:t>
      </w:r>
    </w:p>
    <w:p w14:paraId="45773553" w14:textId="77777777" w:rsidR="00C73845" w:rsidRPr="00EC5A75" w:rsidRDefault="00C73845" w:rsidP="00992955">
      <w:pPr>
        <w:pStyle w:val="aa"/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Организационно-правовая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форма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-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муниципальное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автономное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общеобразовательное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учреждение.</w:t>
      </w:r>
    </w:p>
    <w:p w14:paraId="094584C7" w14:textId="77777777" w:rsidR="003640BF" w:rsidRPr="00EC5A75" w:rsidRDefault="005B7D52" w:rsidP="003640BF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создан</w:t>
      </w:r>
      <w:r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Гражданским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кодексом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Федерации,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Федеральным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законом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03.11.2006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№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174-ФЗ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«Об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автономных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учреждениях»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постановлением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администрации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городского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округа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Домодедово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М</w:t>
      </w:r>
      <w:r w:rsidR="00A301A6" w:rsidRPr="00EC5A75">
        <w:rPr>
          <w:sz w:val="24"/>
          <w:szCs w:val="24"/>
        </w:rPr>
        <w:t>осковской</w:t>
      </w:r>
      <w:r w:rsidR="00065AB4">
        <w:rPr>
          <w:sz w:val="24"/>
          <w:szCs w:val="24"/>
        </w:rPr>
        <w:t xml:space="preserve"> </w:t>
      </w:r>
      <w:r w:rsidR="00A301A6" w:rsidRPr="00EC5A75">
        <w:rPr>
          <w:sz w:val="24"/>
          <w:szCs w:val="24"/>
        </w:rPr>
        <w:t>области</w:t>
      </w:r>
      <w:r w:rsidR="00065AB4">
        <w:rPr>
          <w:sz w:val="24"/>
          <w:szCs w:val="24"/>
        </w:rPr>
        <w:t xml:space="preserve"> </w:t>
      </w:r>
      <w:r w:rsidR="00A301A6"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="00A301A6" w:rsidRPr="00EC5A75">
        <w:rPr>
          <w:sz w:val="24"/>
          <w:szCs w:val="24"/>
        </w:rPr>
        <w:t>12.11.2010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№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3698</w:t>
      </w:r>
      <w:r w:rsidR="00065AB4">
        <w:rPr>
          <w:sz w:val="24"/>
          <w:szCs w:val="24"/>
        </w:rPr>
        <w:t xml:space="preserve"> </w:t>
      </w:r>
      <w:r w:rsidR="00A301A6" w:rsidRPr="00EC5A75">
        <w:rPr>
          <w:sz w:val="24"/>
          <w:szCs w:val="24"/>
        </w:rPr>
        <w:t>«О</w:t>
      </w:r>
      <w:r w:rsidR="00065AB4">
        <w:rPr>
          <w:sz w:val="24"/>
          <w:szCs w:val="24"/>
        </w:rPr>
        <w:t xml:space="preserve"> </w:t>
      </w:r>
      <w:r w:rsidR="00A301A6" w:rsidRPr="00EC5A75">
        <w:rPr>
          <w:sz w:val="24"/>
          <w:szCs w:val="24"/>
        </w:rPr>
        <w:t>создании</w:t>
      </w:r>
      <w:r w:rsidR="00065AB4">
        <w:rPr>
          <w:sz w:val="24"/>
          <w:szCs w:val="24"/>
        </w:rPr>
        <w:t xml:space="preserve"> </w:t>
      </w:r>
      <w:r w:rsidR="00A301A6" w:rsidRPr="00EC5A75">
        <w:rPr>
          <w:sz w:val="24"/>
          <w:szCs w:val="24"/>
        </w:rPr>
        <w:t>Муниципального</w:t>
      </w:r>
      <w:r w:rsidR="00065AB4">
        <w:rPr>
          <w:sz w:val="24"/>
          <w:szCs w:val="24"/>
        </w:rPr>
        <w:t xml:space="preserve"> </w:t>
      </w:r>
      <w:r w:rsidR="00A301A6" w:rsidRPr="00EC5A75">
        <w:rPr>
          <w:sz w:val="24"/>
          <w:szCs w:val="24"/>
        </w:rPr>
        <w:t>автономного</w:t>
      </w:r>
      <w:r w:rsidR="00065AB4">
        <w:rPr>
          <w:sz w:val="24"/>
          <w:szCs w:val="24"/>
        </w:rPr>
        <w:t xml:space="preserve"> </w:t>
      </w:r>
      <w:r w:rsidR="00A301A6" w:rsidRPr="00EC5A75">
        <w:rPr>
          <w:sz w:val="24"/>
          <w:szCs w:val="24"/>
        </w:rPr>
        <w:t>общеобразовательного</w:t>
      </w:r>
      <w:r w:rsidR="00065AB4">
        <w:rPr>
          <w:sz w:val="24"/>
          <w:szCs w:val="24"/>
        </w:rPr>
        <w:t xml:space="preserve"> </w:t>
      </w:r>
      <w:r w:rsidR="00A301A6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="00A301A6" w:rsidRPr="00EC5A75">
        <w:rPr>
          <w:sz w:val="24"/>
          <w:szCs w:val="24"/>
        </w:rPr>
        <w:t>Домодедовской</w:t>
      </w:r>
      <w:r w:rsidR="00065AB4">
        <w:rPr>
          <w:sz w:val="24"/>
          <w:szCs w:val="24"/>
        </w:rPr>
        <w:t xml:space="preserve"> </w:t>
      </w:r>
      <w:r w:rsidR="00A301A6" w:rsidRPr="00EC5A75">
        <w:rPr>
          <w:sz w:val="24"/>
          <w:szCs w:val="24"/>
        </w:rPr>
        <w:t>гимназии</w:t>
      </w:r>
      <w:r w:rsidR="00065AB4">
        <w:rPr>
          <w:sz w:val="24"/>
          <w:szCs w:val="24"/>
        </w:rPr>
        <w:t xml:space="preserve"> </w:t>
      </w:r>
      <w:r w:rsidR="00A301A6" w:rsidRPr="00EC5A75">
        <w:rPr>
          <w:sz w:val="24"/>
          <w:szCs w:val="24"/>
        </w:rPr>
        <w:t>№5»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путем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изменения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типа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существующего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муниципального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общеобразовательного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Домодедовской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гимназии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№5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целях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реализации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права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граждан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образование.</w:t>
      </w:r>
      <w:r w:rsidR="00065AB4">
        <w:rPr>
          <w:sz w:val="24"/>
          <w:szCs w:val="24"/>
        </w:rPr>
        <w:t xml:space="preserve"> </w:t>
      </w:r>
    </w:p>
    <w:p w14:paraId="4B036EAE" w14:textId="77777777" w:rsidR="00F44AC3" w:rsidRPr="00EC5A75" w:rsidRDefault="005B7D52" w:rsidP="00515817">
      <w:pPr>
        <w:pStyle w:val="aa"/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открыл</w:t>
      </w:r>
      <w:r w:rsidRPr="00EC5A75">
        <w:rPr>
          <w:sz w:val="24"/>
          <w:szCs w:val="24"/>
        </w:rPr>
        <w:t>ось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1998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году.</w:t>
      </w:r>
    </w:p>
    <w:p w14:paraId="5DB9DF61" w14:textId="77777777" w:rsidR="00F44AC3" w:rsidRPr="00EC5A75" w:rsidRDefault="003640BF" w:rsidP="00515817">
      <w:pPr>
        <w:pStyle w:val="aa"/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Постановлением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Главы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района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</w:t>
      </w:r>
      <w:r w:rsidR="00A301A6" w:rsidRPr="00EC5A75">
        <w:rPr>
          <w:sz w:val="24"/>
          <w:szCs w:val="24"/>
        </w:rPr>
        <w:t>сковской</w:t>
      </w:r>
      <w:r w:rsidR="00065AB4">
        <w:rPr>
          <w:sz w:val="24"/>
          <w:szCs w:val="24"/>
        </w:rPr>
        <w:t xml:space="preserve"> </w:t>
      </w:r>
      <w:r w:rsidR="00A301A6" w:rsidRPr="00EC5A75">
        <w:rPr>
          <w:sz w:val="24"/>
          <w:szCs w:val="24"/>
        </w:rPr>
        <w:t>области</w:t>
      </w:r>
      <w:r w:rsidR="00065AB4">
        <w:rPr>
          <w:sz w:val="24"/>
          <w:szCs w:val="24"/>
        </w:rPr>
        <w:t xml:space="preserve"> </w:t>
      </w:r>
      <w:r w:rsidR="00A301A6"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="00A301A6" w:rsidRPr="00EC5A75">
        <w:rPr>
          <w:sz w:val="24"/>
          <w:szCs w:val="24"/>
        </w:rPr>
        <w:t>16.09.1998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№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2549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«Об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муниципального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общеобразовательного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гимназии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№5»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зарегистрировано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муниципальное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общеобразовательное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Домодедовская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гимназия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№</w:t>
      </w:r>
      <w:r w:rsidR="00A301A6" w:rsidRPr="00EC5A75">
        <w:rPr>
          <w:sz w:val="24"/>
          <w:szCs w:val="24"/>
        </w:rPr>
        <w:t>5.</w:t>
      </w:r>
    </w:p>
    <w:p w14:paraId="3EBB61BB" w14:textId="77777777" w:rsidR="00765204" w:rsidRPr="00EC5A75" w:rsidRDefault="00A301A6" w:rsidP="00515817">
      <w:pPr>
        <w:pStyle w:val="aa"/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Постановления</w:t>
      </w:r>
      <w:r w:rsidR="003640BF" w:rsidRPr="00EC5A75">
        <w:rPr>
          <w:sz w:val="24"/>
          <w:szCs w:val="24"/>
        </w:rPr>
        <w:t>м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Главы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Домодедовского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района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Московской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области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13.10.2005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№46</w:t>
      </w:r>
      <w:r w:rsidRPr="00EC5A75">
        <w:rPr>
          <w:sz w:val="24"/>
          <w:szCs w:val="24"/>
        </w:rPr>
        <w:t>73,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Руководителя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администрации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городского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округа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Домодедово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Московской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области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19.12.2007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№4257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09.12.2009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№</w:t>
      </w:r>
      <w:r w:rsidR="00765204" w:rsidRPr="00EC5A75">
        <w:rPr>
          <w:sz w:val="24"/>
          <w:szCs w:val="24"/>
        </w:rPr>
        <w:t>90,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Постановлениями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администрации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городского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округа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Домодедово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Московской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области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07.12.2010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№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4036,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20.06.2011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№2106,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05.12.2012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№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5753,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17.04.2014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№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1429,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14.02.2017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№399,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14.06.2018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№1407</w:t>
      </w:r>
      <w:r w:rsidR="00373B14"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от16.09.2020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№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1919</w:t>
      </w:r>
      <w:r w:rsidR="00CA486F"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="00CA486F"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="00CA486F" w:rsidRPr="00EC5A75">
        <w:rPr>
          <w:sz w:val="24"/>
          <w:szCs w:val="24"/>
        </w:rPr>
        <w:t>26.10.2022</w:t>
      </w:r>
      <w:r w:rsidR="00065AB4">
        <w:rPr>
          <w:sz w:val="24"/>
          <w:szCs w:val="24"/>
        </w:rPr>
        <w:t xml:space="preserve"> </w:t>
      </w:r>
      <w:r w:rsidR="00CA486F" w:rsidRPr="00EC5A75">
        <w:rPr>
          <w:sz w:val="24"/>
          <w:szCs w:val="24"/>
        </w:rPr>
        <w:t>№2475</w:t>
      </w:r>
      <w:r w:rsidR="00373B14"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="00373B14"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="00373B14" w:rsidRPr="00EC5A75">
        <w:rPr>
          <w:sz w:val="24"/>
          <w:szCs w:val="24"/>
        </w:rPr>
        <w:t>22.02.2023</w:t>
      </w:r>
      <w:r w:rsidR="00065AB4">
        <w:rPr>
          <w:sz w:val="24"/>
          <w:szCs w:val="24"/>
        </w:rPr>
        <w:t xml:space="preserve"> </w:t>
      </w:r>
      <w:r w:rsidR="00373B14" w:rsidRPr="00EC5A75">
        <w:rPr>
          <w:sz w:val="24"/>
          <w:szCs w:val="24"/>
        </w:rPr>
        <w:t>№778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«Об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утверждении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устава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Муниципального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автономного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общеобразовательного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Домодедовской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гимназии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№5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новой</w:t>
      </w:r>
      <w:r w:rsidR="00065AB4">
        <w:rPr>
          <w:sz w:val="24"/>
          <w:szCs w:val="24"/>
        </w:rPr>
        <w:t xml:space="preserve"> </w:t>
      </w:r>
      <w:r w:rsidR="00765204" w:rsidRPr="00EC5A75">
        <w:rPr>
          <w:sz w:val="24"/>
          <w:szCs w:val="24"/>
        </w:rPr>
        <w:t>редакции»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утверждены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новые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редакции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устава.</w:t>
      </w:r>
      <w:r w:rsidR="00065AB4">
        <w:rPr>
          <w:sz w:val="24"/>
          <w:szCs w:val="24"/>
        </w:rPr>
        <w:t xml:space="preserve"> </w:t>
      </w:r>
    </w:p>
    <w:p w14:paraId="35A12670" w14:textId="77777777" w:rsidR="000A4E02" w:rsidRPr="00EC5A75" w:rsidRDefault="00992955" w:rsidP="00515817">
      <w:pPr>
        <w:pStyle w:val="aa"/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Постановлением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Администрации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городского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округа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27.04.2021г.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№</w:t>
      </w:r>
      <w:r w:rsidR="00065AB4">
        <w:rPr>
          <w:sz w:val="24"/>
          <w:szCs w:val="24"/>
        </w:rPr>
        <w:t xml:space="preserve"> </w:t>
      </w:r>
      <w:r w:rsidR="008774A5" w:rsidRPr="00EC5A75">
        <w:rPr>
          <w:sz w:val="24"/>
          <w:szCs w:val="24"/>
        </w:rPr>
        <w:t>920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«О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реорганизации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Муниципального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автономного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общеобразовательного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Домодедовская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гимназия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№5</w:t>
      </w:r>
      <w:r w:rsidRPr="00EC5A75">
        <w:rPr>
          <w:sz w:val="24"/>
          <w:szCs w:val="24"/>
        </w:rPr>
        <w:t>»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произошла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реорганизация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форме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присоединения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Муниципальному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автономному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общеобразовательному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учреждению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Домодедовской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гимназии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№5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Муниципального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автономного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общеобразовательного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Заборьевской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средней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общеобразовательной</w:t>
      </w:r>
      <w:r w:rsidR="00065AB4">
        <w:rPr>
          <w:sz w:val="24"/>
          <w:szCs w:val="24"/>
        </w:rPr>
        <w:t xml:space="preserve"> </w:t>
      </w:r>
      <w:r w:rsidR="00752EAE" w:rsidRPr="00EC5A75">
        <w:rPr>
          <w:sz w:val="24"/>
          <w:szCs w:val="24"/>
        </w:rPr>
        <w:t>Учреждения</w:t>
      </w:r>
      <w:r w:rsidR="000A4E02"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расположенной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адресу: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Московская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область,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городской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округ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Домодедово,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город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Домодедово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142006,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микрорайон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Востряково,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улица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Заборье,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58б,</w:t>
      </w:r>
      <w:r w:rsidR="00065AB4">
        <w:rPr>
          <w:sz w:val="24"/>
          <w:szCs w:val="24"/>
        </w:rPr>
        <w:t xml:space="preserve">  </w:t>
      </w:r>
      <w:r w:rsidR="000A4E02" w:rsidRPr="00EC5A75">
        <w:rPr>
          <w:sz w:val="24"/>
          <w:szCs w:val="24"/>
        </w:rPr>
        <w:t>Муниципального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автономного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дошкольного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образовательного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детский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сад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общеразвивающего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вида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№4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«Подснежник»,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расположенного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адресу: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Московская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область,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городской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округ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Домодедово,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город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Домодедово,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142000,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микрорайон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Центральный,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ул.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25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лет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Октября,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д.2а</w:t>
      </w:r>
    </w:p>
    <w:p w14:paraId="024C78EC" w14:textId="77777777" w:rsidR="003640BF" w:rsidRPr="00EC5A75" w:rsidRDefault="00265A95" w:rsidP="00265A95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Полное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официальное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наименование</w:t>
      </w:r>
      <w:r w:rsidR="00065AB4">
        <w:rPr>
          <w:sz w:val="24"/>
          <w:szCs w:val="24"/>
        </w:rPr>
        <w:t xml:space="preserve"> </w:t>
      </w:r>
      <w:r w:rsidR="004839ED" w:rsidRPr="00EC5A75">
        <w:rPr>
          <w:sz w:val="24"/>
          <w:szCs w:val="24"/>
        </w:rPr>
        <w:t>Учреждения</w:t>
      </w:r>
      <w:r w:rsidRPr="00EC5A75">
        <w:rPr>
          <w:sz w:val="24"/>
          <w:szCs w:val="24"/>
        </w:rPr>
        <w:t>: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Муниципальное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автономное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общеобразовательное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Домодедовская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гимназия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№</w:t>
      </w:r>
      <w:r w:rsidRPr="00EC5A75">
        <w:rPr>
          <w:sz w:val="24"/>
          <w:szCs w:val="24"/>
        </w:rPr>
        <w:t>5.</w:t>
      </w:r>
    </w:p>
    <w:p w14:paraId="4AC7AE3B" w14:textId="77777777" w:rsidR="003640BF" w:rsidRPr="00EC5A75" w:rsidRDefault="00A301A6" w:rsidP="00265A95">
      <w:pPr>
        <w:pStyle w:val="aa"/>
        <w:tabs>
          <w:tab w:val="left" w:pos="540"/>
        </w:tabs>
        <w:jc w:val="both"/>
        <w:rPr>
          <w:sz w:val="24"/>
          <w:szCs w:val="24"/>
        </w:rPr>
      </w:pPr>
      <w:r w:rsidRPr="00EC5A75">
        <w:rPr>
          <w:sz w:val="24"/>
          <w:szCs w:val="24"/>
        </w:rPr>
        <w:t>Сокраще</w:t>
      </w:r>
      <w:r w:rsidR="003640BF" w:rsidRPr="00EC5A75">
        <w:rPr>
          <w:sz w:val="24"/>
          <w:szCs w:val="24"/>
        </w:rPr>
        <w:t>нное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наименование</w:t>
      </w:r>
      <w:r w:rsidR="00065AB4">
        <w:rPr>
          <w:sz w:val="24"/>
          <w:szCs w:val="24"/>
        </w:rPr>
        <w:t xml:space="preserve"> </w:t>
      </w:r>
      <w:r w:rsidR="00E229DA" w:rsidRPr="00EC5A75">
        <w:rPr>
          <w:sz w:val="24"/>
          <w:szCs w:val="24"/>
        </w:rPr>
        <w:t>Учреждения</w:t>
      </w:r>
      <w:r w:rsidR="003640BF" w:rsidRPr="00EC5A75">
        <w:rPr>
          <w:sz w:val="24"/>
          <w:szCs w:val="24"/>
        </w:rPr>
        <w:t>: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МАОУ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Домодедовская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гимназия</w:t>
      </w:r>
      <w:r w:rsidR="00065AB4">
        <w:rPr>
          <w:sz w:val="24"/>
          <w:szCs w:val="24"/>
        </w:rPr>
        <w:t xml:space="preserve"> </w:t>
      </w:r>
      <w:r w:rsidR="003640BF" w:rsidRPr="00EC5A75">
        <w:rPr>
          <w:sz w:val="24"/>
          <w:szCs w:val="24"/>
        </w:rPr>
        <w:t>№5.</w:t>
      </w:r>
    </w:p>
    <w:p w14:paraId="6973E5A0" w14:textId="77777777" w:rsidR="00C73845" w:rsidRPr="00EC5A75" w:rsidRDefault="004839ED" w:rsidP="00265A95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является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некоммерческой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организацией,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созданной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муниципальным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образованием</w:t>
      </w:r>
      <w:r w:rsidR="00065AB4">
        <w:rPr>
          <w:sz w:val="24"/>
          <w:szCs w:val="24"/>
        </w:rPr>
        <w:t xml:space="preserve"> </w:t>
      </w:r>
      <w:r w:rsidR="00353FF0" w:rsidRPr="00EC5A75">
        <w:rPr>
          <w:sz w:val="24"/>
          <w:szCs w:val="24"/>
        </w:rPr>
        <w:t>г</w:t>
      </w:r>
      <w:r w:rsidR="00C73845" w:rsidRPr="00EC5A75">
        <w:rPr>
          <w:sz w:val="24"/>
          <w:szCs w:val="24"/>
        </w:rPr>
        <w:t>ородской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округ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Домодедово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Московской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области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оказания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услуг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целях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осуществления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предусмотренных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законодательством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Федерации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полномочий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органа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местного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самоуправления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сфере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образования.</w:t>
      </w:r>
    </w:p>
    <w:p w14:paraId="1E3D13F4" w14:textId="77777777" w:rsidR="00C73845" w:rsidRPr="00EC5A75" w:rsidRDefault="00C73845" w:rsidP="00265A95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Учредителем</w:t>
      </w:r>
      <w:r w:rsidR="00065AB4">
        <w:rPr>
          <w:sz w:val="24"/>
          <w:szCs w:val="24"/>
        </w:rPr>
        <w:t xml:space="preserve"> </w:t>
      </w:r>
      <w:r w:rsidR="004839ED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является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муниципальное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образование</w:t>
      </w:r>
      <w:r w:rsidR="00065AB4">
        <w:rPr>
          <w:sz w:val="24"/>
          <w:szCs w:val="24"/>
        </w:rPr>
        <w:t xml:space="preserve"> </w:t>
      </w:r>
      <w:r w:rsidR="00353FF0" w:rsidRPr="00EC5A75">
        <w:rPr>
          <w:sz w:val="24"/>
          <w:szCs w:val="24"/>
        </w:rPr>
        <w:t>г</w:t>
      </w:r>
      <w:r w:rsidRPr="00EC5A75">
        <w:rPr>
          <w:sz w:val="24"/>
          <w:szCs w:val="24"/>
        </w:rPr>
        <w:t>ородской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округ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Московской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области.</w:t>
      </w:r>
    </w:p>
    <w:p w14:paraId="28332F8A" w14:textId="77777777" w:rsidR="00C73845" w:rsidRPr="00EC5A75" w:rsidRDefault="00C73845" w:rsidP="000A4E02">
      <w:pPr>
        <w:pStyle w:val="aa"/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Органом,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осуществляющим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функции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полномочия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учредителя</w:t>
      </w:r>
      <w:r w:rsidR="00065AB4">
        <w:rPr>
          <w:sz w:val="24"/>
          <w:szCs w:val="24"/>
        </w:rPr>
        <w:t xml:space="preserve"> </w:t>
      </w:r>
      <w:r w:rsidR="004839ED" w:rsidRPr="00EC5A75">
        <w:rPr>
          <w:sz w:val="24"/>
          <w:szCs w:val="24"/>
        </w:rPr>
        <w:t>Учреждения</w:t>
      </w:r>
      <w:r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="00265A95" w:rsidRPr="00EC5A75">
        <w:rPr>
          <w:sz w:val="24"/>
          <w:szCs w:val="24"/>
        </w:rPr>
        <w:t>является</w:t>
      </w:r>
      <w:r w:rsidR="00065AB4">
        <w:rPr>
          <w:sz w:val="24"/>
          <w:szCs w:val="24"/>
        </w:rPr>
        <w:t xml:space="preserve"> </w:t>
      </w:r>
      <w:r w:rsidR="00265A95" w:rsidRPr="00EC5A75">
        <w:rPr>
          <w:sz w:val="24"/>
          <w:szCs w:val="24"/>
        </w:rPr>
        <w:t>Администрация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городского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округа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Московской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области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(далее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-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lastRenderedPageBreak/>
        <w:t>Администрация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городского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округа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Домодедово),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которая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может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передавать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отдельные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функции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полномочия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учредителя</w:t>
      </w:r>
      <w:r w:rsidR="00065AB4">
        <w:rPr>
          <w:sz w:val="24"/>
          <w:szCs w:val="24"/>
        </w:rPr>
        <w:t xml:space="preserve"> </w:t>
      </w:r>
      <w:r w:rsidR="008774A5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Управлению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Администрации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городского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округа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(далее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–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Управление</w:t>
      </w:r>
      <w:r w:rsidR="00065AB4">
        <w:rPr>
          <w:sz w:val="24"/>
          <w:szCs w:val="24"/>
        </w:rPr>
        <w:t xml:space="preserve"> </w:t>
      </w:r>
      <w:r w:rsidR="00265A95" w:rsidRPr="00EC5A75">
        <w:rPr>
          <w:sz w:val="24"/>
          <w:szCs w:val="24"/>
        </w:rPr>
        <w:t>образования)</w:t>
      </w:r>
      <w:r w:rsidR="00065AB4">
        <w:rPr>
          <w:sz w:val="24"/>
          <w:szCs w:val="24"/>
        </w:rPr>
        <w:t xml:space="preserve"> </w:t>
      </w:r>
      <w:r w:rsidR="00265A9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Положением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Управлении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Администрации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городского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округа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настоящим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Уставом.</w:t>
      </w:r>
    </w:p>
    <w:p w14:paraId="4EB387F1" w14:textId="77777777" w:rsidR="00C73845" w:rsidRPr="00EC5A75" w:rsidRDefault="00C73845" w:rsidP="000A4E02">
      <w:pPr>
        <w:pStyle w:val="aa"/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случае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реорганизации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местного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самоуправления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учредителя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переходят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соответствующим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правопреемникам.</w:t>
      </w:r>
    </w:p>
    <w:p w14:paraId="5872F4FA" w14:textId="77777777" w:rsidR="00C73845" w:rsidRPr="00EC5A75" w:rsidRDefault="004839ED" w:rsidP="00265A95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создан</w:t>
      </w:r>
      <w:r w:rsidR="00353FF0"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базе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имущества,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находящегося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муниципальной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собственности.</w:t>
      </w:r>
    </w:p>
    <w:p w14:paraId="4D2CFF26" w14:textId="77777777" w:rsidR="00C73845" w:rsidRPr="00EC5A75" w:rsidRDefault="004839ED" w:rsidP="00265A95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является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юридическим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лицом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вправе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своего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имени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заключать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договоры,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приобретать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осуще</w:t>
      </w:r>
      <w:r w:rsidR="00AD0C64" w:rsidRPr="00EC5A75">
        <w:rPr>
          <w:sz w:val="24"/>
          <w:szCs w:val="24"/>
        </w:rPr>
        <w:t>ствлять</w:t>
      </w:r>
      <w:r w:rsidR="00065AB4">
        <w:rPr>
          <w:sz w:val="24"/>
          <w:szCs w:val="24"/>
        </w:rPr>
        <w:t xml:space="preserve"> </w:t>
      </w:r>
      <w:r w:rsidR="00AD0C64" w:rsidRPr="00EC5A75">
        <w:rPr>
          <w:sz w:val="24"/>
          <w:szCs w:val="24"/>
        </w:rPr>
        <w:t>имущественные</w:t>
      </w:r>
      <w:r w:rsidR="00065AB4">
        <w:rPr>
          <w:sz w:val="24"/>
          <w:szCs w:val="24"/>
        </w:rPr>
        <w:t xml:space="preserve"> </w:t>
      </w:r>
      <w:r w:rsidR="00AD0C64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AD0C64" w:rsidRPr="00EC5A75">
        <w:rPr>
          <w:sz w:val="24"/>
          <w:szCs w:val="24"/>
        </w:rPr>
        <w:t>н</w:t>
      </w:r>
      <w:r w:rsidR="00C73845" w:rsidRPr="00EC5A75">
        <w:rPr>
          <w:sz w:val="24"/>
          <w:szCs w:val="24"/>
        </w:rPr>
        <w:t>еимущественные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права,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нести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обязанности,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быть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истцом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ответчиком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суде.</w:t>
      </w:r>
    </w:p>
    <w:p w14:paraId="524536F6" w14:textId="77777777" w:rsidR="004839ED" w:rsidRPr="00EC5A75" w:rsidRDefault="004839ED" w:rsidP="00DC2FAC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имеет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самостоятельный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баланс.</w:t>
      </w:r>
      <w:r w:rsidR="00065AB4">
        <w:rPr>
          <w:sz w:val="24"/>
          <w:szCs w:val="24"/>
        </w:rPr>
        <w:t xml:space="preserve"> </w:t>
      </w:r>
    </w:p>
    <w:p w14:paraId="445A5342" w14:textId="77777777" w:rsidR="00C73845" w:rsidRPr="00EC5A75" w:rsidRDefault="004839ED" w:rsidP="000A4E02">
      <w:pPr>
        <w:pStyle w:val="aa"/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установленном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порядке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вправе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открывать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счета</w:t>
      </w:r>
      <w:r w:rsidR="00065AB4">
        <w:rPr>
          <w:sz w:val="24"/>
          <w:szCs w:val="24"/>
        </w:rPr>
        <w:t xml:space="preserve"> </w:t>
      </w:r>
      <w:r w:rsidR="00265A9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265A95" w:rsidRPr="00EC5A75">
        <w:rPr>
          <w:sz w:val="24"/>
          <w:szCs w:val="24"/>
        </w:rPr>
        <w:t>кредитных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организациях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(или)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лицевые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счета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соответственно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территориальном</w:t>
      </w:r>
      <w:r w:rsidR="00065AB4">
        <w:rPr>
          <w:sz w:val="24"/>
          <w:szCs w:val="24"/>
        </w:rPr>
        <w:t xml:space="preserve"> </w:t>
      </w:r>
      <w:r w:rsidR="00265A95" w:rsidRPr="00EC5A75">
        <w:rPr>
          <w:sz w:val="24"/>
          <w:szCs w:val="24"/>
        </w:rPr>
        <w:t>органе</w:t>
      </w:r>
      <w:r w:rsidR="00065AB4">
        <w:rPr>
          <w:sz w:val="24"/>
          <w:szCs w:val="24"/>
        </w:rPr>
        <w:t xml:space="preserve"> </w:t>
      </w:r>
      <w:r w:rsidR="00265A95" w:rsidRPr="00EC5A75">
        <w:rPr>
          <w:sz w:val="24"/>
          <w:szCs w:val="24"/>
        </w:rPr>
        <w:t>Федерального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казначейства,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финансовом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органе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городского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округа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Домодедово.</w:t>
      </w:r>
    </w:p>
    <w:p w14:paraId="5838E749" w14:textId="77777777" w:rsidR="00C73845" w:rsidRPr="00EC5A75" w:rsidRDefault="00B74B7F" w:rsidP="00265A95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отвечает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своим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обязательствам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имуществом,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находящимся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нее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праве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оперативного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управления,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исключением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недвижимого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имущества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особо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ценного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движимог</w:t>
      </w:r>
      <w:r w:rsidR="00704CFE"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="00704CFE" w:rsidRPr="00EC5A75">
        <w:rPr>
          <w:sz w:val="24"/>
          <w:szCs w:val="24"/>
        </w:rPr>
        <w:t>имущества,</w:t>
      </w:r>
      <w:r w:rsidR="00065AB4">
        <w:rPr>
          <w:sz w:val="24"/>
          <w:szCs w:val="24"/>
        </w:rPr>
        <w:t xml:space="preserve"> </w:t>
      </w:r>
      <w:r w:rsidR="00704CFE" w:rsidRPr="00EC5A75">
        <w:rPr>
          <w:sz w:val="24"/>
          <w:szCs w:val="24"/>
        </w:rPr>
        <w:t>закрепленных</w:t>
      </w:r>
      <w:r w:rsidR="00065AB4">
        <w:rPr>
          <w:sz w:val="24"/>
          <w:szCs w:val="24"/>
        </w:rPr>
        <w:t xml:space="preserve"> </w:t>
      </w:r>
      <w:r w:rsidR="00704CFE"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="00704CFE" w:rsidRPr="00EC5A75">
        <w:rPr>
          <w:sz w:val="24"/>
          <w:szCs w:val="24"/>
        </w:rPr>
        <w:t>ней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или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приобретенных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Учреждением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счет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средств,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выделенных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ей</w:t>
      </w:r>
      <w:r w:rsidR="00065AB4">
        <w:rPr>
          <w:sz w:val="24"/>
          <w:szCs w:val="24"/>
        </w:rPr>
        <w:t xml:space="preserve"> </w:t>
      </w:r>
      <w:r w:rsidR="00421E2F" w:rsidRPr="00EC5A75">
        <w:rPr>
          <w:sz w:val="24"/>
          <w:szCs w:val="24"/>
        </w:rPr>
        <w:t>учредителем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приобретение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такого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имущества.</w:t>
      </w:r>
    </w:p>
    <w:p w14:paraId="1A0DD355" w14:textId="77777777" w:rsidR="00C73845" w:rsidRPr="00EC5A75" w:rsidRDefault="00C73845" w:rsidP="00265A95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Собственник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имущества</w:t>
      </w:r>
      <w:r w:rsidR="00065AB4">
        <w:rPr>
          <w:sz w:val="24"/>
          <w:szCs w:val="24"/>
        </w:rPr>
        <w:t xml:space="preserve"> </w:t>
      </w:r>
      <w:r w:rsidR="004839ED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несет</w:t>
      </w:r>
      <w:r w:rsidR="00065AB4">
        <w:rPr>
          <w:sz w:val="24"/>
          <w:szCs w:val="24"/>
        </w:rPr>
        <w:t xml:space="preserve"> </w:t>
      </w:r>
      <w:r w:rsidR="005D093C" w:rsidRPr="00EC5A75">
        <w:rPr>
          <w:sz w:val="24"/>
          <w:szCs w:val="24"/>
        </w:rPr>
        <w:t>субсидиарную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ответственност</w:t>
      </w:r>
      <w:r w:rsidR="005D093C" w:rsidRPr="00EC5A75">
        <w:rPr>
          <w:sz w:val="24"/>
          <w:szCs w:val="24"/>
        </w:rPr>
        <w:t>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обязательствам</w:t>
      </w:r>
      <w:r w:rsidR="00065AB4">
        <w:rPr>
          <w:sz w:val="24"/>
          <w:szCs w:val="24"/>
        </w:rPr>
        <w:t xml:space="preserve"> </w:t>
      </w:r>
      <w:r w:rsidR="004839ED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="005D093C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5D093C" w:rsidRPr="00EC5A75">
        <w:rPr>
          <w:sz w:val="24"/>
          <w:szCs w:val="24"/>
        </w:rPr>
        <w:t>случаях,</w:t>
      </w:r>
      <w:r w:rsidR="00065AB4">
        <w:rPr>
          <w:sz w:val="24"/>
          <w:szCs w:val="24"/>
        </w:rPr>
        <w:t xml:space="preserve"> </w:t>
      </w:r>
      <w:r w:rsidR="005D093C" w:rsidRPr="00EC5A75">
        <w:rPr>
          <w:sz w:val="24"/>
          <w:szCs w:val="24"/>
        </w:rPr>
        <w:t>предусмотренных</w:t>
      </w:r>
      <w:r w:rsidR="00065AB4">
        <w:rPr>
          <w:sz w:val="24"/>
          <w:szCs w:val="24"/>
        </w:rPr>
        <w:t xml:space="preserve"> </w:t>
      </w:r>
      <w:r w:rsidR="005D093C" w:rsidRPr="00EC5A75">
        <w:rPr>
          <w:sz w:val="24"/>
          <w:szCs w:val="24"/>
        </w:rPr>
        <w:t>Гражданским</w:t>
      </w:r>
      <w:r w:rsidR="00065AB4">
        <w:rPr>
          <w:sz w:val="24"/>
          <w:szCs w:val="24"/>
        </w:rPr>
        <w:t xml:space="preserve"> </w:t>
      </w:r>
      <w:r w:rsidR="005D093C" w:rsidRPr="00EC5A75">
        <w:rPr>
          <w:sz w:val="24"/>
          <w:szCs w:val="24"/>
        </w:rPr>
        <w:t>кодексом</w:t>
      </w:r>
      <w:r w:rsidR="00065AB4">
        <w:rPr>
          <w:sz w:val="24"/>
          <w:szCs w:val="24"/>
        </w:rPr>
        <w:t xml:space="preserve"> </w:t>
      </w:r>
      <w:r w:rsidR="005D093C"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="005D093C" w:rsidRPr="00EC5A75">
        <w:rPr>
          <w:sz w:val="24"/>
          <w:szCs w:val="24"/>
        </w:rPr>
        <w:t>Федерации</w:t>
      </w:r>
      <w:r w:rsidRPr="00EC5A75">
        <w:rPr>
          <w:sz w:val="24"/>
          <w:szCs w:val="24"/>
        </w:rPr>
        <w:t>.</w:t>
      </w:r>
    </w:p>
    <w:p w14:paraId="1F71285E" w14:textId="77777777" w:rsidR="00C73845" w:rsidRPr="00EC5A75" w:rsidRDefault="004839ED" w:rsidP="00265A95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отвечает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обязательствам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собственника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имущества</w:t>
      </w:r>
      <w:r w:rsidR="00065AB4">
        <w:rPr>
          <w:sz w:val="24"/>
          <w:szCs w:val="24"/>
        </w:rPr>
        <w:t xml:space="preserve"> </w:t>
      </w:r>
      <w:r w:rsidR="00F20B89" w:rsidRPr="00EC5A75">
        <w:rPr>
          <w:sz w:val="24"/>
          <w:szCs w:val="24"/>
        </w:rPr>
        <w:t>Учреждения</w:t>
      </w:r>
      <w:r w:rsidR="00C73845" w:rsidRPr="00EC5A75">
        <w:rPr>
          <w:sz w:val="24"/>
          <w:szCs w:val="24"/>
        </w:rPr>
        <w:t>.</w:t>
      </w:r>
    </w:p>
    <w:p w14:paraId="5326525F" w14:textId="77777777" w:rsidR="00CA486F" w:rsidRPr="00EC5A75" w:rsidRDefault="00CA486F" w:rsidP="00CA486F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Место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нахождения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Учреждения: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РФ,</w:t>
      </w:r>
      <w:r w:rsidR="00065AB4">
        <w:rPr>
          <w:b/>
          <w:bCs/>
          <w:sz w:val="24"/>
          <w:szCs w:val="24"/>
        </w:rPr>
        <w:t xml:space="preserve"> </w:t>
      </w:r>
      <w:r w:rsidRPr="00EC5A75">
        <w:rPr>
          <w:sz w:val="24"/>
          <w:szCs w:val="24"/>
        </w:rPr>
        <w:t>142004</w:t>
      </w:r>
      <w:r w:rsidRPr="00EC5A75">
        <w:rPr>
          <w:b/>
          <w:bCs/>
          <w:sz w:val="24"/>
          <w:szCs w:val="24"/>
        </w:rPr>
        <w:t>,</w:t>
      </w:r>
      <w:r w:rsidR="00065AB4">
        <w:rPr>
          <w:b/>
          <w:bCs/>
          <w:sz w:val="24"/>
          <w:szCs w:val="24"/>
        </w:rPr>
        <w:t xml:space="preserve"> </w:t>
      </w:r>
      <w:r w:rsidR="00733664" w:rsidRPr="00EC5A75">
        <w:rPr>
          <w:sz w:val="24"/>
          <w:szCs w:val="24"/>
        </w:rPr>
        <w:t>Московская</w:t>
      </w:r>
      <w:r w:rsidR="00065AB4">
        <w:rPr>
          <w:sz w:val="24"/>
          <w:szCs w:val="24"/>
        </w:rPr>
        <w:t xml:space="preserve"> </w:t>
      </w:r>
      <w:r w:rsidR="00733664" w:rsidRPr="00EC5A75">
        <w:rPr>
          <w:sz w:val="24"/>
          <w:szCs w:val="24"/>
        </w:rPr>
        <w:t>область,</w:t>
      </w:r>
      <w:r w:rsidR="00065AB4">
        <w:rPr>
          <w:sz w:val="24"/>
          <w:szCs w:val="24"/>
        </w:rPr>
        <w:t xml:space="preserve"> </w:t>
      </w:r>
      <w:r w:rsidR="00733664" w:rsidRPr="00EC5A75">
        <w:rPr>
          <w:sz w:val="24"/>
          <w:szCs w:val="24"/>
        </w:rPr>
        <w:t>городской</w:t>
      </w:r>
      <w:r w:rsidR="00065AB4">
        <w:rPr>
          <w:sz w:val="24"/>
          <w:szCs w:val="24"/>
        </w:rPr>
        <w:t xml:space="preserve"> </w:t>
      </w:r>
      <w:r w:rsidR="00733664" w:rsidRPr="00EC5A75">
        <w:rPr>
          <w:sz w:val="24"/>
          <w:szCs w:val="24"/>
        </w:rPr>
        <w:t>округ</w:t>
      </w:r>
      <w:r w:rsidR="00065AB4">
        <w:rPr>
          <w:sz w:val="24"/>
          <w:szCs w:val="24"/>
        </w:rPr>
        <w:t xml:space="preserve"> </w:t>
      </w:r>
      <w:r w:rsidR="00733664" w:rsidRPr="00EC5A75">
        <w:rPr>
          <w:sz w:val="24"/>
          <w:szCs w:val="24"/>
        </w:rPr>
        <w:t>Домодедово,</w:t>
      </w:r>
      <w:r w:rsidR="00065AB4">
        <w:rPr>
          <w:sz w:val="24"/>
          <w:szCs w:val="24"/>
        </w:rPr>
        <w:t xml:space="preserve"> </w:t>
      </w:r>
      <w:r w:rsidR="00733664" w:rsidRPr="00EC5A75">
        <w:rPr>
          <w:sz w:val="24"/>
          <w:szCs w:val="24"/>
        </w:rPr>
        <w:t>город</w:t>
      </w:r>
      <w:r w:rsidR="00065AB4">
        <w:rPr>
          <w:sz w:val="24"/>
          <w:szCs w:val="24"/>
        </w:rPr>
        <w:t xml:space="preserve"> </w:t>
      </w:r>
      <w:r w:rsidR="00733664" w:rsidRPr="00EC5A75">
        <w:rPr>
          <w:sz w:val="24"/>
          <w:szCs w:val="24"/>
        </w:rPr>
        <w:t>Домодедово,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микрорайон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Центральный,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ул.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Корнеева,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строение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39.</w:t>
      </w:r>
      <w:r w:rsidR="00065AB4">
        <w:rPr>
          <w:sz w:val="24"/>
          <w:szCs w:val="24"/>
        </w:rPr>
        <w:t xml:space="preserve"> </w:t>
      </w:r>
    </w:p>
    <w:p w14:paraId="0032F782" w14:textId="77777777" w:rsidR="00CA486F" w:rsidRPr="00EC5A75" w:rsidRDefault="00CA486F" w:rsidP="00CA486F">
      <w:pPr>
        <w:pStyle w:val="aa"/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Почтовый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адрес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Учреждения: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ул.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Корнеева,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строение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39,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микрорайон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Центральный,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Домодедово,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Московская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область,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142004,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РФ.</w:t>
      </w:r>
    </w:p>
    <w:p w14:paraId="3E4DE668" w14:textId="77777777" w:rsidR="00CA486F" w:rsidRPr="00EC5A75" w:rsidRDefault="00CA486F" w:rsidP="00CA486F">
      <w:pPr>
        <w:pStyle w:val="aa"/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осуществляет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образовательную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следующим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адресам:</w:t>
      </w:r>
    </w:p>
    <w:p w14:paraId="4D8CF5C1" w14:textId="77777777" w:rsidR="00CA486F" w:rsidRPr="00EC5A75" w:rsidRDefault="00CA486F">
      <w:pPr>
        <w:pStyle w:val="aa"/>
        <w:numPr>
          <w:ilvl w:val="0"/>
          <w:numId w:val="44"/>
        </w:numPr>
        <w:jc w:val="both"/>
        <w:rPr>
          <w:sz w:val="24"/>
          <w:szCs w:val="24"/>
        </w:rPr>
      </w:pPr>
      <w:r w:rsidRPr="00EC5A75">
        <w:rPr>
          <w:sz w:val="24"/>
          <w:szCs w:val="24"/>
        </w:rPr>
        <w:t>Российская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Федерация,</w:t>
      </w:r>
      <w:r w:rsidR="00065AB4">
        <w:rPr>
          <w:b/>
          <w:bCs/>
          <w:sz w:val="24"/>
          <w:szCs w:val="24"/>
        </w:rPr>
        <w:t xml:space="preserve"> </w:t>
      </w:r>
      <w:r w:rsidRPr="00EC5A75">
        <w:rPr>
          <w:sz w:val="24"/>
          <w:szCs w:val="24"/>
        </w:rPr>
        <w:t>Московская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область,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городской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округ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Домодедово,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город,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Домодедово,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микрорайон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Центральный,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ул.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Корнеева,</w:t>
      </w:r>
      <w:r w:rsidR="00065AB4">
        <w:rPr>
          <w:sz w:val="24"/>
          <w:szCs w:val="24"/>
        </w:rPr>
        <w:t xml:space="preserve"> </w:t>
      </w:r>
      <w:bookmarkStart w:id="0" w:name="_Hlk122858227"/>
      <w:r w:rsidRPr="00EC5A75">
        <w:rPr>
          <w:sz w:val="24"/>
          <w:szCs w:val="24"/>
        </w:rPr>
        <w:t>строение</w:t>
      </w:r>
      <w:r w:rsidR="00065AB4">
        <w:rPr>
          <w:sz w:val="24"/>
          <w:szCs w:val="24"/>
        </w:rPr>
        <w:t xml:space="preserve"> </w:t>
      </w:r>
      <w:bookmarkEnd w:id="0"/>
      <w:r w:rsidRPr="00EC5A75">
        <w:rPr>
          <w:sz w:val="24"/>
          <w:szCs w:val="24"/>
        </w:rPr>
        <w:t>39;</w:t>
      </w:r>
    </w:p>
    <w:p w14:paraId="33BCCA66" w14:textId="77777777" w:rsidR="00CA486F" w:rsidRPr="00EC5A75" w:rsidRDefault="00CA486F">
      <w:pPr>
        <w:pStyle w:val="aa"/>
        <w:numPr>
          <w:ilvl w:val="0"/>
          <w:numId w:val="44"/>
        </w:numPr>
        <w:jc w:val="both"/>
        <w:rPr>
          <w:sz w:val="24"/>
          <w:szCs w:val="24"/>
        </w:rPr>
      </w:pPr>
      <w:r w:rsidRPr="00EC5A75">
        <w:rPr>
          <w:sz w:val="24"/>
          <w:szCs w:val="24"/>
        </w:rPr>
        <w:t>Российская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Федерация,</w:t>
      </w:r>
      <w:r w:rsidR="00065AB4">
        <w:rPr>
          <w:b/>
          <w:bCs/>
          <w:sz w:val="24"/>
          <w:szCs w:val="24"/>
        </w:rPr>
        <w:t xml:space="preserve"> </w:t>
      </w:r>
      <w:r w:rsidRPr="00EC5A75">
        <w:rPr>
          <w:sz w:val="24"/>
          <w:szCs w:val="24"/>
        </w:rPr>
        <w:t>Московская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область,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городской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округ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Домодедово,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город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Домодедово,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микрорайон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Центральный,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улица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Корнеева,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строение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39,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корп.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1.</w:t>
      </w:r>
    </w:p>
    <w:p w14:paraId="6CAD8A5C" w14:textId="77777777" w:rsidR="00CA486F" w:rsidRPr="00EC5A75" w:rsidRDefault="00CA486F">
      <w:pPr>
        <w:pStyle w:val="aa"/>
        <w:numPr>
          <w:ilvl w:val="0"/>
          <w:numId w:val="44"/>
        </w:numPr>
        <w:jc w:val="both"/>
        <w:rPr>
          <w:sz w:val="24"/>
          <w:szCs w:val="24"/>
        </w:rPr>
      </w:pPr>
      <w:r w:rsidRPr="00EC5A75">
        <w:rPr>
          <w:sz w:val="24"/>
          <w:szCs w:val="24"/>
        </w:rPr>
        <w:t>Российская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Московская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область,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городской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округ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Домодедово,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город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142006,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микрорайон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Востряково,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улица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Заборье,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строение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58б</w:t>
      </w:r>
    </w:p>
    <w:p w14:paraId="58A1ED6C" w14:textId="77777777" w:rsidR="00CA486F" w:rsidRPr="00EC5A75" w:rsidRDefault="00CA486F">
      <w:pPr>
        <w:pStyle w:val="aa"/>
        <w:numPr>
          <w:ilvl w:val="0"/>
          <w:numId w:val="44"/>
        </w:numPr>
        <w:jc w:val="both"/>
        <w:rPr>
          <w:sz w:val="24"/>
          <w:szCs w:val="24"/>
        </w:rPr>
      </w:pPr>
      <w:r w:rsidRPr="00EC5A75">
        <w:rPr>
          <w:sz w:val="24"/>
          <w:szCs w:val="24"/>
        </w:rPr>
        <w:t>Российская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Московская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область,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городской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округ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Домодедово,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город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Домодедово,</w:t>
      </w:r>
      <w:r w:rsidR="00065AB4">
        <w:rPr>
          <w:sz w:val="24"/>
          <w:szCs w:val="24"/>
        </w:rPr>
        <w:t xml:space="preserve"> </w:t>
      </w:r>
      <w:r w:rsidRPr="000F605D">
        <w:rPr>
          <w:sz w:val="24"/>
          <w:szCs w:val="24"/>
        </w:rPr>
        <w:t>14200</w:t>
      </w:r>
      <w:r w:rsidR="00E54963" w:rsidRPr="000F605D">
        <w:rPr>
          <w:sz w:val="24"/>
          <w:szCs w:val="24"/>
        </w:rPr>
        <w:t>4</w:t>
      </w:r>
      <w:r w:rsidRPr="00E54963">
        <w:rPr>
          <w:sz w:val="24"/>
          <w:szCs w:val="24"/>
          <w:highlight w:val="yellow"/>
        </w:rPr>
        <w:t>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микрорайон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Центральный,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ул.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25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Октября,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строение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2а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(дошкольное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отделение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«Подснежник»).</w:t>
      </w:r>
    </w:p>
    <w:p w14:paraId="571E27C4" w14:textId="77777777" w:rsidR="00C73845" w:rsidRPr="00EC5A75" w:rsidRDefault="00A46BD0" w:rsidP="00E0698D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считается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созданн</w:t>
      </w:r>
      <w:r w:rsidR="00472D27">
        <w:rPr>
          <w:sz w:val="24"/>
          <w:szCs w:val="24"/>
        </w:rPr>
        <w:t>ым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как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юридическое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лицо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момента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е</w:t>
      </w:r>
      <w:r w:rsidR="00472D27">
        <w:rPr>
          <w:sz w:val="24"/>
          <w:szCs w:val="24"/>
        </w:rPr>
        <w:t>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государственной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регистрации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порядке,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установленном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законодательством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государственной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регистрации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юридических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лиц,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имеет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печать,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угловой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штамп,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фирменные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бланки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другие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реквизиты.</w:t>
      </w:r>
    </w:p>
    <w:p w14:paraId="3AE87ABF" w14:textId="77777777" w:rsidR="00C73845" w:rsidRPr="00EC5A75" w:rsidRDefault="00A46BD0" w:rsidP="00E0698D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создается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неограниченный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срок.</w:t>
      </w:r>
    </w:p>
    <w:p w14:paraId="03B9C47C" w14:textId="77777777" w:rsidR="00C73845" w:rsidRPr="00EC5A75" w:rsidRDefault="00C73845" w:rsidP="00E0698D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своей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деятельности</w:t>
      </w:r>
      <w:r w:rsidR="00065AB4">
        <w:rPr>
          <w:sz w:val="24"/>
          <w:szCs w:val="24"/>
        </w:rPr>
        <w:t xml:space="preserve"> </w:t>
      </w:r>
      <w:r w:rsidR="000A4E02"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руководствуется</w:t>
      </w:r>
      <w:r w:rsidR="00065AB4">
        <w:rPr>
          <w:sz w:val="24"/>
          <w:szCs w:val="24"/>
        </w:rPr>
        <w:t xml:space="preserve">  </w:t>
      </w:r>
      <w:r w:rsidRPr="00EC5A75">
        <w:rPr>
          <w:sz w:val="24"/>
          <w:szCs w:val="24"/>
        </w:rPr>
        <w:t>Конституцией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Федеральным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29.12.2012г.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№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273-ФЗ</w:t>
      </w:r>
      <w:r w:rsidR="00065AB4">
        <w:rPr>
          <w:sz w:val="24"/>
          <w:szCs w:val="24"/>
        </w:rPr>
        <w:t xml:space="preserve">  </w:t>
      </w:r>
      <w:r w:rsidRPr="00EC5A75">
        <w:rPr>
          <w:sz w:val="24"/>
          <w:szCs w:val="24"/>
        </w:rPr>
        <w:t>«Об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Федерации»,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Федеральным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03.11.2006г.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№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174-ФЗ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«Об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автономных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учреждениях»,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Трудовым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кодексом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Бюджетным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кодексом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другими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федеральными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нормативными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правовыми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актами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Федерации,</w:t>
      </w:r>
      <w:r w:rsidR="00065AB4">
        <w:rPr>
          <w:sz w:val="24"/>
          <w:szCs w:val="24"/>
        </w:rPr>
        <w:t xml:space="preserve">  </w:t>
      </w:r>
      <w:r w:rsidRPr="00EC5A75">
        <w:rPr>
          <w:sz w:val="24"/>
          <w:szCs w:val="24"/>
        </w:rPr>
        <w:t>законами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нормативными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правовыми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актами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Московской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области,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муниципальными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нормативными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актами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городского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округа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Домодедово,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содержащими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нормы,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регулирующие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отношения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сфере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настоящим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Уставом.</w:t>
      </w:r>
    </w:p>
    <w:p w14:paraId="08B38D63" w14:textId="77777777" w:rsidR="000A4E02" w:rsidRPr="00EC5A75" w:rsidRDefault="000A4E02" w:rsidP="000A4E02">
      <w:pPr>
        <w:pStyle w:val="aa"/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lastRenderedPageBreak/>
        <w:t>При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предпринимательской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деятельности</w:t>
      </w:r>
      <w:r w:rsidR="00065AB4">
        <w:rPr>
          <w:sz w:val="24"/>
          <w:szCs w:val="24"/>
        </w:rPr>
        <w:t xml:space="preserve"> </w:t>
      </w:r>
      <w:r w:rsidR="00A65464"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руководствуется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законодательством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регулирующим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данную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деятельность.</w:t>
      </w:r>
    </w:p>
    <w:p w14:paraId="6B43B540" w14:textId="77777777" w:rsidR="00C73845" w:rsidRPr="00EC5A75" w:rsidRDefault="00C73845" w:rsidP="00E0698D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Отношения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между</w:t>
      </w:r>
      <w:r w:rsidR="00065AB4">
        <w:rPr>
          <w:sz w:val="24"/>
          <w:szCs w:val="24"/>
        </w:rPr>
        <w:t xml:space="preserve"> </w:t>
      </w:r>
      <w:r w:rsidR="004C139A" w:rsidRPr="00EC5A75">
        <w:rPr>
          <w:sz w:val="24"/>
          <w:szCs w:val="24"/>
        </w:rPr>
        <w:t>Учреждением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учредителем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регулируются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порядке,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установленном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настоящим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уставом,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законодательством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Федерации.</w:t>
      </w:r>
    </w:p>
    <w:p w14:paraId="1F8D517C" w14:textId="77777777" w:rsidR="00C73845" w:rsidRPr="00EC5A75" w:rsidRDefault="00C73845" w:rsidP="004C139A">
      <w:pPr>
        <w:pStyle w:val="aa"/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Отношения</w:t>
      </w:r>
      <w:r w:rsidR="00065AB4">
        <w:rPr>
          <w:sz w:val="24"/>
          <w:szCs w:val="24"/>
        </w:rPr>
        <w:t xml:space="preserve"> </w:t>
      </w:r>
      <w:r w:rsidR="004C139A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обучающимися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родителями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представителями)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регулируются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порядке,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установленном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настоящим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Уставом.</w:t>
      </w:r>
    </w:p>
    <w:p w14:paraId="0B7BD7FE" w14:textId="77777777" w:rsidR="00C73845" w:rsidRPr="00EC5A75" w:rsidRDefault="00C73845" w:rsidP="004C139A">
      <w:pPr>
        <w:pStyle w:val="aa"/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Отношения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между</w:t>
      </w:r>
      <w:r w:rsidR="00065AB4">
        <w:rPr>
          <w:sz w:val="24"/>
          <w:szCs w:val="24"/>
        </w:rPr>
        <w:t xml:space="preserve"> </w:t>
      </w:r>
      <w:r w:rsidR="004C139A" w:rsidRPr="00EC5A75">
        <w:rPr>
          <w:sz w:val="24"/>
          <w:szCs w:val="24"/>
        </w:rPr>
        <w:t>Учреждением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родителями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представителями)</w:t>
      </w:r>
      <w:r w:rsidR="00065AB4">
        <w:rPr>
          <w:sz w:val="24"/>
          <w:szCs w:val="24"/>
        </w:rPr>
        <w:t xml:space="preserve"> </w:t>
      </w:r>
      <w:r w:rsidR="009C163A" w:rsidRPr="00EC5A75">
        <w:rPr>
          <w:sz w:val="24"/>
          <w:szCs w:val="24"/>
        </w:rPr>
        <w:t>воспитанника,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обучающегося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могут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быть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оформлены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договором.</w:t>
      </w:r>
    </w:p>
    <w:p w14:paraId="2919EBDD" w14:textId="77777777" w:rsidR="00C73845" w:rsidRPr="00EC5A75" w:rsidRDefault="00C73845" w:rsidP="00E0698D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Право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возникает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</w:t>
      </w:r>
      <w:r w:rsidR="00065AB4">
        <w:rPr>
          <w:sz w:val="24"/>
          <w:szCs w:val="24"/>
        </w:rPr>
        <w:t xml:space="preserve"> </w:t>
      </w:r>
      <w:r w:rsidR="00F81A84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момента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получения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лицензии.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Лицензирование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законодательством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лицензировании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отдельных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видов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учетом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особенностей,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установленных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Федеральным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29.12.2012г.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№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273-</w:t>
      </w:r>
      <w:r w:rsidR="00E0698D" w:rsidRPr="00EC5A75">
        <w:rPr>
          <w:sz w:val="24"/>
          <w:szCs w:val="24"/>
        </w:rPr>
        <w:t>ФЗ</w:t>
      </w:r>
      <w:r w:rsidR="00065AB4">
        <w:rPr>
          <w:sz w:val="24"/>
          <w:szCs w:val="24"/>
        </w:rPr>
        <w:t xml:space="preserve"> </w:t>
      </w:r>
      <w:r w:rsidR="00E0698D" w:rsidRPr="00EC5A75">
        <w:rPr>
          <w:sz w:val="24"/>
          <w:szCs w:val="24"/>
        </w:rPr>
        <w:t>«</w:t>
      </w:r>
      <w:r w:rsidRPr="00EC5A75">
        <w:rPr>
          <w:sz w:val="24"/>
          <w:szCs w:val="24"/>
        </w:rPr>
        <w:t>Об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Федерации»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видам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уровням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подвидам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дополнительного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образования.</w:t>
      </w:r>
      <w:r w:rsidR="00065AB4">
        <w:rPr>
          <w:sz w:val="24"/>
          <w:szCs w:val="24"/>
        </w:rPr>
        <w:t xml:space="preserve"> </w:t>
      </w:r>
    </w:p>
    <w:p w14:paraId="627A46CA" w14:textId="77777777" w:rsidR="00C73845" w:rsidRPr="00EC5A75" w:rsidRDefault="00C73845" w:rsidP="004B6DE8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Государственная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аккредитация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проводится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программам,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реализуемым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федеральными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государственными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стандартами.</w:t>
      </w:r>
      <w:r w:rsidR="00065AB4">
        <w:rPr>
          <w:sz w:val="24"/>
          <w:szCs w:val="24"/>
        </w:rPr>
        <w:t xml:space="preserve"> </w:t>
      </w:r>
    </w:p>
    <w:p w14:paraId="07FA947E" w14:textId="77777777" w:rsidR="00C73845" w:rsidRPr="00EC5A75" w:rsidRDefault="00F81A84" w:rsidP="004B6DE8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осуществляется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организация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охраны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здоровья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обучающихся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(за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исключением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оказания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первичной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медико-санитарной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помощи,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прохождения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периодических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медицинских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осмотров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диспансеризации).</w:t>
      </w:r>
    </w:p>
    <w:p w14:paraId="331F68D6" w14:textId="77777777" w:rsidR="00C73845" w:rsidRPr="00EC5A75" w:rsidRDefault="00C73845" w:rsidP="004723BB">
      <w:pPr>
        <w:pStyle w:val="aa"/>
        <w:numPr>
          <w:ilvl w:val="2"/>
          <w:numId w:val="1"/>
        </w:numPr>
        <w:tabs>
          <w:tab w:val="left" w:pos="540"/>
          <w:tab w:val="left" w:pos="993"/>
        </w:tabs>
        <w:ind w:left="567" w:hanging="283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Организацию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оказания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первичной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медико-санитарной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помощи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обучающимся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осуществляют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организации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здравоохранения,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закрепленные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="00F81A84" w:rsidRPr="00EC5A75">
        <w:rPr>
          <w:sz w:val="24"/>
          <w:szCs w:val="24"/>
        </w:rPr>
        <w:t>Учреждением</w:t>
      </w:r>
      <w:r w:rsidRPr="00EC5A75">
        <w:rPr>
          <w:sz w:val="24"/>
          <w:szCs w:val="24"/>
        </w:rPr>
        <w:t>.</w:t>
      </w:r>
      <w:r w:rsidR="00065AB4">
        <w:rPr>
          <w:sz w:val="24"/>
          <w:szCs w:val="24"/>
        </w:rPr>
        <w:t xml:space="preserve"> </w:t>
      </w:r>
    </w:p>
    <w:p w14:paraId="5705A305" w14:textId="77777777" w:rsidR="00C73845" w:rsidRPr="00EC5A75" w:rsidRDefault="00F81A84" w:rsidP="004723BB">
      <w:pPr>
        <w:pStyle w:val="aa"/>
        <w:numPr>
          <w:ilvl w:val="2"/>
          <w:numId w:val="1"/>
        </w:numPr>
        <w:tabs>
          <w:tab w:val="left" w:pos="540"/>
          <w:tab w:val="left" w:pos="993"/>
        </w:tabs>
        <w:ind w:left="567" w:hanging="283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предоставляет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безвозмездно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медицинской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организации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помещение,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соответствующее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условиям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требованиям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осуществления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медицинской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деятельности.</w:t>
      </w:r>
    </w:p>
    <w:p w14:paraId="0E4BE963" w14:textId="77777777" w:rsidR="00C73845" w:rsidRPr="00EC5A75" w:rsidRDefault="00F81A84" w:rsidP="004B6DE8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реализации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образовательных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программ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создает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условия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охраны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здоровья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обучающихся,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том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числе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обеспечивает:</w:t>
      </w:r>
    </w:p>
    <w:p w14:paraId="11452407" w14:textId="77777777" w:rsidR="00C73845" w:rsidRPr="00EC5A75" w:rsidRDefault="00672F74" w:rsidP="009358AD">
      <w:pPr>
        <w:pStyle w:val="a5"/>
        <w:numPr>
          <w:ilvl w:val="0"/>
          <w:numId w:val="4"/>
        </w:numPr>
        <w:spacing w:before="0" w:beforeAutospacing="0" w:after="0" w:afterAutospacing="0"/>
        <w:jc w:val="both"/>
      </w:pPr>
      <w:r w:rsidRPr="00EC5A75">
        <w:t>наблюдение</w:t>
      </w:r>
      <w:r w:rsidR="00065AB4">
        <w:t xml:space="preserve"> </w:t>
      </w:r>
      <w:r w:rsidR="00C73845" w:rsidRPr="00EC5A75">
        <w:t>за</w:t>
      </w:r>
      <w:r w:rsidR="00065AB4">
        <w:t xml:space="preserve"> </w:t>
      </w:r>
      <w:r w:rsidR="00C73845" w:rsidRPr="00EC5A75">
        <w:t>состоянием</w:t>
      </w:r>
      <w:r w:rsidR="00065AB4">
        <w:t xml:space="preserve"> </w:t>
      </w:r>
      <w:r w:rsidR="00C73845" w:rsidRPr="00EC5A75">
        <w:t>здоровья</w:t>
      </w:r>
      <w:r w:rsidR="00065AB4">
        <w:t xml:space="preserve"> </w:t>
      </w:r>
      <w:r w:rsidR="00C73845" w:rsidRPr="00EC5A75">
        <w:t>обучающихся;</w:t>
      </w:r>
    </w:p>
    <w:p w14:paraId="2483E8B3" w14:textId="77777777" w:rsidR="00C73845" w:rsidRPr="00EC5A75" w:rsidRDefault="00C73845" w:rsidP="009358AD">
      <w:pPr>
        <w:pStyle w:val="a5"/>
        <w:numPr>
          <w:ilvl w:val="0"/>
          <w:numId w:val="4"/>
        </w:numPr>
        <w:spacing w:before="0" w:beforeAutospacing="0" w:after="0" w:afterAutospacing="0"/>
        <w:jc w:val="both"/>
      </w:pPr>
      <w:r w:rsidRPr="00EC5A75">
        <w:t>проведение</w:t>
      </w:r>
      <w:r w:rsidR="00065AB4">
        <w:t xml:space="preserve"> </w:t>
      </w:r>
      <w:r w:rsidRPr="00EC5A75">
        <w:t>санитарно-гигиенических,</w:t>
      </w:r>
      <w:r w:rsidR="00065AB4">
        <w:t xml:space="preserve"> </w:t>
      </w:r>
      <w:r w:rsidRPr="00EC5A75">
        <w:t>профилактических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оздоровительных</w:t>
      </w:r>
      <w:r w:rsidR="00065AB4">
        <w:t xml:space="preserve"> </w:t>
      </w:r>
      <w:r w:rsidRPr="00EC5A75">
        <w:t>мероприятий,</w:t>
      </w:r>
      <w:r w:rsidR="00065AB4">
        <w:t xml:space="preserve"> </w:t>
      </w:r>
      <w:r w:rsidRPr="00EC5A75">
        <w:t>обучение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воспитание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сфере</w:t>
      </w:r>
      <w:r w:rsidR="00065AB4">
        <w:t xml:space="preserve"> </w:t>
      </w:r>
      <w:r w:rsidRPr="00EC5A75">
        <w:t>охраны</w:t>
      </w:r>
      <w:r w:rsidR="00065AB4">
        <w:t xml:space="preserve"> </w:t>
      </w:r>
      <w:r w:rsidRPr="00EC5A75">
        <w:t>здоровья</w:t>
      </w:r>
      <w:r w:rsidR="00065AB4">
        <w:t xml:space="preserve"> </w:t>
      </w:r>
      <w:r w:rsidRPr="00EC5A75">
        <w:t>граждан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Российской</w:t>
      </w:r>
      <w:r w:rsidR="00065AB4">
        <w:t xml:space="preserve"> </w:t>
      </w:r>
      <w:r w:rsidRPr="00EC5A75">
        <w:t>Федерации;</w:t>
      </w:r>
    </w:p>
    <w:p w14:paraId="7382F1CB" w14:textId="77777777" w:rsidR="00C73845" w:rsidRPr="00EC5A75" w:rsidRDefault="00C73845" w:rsidP="009358AD">
      <w:pPr>
        <w:pStyle w:val="a5"/>
        <w:numPr>
          <w:ilvl w:val="0"/>
          <w:numId w:val="4"/>
        </w:numPr>
        <w:spacing w:before="0" w:beforeAutospacing="0" w:after="0" w:afterAutospacing="0"/>
        <w:jc w:val="both"/>
      </w:pPr>
      <w:r w:rsidRPr="00EC5A75">
        <w:t>соблюдение</w:t>
      </w:r>
      <w:r w:rsidR="00065AB4">
        <w:t xml:space="preserve"> </w:t>
      </w:r>
      <w:r w:rsidRPr="00EC5A75">
        <w:t>государственных</w:t>
      </w:r>
      <w:r w:rsidR="00065AB4">
        <w:t xml:space="preserve"> </w:t>
      </w:r>
      <w:r w:rsidRPr="00EC5A75">
        <w:t>санитарно-эпидемиологических</w:t>
      </w:r>
      <w:r w:rsidR="00065AB4">
        <w:t xml:space="preserve"> </w:t>
      </w:r>
      <w:r w:rsidRPr="00EC5A75">
        <w:t>правил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нормативов;</w:t>
      </w:r>
    </w:p>
    <w:p w14:paraId="0182DFA0" w14:textId="77777777" w:rsidR="00C73845" w:rsidRPr="00EC5A75" w:rsidRDefault="00C73845" w:rsidP="009358AD">
      <w:pPr>
        <w:pStyle w:val="a5"/>
        <w:numPr>
          <w:ilvl w:val="0"/>
          <w:numId w:val="4"/>
        </w:numPr>
        <w:spacing w:before="0" w:beforeAutospacing="0" w:after="0" w:afterAutospacing="0"/>
        <w:jc w:val="both"/>
      </w:pPr>
      <w:r w:rsidRPr="00EC5A75">
        <w:t>расследование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учет</w:t>
      </w:r>
      <w:r w:rsidR="00065AB4">
        <w:t xml:space="preserve"> </w:t>
      </w:r>
      <w:r w:rsidRPr="00EC5A75">
        <w:t>несчастных</w:t>
      </w:r>
      <w:r w:rsidR="00065AB4">
        <w:t xml:space="preserve"> </w:t>
      </w:r>
      <w:r w:rsidRPr="00EC5A75">
        <w:t>случаев</w:t>
      </w:r>
      <w:r w:rsidR="00065AB4">
        <w:t xml:space="preserve"> </w:t>
      </w:r>
      <w:r w:rsidRPr="00EC5A75">
        <w:t>с</w:t>
      </w:r>
      <w:r w:rsidR="00065AB4">
        <w:t xml:space="preserve"> </w:t>
      </w:r>
      <w:r w:rsidRPr="00EC5A75">
        <w:t>обучающимися</w:t>
      </w:r>
      <w:r w:rsidR="00065AB4">
        <w:t xml:space="preserve"> </w:t>
      </w:r>
      <w:r w:rsidRPr="00EC5A75">
        <w:t>во</w:t>
      </w:r>
      <w:r w:rsidR="00065AB4">
        <w:t xml:space="preserve"> </w:t>
      </w:r>
      <w:r w:rsidRPr="00EC5A75">
        <w:t>время</w:t>
      </w:r>
      <w:r w:rsidR="00065AB4">
        <w:t xml:space="preserve"> </w:t>
      </w:r>
      <w:r w:rsidRPr="00EC5A75">
        <w:t>пребывания</w:t>
      </w:r>
      <w:r w:rsidR="00065AB4">
        <w:t xml:space="preserve"> </w:t>
      </w:r>
      <w:r w:rsidRPr="00EC5A75">
        <w:t>в</w:t>
      </w:r>
      <w:r w:rsidR="00065AB4">
        <w:t xml:space="preserve"> </w:t>
      </w:r>
      <w:r w:rsidR="00F81A84" w:rsidRPr="00EC5A75">
        <w:t>Учреждении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порядке,</w:t>
      </w:r>
      <w:r w:rsidR="00065AB4">
        <w:t xml:space="preserve"> </w:t>
      </w:r>
      <w:r w:rsidRPr="00EC5A75">
        <w:t>установленном</w:t>
      </w:r>
      <w:r w:rsidR="00065AB4">
        <w:t xml:space="preserve"> </w:t>
      </w:r>
      <w:r w:rsidRPr="00EC5A75">
        <w:t>федеральным</w:t>
      </w:r>
      <w:r w:rsidR="00065AB4">
        <w:t xml:space="preserve"> </w:t>
      </w:r>
      <w:r w:rsidRPr="00EC5A75">
        <w:t>органом</w:t>
      </w:r>
      <w:r w:rsidR="00065AB4">
        <w:t xml:space="preserve"> </w:t>
      </w:r>
      <w:r w:rsidRPr="00EC5A75">
        <w:t>исполнительной</w:t>
      </w:r>
      <w:r w:rsidR="00065AB4">
        <w:t xml:space="preserve"> </w:t>
      </w:r>
      <w:r w:rsidRPr="00EC5A75">
        <w:t>власти,</w:t>
      </w:r>
      <w:r w:rsidR="00065AB4">
        <w:t xml:space="preserve"> </w:t>
      </w:r>
      <w:r w:rsidRPr="00EC5A75">
        <w:t>осуществляющим</w:t>
      </w:r>
      <w:r w:rsidR="00065AB4">
        <w:t xml:space="preserve"> </w:t>
      </w:r>
      <w:r w:rsidRPr="00EC5A75">
        <w:t>функции</w:t>
      </w:r>
      <w:r w:rsidR="00065AB4">
        <w:t xml:space="preserve"> </w:t>
      </w:r>
      <w:r w:rsidRPr="00EC5A75">
        <w:t>по</w:t>
      </w:r>
      <w:r w:rsidR="00065AB4">
        <w:t xml:space="preserve"> </w:t>
      </w:r>
      <w:r w:rsidRPr="00EC5A75">
        <w:t>выработке</w:t>
      </w:r>
      <w:r w:rsidR="00065AB4">
        <w:t xml:space="preserve"> </w:t>
      </w:r>
      <w:r w:rsidRPr="00EC5A75">
        <w:t>государственной</w:t>
      </w:r>
      <w:r w:rsidR="00065AB4">
        <w:t xml:space="preserve"> </w:t>
      </w:r>
      <w:r w:rsidRPr="00EC5A75">
        <w:t>политики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нормативно-правовому</w:t>
      </w:r>
      <w:r w:rsidR="00065AB4">
        <w:t xml:space="preserve"> </w:t>
      </w:r>
      <w:r w:rsidRPr="00EC5A75">
        <w:t>регулированию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сфере</w:t>
      </w:r>
      <w:r w:rsidR="00065AB4">
        <w:t xml:space="preserve"> </w:t>
      </w:r>
      <w:r w:rsidRPr="00EC5A75">
        <w:t>образования,</w:t>
      </w:r>
      <w:r w:rsidR="00065AB4">
        <w:t xml:space="preserve"> </w:t>
      </w:r>
      <w:r w:rsidRPr="00EC5A75">
        <w:t>по</w:t>
      </w:r>
      <w:r w:rsidR="00065AB4">
        <w:t xml:space="preserve"> </w:t>
      </w:r>
      <w:r w:rsidRPr="00EC5A75">
        <w:t>согласованию</w:t>
      </w:r>
      <w:r w:rsidR="00065AB4">
        <w:t xml:space="preserve"> </w:t>
      </w:r>
      <w:r w:rsidRPr="00EC5A75">
        <w:t>с</w:t>
      </w:r>
      <w:r w:rsidR="00065AB4">
        <w:t xml:space="preserve"> </w:t>
      </w:r>
      <w:r w:rsidRPr="00EC5A75">
        <w:t>федеральным</w:t>
      </w:r>
      <w:r w:rsidR="00065AB4">
        <w:t xml:space="preserve"> </w:t>
      </w:r>
      <w:r w:rsidRPr="00EC5A75">
        <w:t>органом</w:t>
      </w:r>
      <w:r w:rsidR="00065AB4">
        <w:t xml:space="preserve"> </w:t>
      </w:r>
      <w:r w:rsidRPr="00EC5A75">
        <w:t>исполнительной</w:t>
      </w:r>
      <w:r w:rsidR="00065AB4">
        <w:t xml:space="preserve"> </w:t>
      </w:r>
      <w:r w:rsidRPr="00EC5A75">
        <w:t>власти,</w:t>
      </w:r>
      <w:r w:rsidR="00065AB4">
        <w:t xml:space="preserve"> </w:t>
      </w:r>
      <w:r w:rsidRPr="00EC5A75">
        <w:t>осуществляющим</w:t>
      </w:r>
      <w:r w:rsidR="00065AB4">
        <w:t xml:space="preserve"> </w:t>
      </w:r>
      <w:r w:rsidRPr="00EC5A75">
        <w:t>функции</w:t>
      </w:r>
      <w:r w:rsidR="00065AB4">
        <w:t xml:space="preserve"> </w:t>
      </w:r>
      <w:r w:rsidRPr="00EC5A75">
        <w:t>по</w:t>
      </w:r>
      <w:r w:rsidR="00065AB4">
        <w:t xml:space="preserve"> </w:t>
      </w:r>
      <w:r w:rsidRPr="00EC5A75">
        <w:t>выработке</w:t>
      </w:r>
      <w:r w:rsidR="00065AB4">
        <w:t xml:space="preserve"> </w:t>
      </w:r>
      <w:r w:rsidRPr="00EC5A75">
        <w:t>государственной</w:t>
      </w:r>
      <w:r w:rsidR="00065AB4">
        <w:t xml:space="preserve"> </w:t>
      </w:r>
      <w:r w:rsidRPr="00EC5A75">
        <w:t>политики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нормативно-правовому</w:t>
      </w:r>
      <w:r w:rsidR="00065AB4">
        <w:t xml:space="preserve"> </w:t>
      </w:r>
      <w:r w:rsidRPr="00EC5A75">
        <w:t>регулированию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сфере</w:t>
      </w:r>
      <w:r w:rsidR="00065AB4">
        <w:t xml:space="preserve"> </w:t>
      </w:r>
      <w:r w:rsidRPr="00EC5A75">
        <w:t>здравоохранения.</w:t>
      </w:r>
    </w:p>
    <w:p w14:paraId="14C9BFBD" w14:textId="77777777" w:rsidR="00C73845" w:rsidRPr="00EC5A75" w:rsidRDefault="00C73845" w:rsidP="00686A3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Организация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питания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F81A84" w:rsidRPr="00EC5A75">
        <w:rPr>
          <w:sz w:val="24"/>
          <w:szCs w:val="24"/>
        </w:rPr>
        <w:t>Учреждении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договору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между</w:t>
      </w:r>
      <w:r w:rsidR="00065AB4">
        <w:rPr>
          <w:sz w:val="24"/>
          <w:szCs w:val="24"/>
        </w:rPr>
        <w:t xml:space="preserve"> </w:t>
      </w:r>
      <w:r w:rsidR="00F81A84" w:rsidRPr="00EC5A75">
        <w:rPr>
          <w:sz w:val="24"/>
          <w:szCs w:val="24"/>
        </w:rPr>
        <w:t>Учреждением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организацией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общественного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питания.</w:t>
      </w:r>
      <w:r w:rsidR="00065AB4">
        <w:rPr>
          <w:sz w:val="24"/>
          <w:szCs w:val="24"/>
        </w:rPr>
        <w:t xml:space="preserve"> </w:t>
      </w:r>
      <w:r w:rsidR="00F81A84"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выделяет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специальное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помещение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организации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питания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Обеспечение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питанием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счет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бюджета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городского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округа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случаях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порядке,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установленными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Администрацией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городского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округа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Домодедово.</w:t>
      </w:r>
    </w:p>
    <w:p w14:paraId="1ACD7B7F" w14:textId="77777777" w:rsidR="00C73845" w:rsidRPr="00EC5A75" w:rsidRDefault="00C73845" w:rsidP="00DF1E3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F81A84" w:rsidRPr="00EC5A75">
        <w:rPr>
          <w:sz w:val="24"/>
          <w:szCs w:val="24"/>
        </w:rPr>
        <w:t>Учреждении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создание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политических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партий,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религиозных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организаций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(объединений)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допускаются.</w:t>
      </w:r>
    </w:p>
    <w:p w14:paraId="58078134" w14:textId="77777777" w:rsidR="00393243" w:rsidRPr="00EC5A75" w:rsidRDefault="00393243" w:rsidP="00DC2FAC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вправе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иметь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символику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-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эмблемы,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гербы,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геральдические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знаки,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флаги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гимны.</w:t>
      </w:r>
    </w:p>
    <w:p w14:paraId="32F483B7" w14:textId="77777777" w:rsidR="00F81A84" w:rsidRPr="00EC5A75" w:rsidRDefault="00DB64CA" w:rsidP="00F81A84">
      <w:pPr>
        <w:pStyle w:val="aa"/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lastRenderedPageBreak/>
        <w:t>Учреждение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согласованию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Учредителем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законодательством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правовыми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актами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Московской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области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вправе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образовывать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объединения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(ассоциации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союзы)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целях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развития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совершенствования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образования.</w:t>
      </w:r>
      <w:r w:rsidR="00065AB4">
        <w:rPr>
          <w:sz w:val="24"/>
          <w:szCs w:val="24"/>
        </w:rPr>
        <w:t xml:space="preserve"> </w:t>
      </w:r>
    </w:p>
    <w:p w14:paraId="696DE123" w14:textId="77777777" w:rsidR="00C73845" w:rsidRPr="00EC5A75" w:rsidRDefault="00C73845" w:rsidP="00F81A84">
      <w:pPr>
        <w:pStyle w:val="aa"/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инициативе</w:t>
      </w:r>
      <w:r w:rsidR="00065AB4">
        <w:rPr>
          <w:sz w:val="24"/>
          <w:szCs w:val="24"/>
        </w:rPr>
        <w:t xml:space="preserve"> </w:t>
      </w:r>
      <w:r w:rsidR="00F81A84" w:rsidRPr="00EC5A75">
        <w:rPr>
          <w:sz w:val="24"/>
          <w:szCs w:val="24"/>
        </w:rPr>
        <w:t>обучающихся</w:t>
      </w:r>
      <w:r w:rsidR="00DB64CA"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="00DB64CA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DB64CA"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="00DB64CA"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="00DB64CA" w:rsidRPr="00EC5A75">
        <w:rPr>
          <w:sz w:val="24"/>
          <w:szCs w:val="24"/>
        </w:rPr>
        <w:t>законодательством</w:t>
      </w:r>
      <w:r w:rsidR="00065AB4">
        <w:rPr>
          <w:sz w:val="24"/>
          <w:szCs w:val="24"/>
        </w:rPr>
        <w:t xml:space="preserve"> </w:t>
      </w:r>
      <w:r w:rsidR="00DB64CA"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="00DB64CA" w:rsidRPr="00EC5A75">
        <w:rPr>
          <w:sz w:val="24"/>
          <w:szCs w:val="24"/>
        </w:rPr>
        <w:t>Федерации,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F81A84" w:rsidRPr="00EC5A75">
        <w:rPr>
          <w:sz w:val="24"/>
          <w:szCs w:val="24"/>
        </w:rPr>
        <w:t>Учреждении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могут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быть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созданы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детские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общественные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объединения.</w:t>
      </w:r>
    </w:p>
    <w:p w14:paraId="3762FDDE" w14:textId="77777777" w:rsidR="00C73845" w:rsidRPr="00EC5A75" w:rsidRDefault="00C73845" w:rsidP="00DF1E3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целях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антитеррористической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безопасности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F81A84" w:rsidRPr="00EC5A75">
        <w:rPr>
          <w:sz w:val="24"/>
          <w:szCs w:val="24"/>
        </w:rPr>
        <w:t>Учреждении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действует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контрольно-пропускной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режим,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который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устанавливается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решению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Управляющего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совета</w:t>
      </w:r>
      <w:r w:rsidR="00065AB4">
        <w:rPr>
          <w:sz w:val="24"/>
          <w:szCs w:val="24"/>
        </w:rPr>
        <w:t xml:space="preserve"> </w:t>
      </w:r>
      <w:r w:rsidR="00F81A84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регламентируется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локальным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актом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«Положение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контрольно-пропускном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режиме».</w:t>
      </w:r>
    </w:p>
    <w:p w14:paraId="6BB1F4AE" w14:textId="77777777" w:rsidR="00C73845" w:rsidRPr="00EC5A75" w:rsidRDefault="00F81A84" w:rsidP="00DF1E3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может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принимать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участие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международном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сотрудничестве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сфере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посредством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заключения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договоров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вопросам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иностранными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организациями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гражданами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законодательством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Федерации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иных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формах,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предусмотренных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Федеральным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законом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29.12.2012г.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№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273-</w:t>
      </w:r>
      <w:r w:rsidR="00DF1E3E" w:rsidRPr="00EC5A75">
        <w:rPr>
          <w:sz w:val="24"/>
          <w:szCs w:val="24"/>
        </w:rPr>
        <w:t>ФЗ</w:t>
      </w:r>
      <w:r w:rsidR="00065AB4">
        <w:rPr>
          <w:sz w:val="24"/>
          <w:szCs w:val="24"/>
        </w:rPr>
        <w:t xml:space="preserve"> </w:t>
      </w:r>
      <w:r w:rsidR="00DF1E3E" w:rsidRPr="00EC5A75">
        <w:rPr>
          <w:sz w:val="24"/>
          <w:szCs w:val="24"/>
        </w:rPr>
        <w:t>«</w:t>
      </w:r>
      <w:r w:rsidR="00C73845" w:rsidRPr="00EC5A75">
        <w:rPr>
          <w:sz w:val="24"/>
          <w:szCs w:val="24"/>
        </w:rPr>
        <w:t>Об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образовании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Федерации»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иными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нормативными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правовыми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актами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Федерации.</w:t>
      </w:r>
    </w:p>
    <w:p w14:paraId="2504988B" w14:textId="77777777" w:rsidR="00C73845" w:rsidRPr="00EC5A75" w:rsidRDefault="00F81A84" w:rsidP="00686A3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32"/>
          <w:szCs w:val="32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может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иметь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своей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структуре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различные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структурные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подразделения,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обеспечивающие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осуществление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образовательной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деятельности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учетом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уровня,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вида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направленности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реализуемых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образовательных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программ,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формы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обучения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режима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пребывания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обучающихся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(филиалы,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представительства,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отделения,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библиотеки,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музеи,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школьные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спортивные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клубы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иные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предусмотренные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локальными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нормативными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актами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структурные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подразделения).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Структурные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подразделения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образовательной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организации,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том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числе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филиалы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представительства,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являются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юридическими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лицами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действуют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основании</w:t>
      </w:r>
      <w:r w:rsidR="00065AB4">
        <w:rPr>
          <w:sz w:val="24"/>
          <w:szCs w:val="24"/>
        </w:rPr>
        <w:t xml:space="preserve"> </w:t>
      </w:r>
      <w:r w:rsidR="00883D87">
        <w:rPr>
          <w:sz w:val="24"/>
          <w:szCs w:val="24"/>
        </w:rPr>
        <w:t>устава</w:t>
      </w:r>
      <w:r w:rsidR="00065AB4">
        <w:rPr>
          <w:sz w:val="24"/>
          <w:szCs w:val="24"/>
        </w:rPr>
        <w:t xml:space="preserve"> </w:t>
      </w:r>
      <w:r w:rsidR="00883D87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="00883D87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положения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соответствующем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структурном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подразделении,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утвержденного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порядке,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установленном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уставом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Учреждения</w:t>
      </w:r>
      <w:r w:rsidR="00C73845" w:rsidRPr="00EC5A75">
        <w:rPr>
          <w:sz w:val="24"/>
          <w:szCs w:val="24"/>
        </w:rPr>
        <w:t>.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Осуществление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образовательной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деятельности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представительстве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образовательной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организации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запрещается.</w:t>
      </w:r>
    </w:p>
    <w:p w14:paraId="3C5CE48A" w14:textId="77777777" w:rsidR="00C73845" w:rsidRPr="00EC5A75" w:rsidRDefault="00F81A84" w:rsidP="00DF1E3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обеспечивает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исполнение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федерального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законодательства,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нормативных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правовых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актов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Федерации,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Московской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области,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муниципальных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правовых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актов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области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мобилизационной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подготовки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сфере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своей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деятельности.</w:t>
      </w:r>
    </w:p>
    <w:p w14:paraId="52B84604" w14:textId="77777777" w:rsidR="00C73845" w:rsidRPr="00EC5A75" w:rsidRDefault="00F81A84" w:rsidP="00DF1E3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организует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работу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обработке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защите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персональных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данных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требованиями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законодательства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Федерации.</w:t>
      </w:r>
    </w:p>
    <w:p w14:paraId="0262F707" w14:textId="77777777" w:rsidR="00C73845" w:rsidRPr="00EC5A75" w:rsidRDefault="00F81A84" w:rsidP="00DF1E3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предоставляет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информацию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своей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деятельности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органы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государственной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статистики,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налоговые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другие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органы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законодательством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Федерации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настоящим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уставом.</w:t>
      </w:r>
    </w:p>
    <w:p w14:paraId="29AB666A" w14:textId="77777777" w:rsidR="00C73845" w:rsidRPr="00EC5A75" w:rsidRDefault="0096288A" w:rsidP="00DF1E3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обеспечивает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создание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ведение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официального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сайта</w:t>
      </w:r>
      <w:r w:rsidR="00065AB4">
        <w:rPr>
          <w:sz w:val="24"/>
          <w:szCs w:val="24"/>
        </w:rPr>
        <w:t xml:space="preserve"> </w:t>
      </w:r>
      <w:r w:rsidR="00B2095C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сети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Интернет.</w:t>
      </w:r>
    </w:p>
    <w:p w14:paraId="2F84C40E" w14:textId="77777777" w:rsidR="00C73845" w:rsidRPr="00EC5A75" w:rsidRDefault="0096288A" w:rsidP="00DF1E3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обеспечивает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открытость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доступность:</w:t>
      </w:r>
    </w:p>
    <w:p w14:paraId="13622BE0" w14:textId="77777777" w:rsidR="003A32A6" w:rsidRPr="00EC5A75" w:rsidRDefault="003A32A6" w:rsidP="003A32A6">
      <w:pPr>
        <w:spacing w:after="0" w:line="240" w:lineRule="auto"/>
        <w:ind w:left="284"/>
        <w:jc w:val="both"/>
        <w:rPr>
          <w:rFonts w:ascii="PT Serif" w:hAnsi="PT Serif"/>
        </w:rPr>
      </w:pPr>
      <w:r w:rsidRPr="00EC5A75">
        <w:rPr>
          <w:rFonts w:ascii="PT Serif" w:hAnsi="PT Serif"/>
        </w:rPr>
        <w:t>1)</w:t>
      </w:r>
      <w:r w:rsidR="00065AB4">
        <w:rPr>
          <w:rFonts w:ascii="PT Serif" w:hAnsi="PT Serif"/>
        </w:rPr>
        <w:t xml:space="preserve"> </w:t>
      </w:r>
      <w:r w:rsidRPr="00EC5A75">
        <w:rPr>
          <w:rFonts w:ascii="PT Serif" w:hAnsi="PT Serif"/>
        </w:rPr>
        <w:t>информации:</w:t>
      </w:r>
    </w:p>
    <w:p w14:paraId="3839DB3C" w14:textId="77777777" w:rsidR="003A32A6" w:rsidRPr="00EC5A75" w:rsidRDefault="003A32A6" w:rsidP="003A32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а)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дате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создания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учредителе,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учредителях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представительствах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филиалах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месте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нахождения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</w:t>
      </w:r>
      <w:r w:rsidR="0082709D" w:rsidRPr="00EC5A75">
        <w:rPr>
          <w:rFonts w:ascii="Times New Roman" w:hAnsi="Times New Roman" w:cs="Times New Roman"/>
          <w:sz w:val="24"/>
          <w:szCs w:val="24"/>
        </w:rPr>
        <w:t>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представительств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филиалов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наличии),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режиме,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графике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работы,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контактных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телефонах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адресах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электронной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почты;</w:t>
      </w:r>
    </w:p>
    <w:p w14:paraId="1E9C62BE" w14:textId="77777777" w:rsidR="003A32A6" w:rsidRPr="00EC5A75" w:rsidRDefault="003A32A6" w:rsidP="003A32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б)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структуре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Учреждением</w:t>
      </w:r>
      <w:r w:rsidRPr="00EC5A75">
        <w:rPr>
          <w:rFonts w:ascii="Times New Roman" w:hAnsi="Times New Roman" w:cs="Times New Roman"/>
          <w:sz w:val="24"/>
          <w:szCs w:val="24"/>
        </w:rPr>
        <w:t>;</w:t>
      </w:r>
    </w:p>
    <w:p w14:paraId="7084D39C" w14:textId="77777777" w:rsidR="003A32A6" w:rsidRPr="00EC5A75" w:rsidRDefault="003A32A6" w:rsidP="003A32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реализуемых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указанием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предметов,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курсов,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дисциплин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(модулей),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практики,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предусмотренных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соответствующей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программой;</w:t>
      </w:r>
    </w:p>
    <w:p w14:paraId="32B6F78A" w14:textId="77777777" w:rsidR="003A32A6" w:rsidRPr="00EC5A75" w:rsidRDefault="003A32A6" w:rsidP="003A32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г)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численности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реализуемым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счет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бюджетных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ассигнований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бюджета,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бюджета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Московской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области,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бюджета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городского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округа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Домодедово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договорам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счет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средств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физических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(или)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юридических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лиц;</w:t>
      </w:r>
    </w:p>
    <w:p w14:paraId="30434A51" w14:textId="77777777" w:rsidR="003A32A6" w:rsidRPr="00EC5A75" w:rsidRDefault="003A32A6" w:rsidP="005724ED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г</w:t>
      </w:r>
      <w:r w:rsidR="0082709D" w:rsidRPr="00EC5A75">
        <w:rPr>
          <w:rFonts w:ascii="Times New Roman" w:hAnsi="Times New Roman" w:cs="Times New Roman"/>
          <w:sz w:val="24"/>
          <w:szCs w:val="24"/>
        </w:rPr>
        <w:t>.</w:t>
      </w:r>
      <w:r w:rsidRPr="00EC5A75">
        <w:rPr>
          <w:rFonts w:ascii="Times New Roman" w:hAnsi="Times New Roman" w:cs="Times New Roman"/>
          <w:sz w:val="24"/>
          <w:szCs w:val="24"/>
        </w:rPr>
        <w:t>1)</w:t>
      </w:r>
      <w:r w:rsidR="005724ED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численности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являющихся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иностранными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гражданами;</w:t>
      </w:r>
    </w:p>
    <w:p w14:paraId="2086CF75" w14:textId="77777777" w:rsidR="003A32A6" w:rsidRPr="00EC5A75" w:rsidRDefault="003A32A6" w:rsidP="003A32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lastRenderedPageBreak/>
        <w:t>д)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языках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образования;</w:t>
      </w:r>
    </w:p>
    <w:p w14:paraId="6ED180A9" w14:textId="77777777" w:rsidR="003A32A6" w:rsidRPr="00EC5A75" w:rsidRDefault="003A32A6" w:rsidP="005724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е)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стандартах,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требованиях,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стандартах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самостоятельно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устанавливаемых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требованиях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наличии);</w:t>
      </w:r>
    </w:p>
    <w:p w14:paraId="7641C655" w14:textId="77777777" w:rsidR="003A32A6" w:rsidRPr="00EC5A75" w:rsidRDefault="003A32A6" w:rsidP="005724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ж)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руководителе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заместителях,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руководителях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филиалов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наличии);</w:t>
      </w:r>
    </w:p>
    <w:p w14:paraId="54629D4B" w14:textId="77777777" w:rsidR="003A32A6" w:rsidRPr="00EC5A75" w:rsidRDefault="003A32A6" w:rsidP="005724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з)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персональном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составе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указанием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уровня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квалификации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опыта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работы;</w:t>
      </w:r>
    </w:p>
    <w:p w14:paraId="66392E2B" w14:textId="77777777" w:rsidR="003A32A6" w:rsidRPr="00EC5A75" w:rsidRDefault="003A32A6" w:rsidP="005724ED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з</w:t>
      </w:r>
      <w:r w:rsidR="00F37F7C" w:rsidRPr="00EC5A75">
        <w:rPr>
          <w:rFonts w:ascii="Times New Roman" w:hAnsi="Times New Roman" w:cs="Times New Roman"/>
          <w:sz w:val="24"/>
          <w:szCs w:val="24"/>
        </w:rPr>
        <w:t>.</w:t>
      </w:r>
      <w:r w:rsidRPr="00EC5A75">
        <w:rPr>
          <w:rFonts w:ascii="Times New Roman" w:hAnsi="Times New Roman" w:cs="Times New Roman"/>
          <w:sz w:val="24"/>
          <w:szCs w:val="24"/>
        </w:rPr>
        <w:t>1)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местах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осуществления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сведения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настоящим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включаются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соответствующую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запись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реестре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лицензий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осуществление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деятельности;</w:t>
      </w:r>
      <w:r w:rsidR="00065A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AD255A" w14:textId="77777777" w:rsidR="003A32A6" w:rsidRPr="00EC5A75" w:rsidRDefault="003A32A6" w:rsidP="005724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и)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материально-техническом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обеспечении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числе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наличии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оборудованных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кабинетов,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объектов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проведения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практических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занятий,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библиотек,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объектов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спорта,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средств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воспитания,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условиях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питания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охраны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здоровья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доступе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информационным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системам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информационно-телекоммуникационным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сетям,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электронных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ресурсах,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обеспечивается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доступ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обучающихся);</w:t>
      </w:r>
    </w:p>
    <w:p w14:paraId="1F7EBF98" w14:textId="77777777" w:rsidR="003A32A6" w:rsidRPr="00EC5A75" w:rsidRDefault="003A32A6" w:rsidP="005724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к)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количестве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вакантных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мест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приема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(перевода)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каждой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программе,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(на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места,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финансируемые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счет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бюджетных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ассигнований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федерального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бюджета,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бюджета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Московской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области,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бюджета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городского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округа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Домодедово,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договорам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образовании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счет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средств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физических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(или)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юридических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лиц);</w:t>
      </w:r>
    </w:p>
    <w:p w14:paraId="5C88F226" w14:textId="77777777" w:rsidR="003A32A6" w:rsidRPr="00EC5A75" w:rsidRDefault="003A32A6" w:rsidP="005724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л)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наличии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условиях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предоставления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обучающимся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стипендий,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мер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социальной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поддержки;</w:t>
      </w:r>
    </w:p>
    <w:p w14:paraId="0CBE8409" w14:textId="77777777" w:rsidR="003A32A6" w:rsidRPr="00EC5A75" w:rsidRDefault="003A32A6" w:rsidP="005724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м)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объеме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финансовое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обеспечение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которой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осуществляется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счет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бюджетных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ассигнований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федерального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бюджета,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бюджета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Московской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области,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бюджета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городского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округа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Домодедово,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договорам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образовании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счет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средств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физических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(или)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юридических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лиц;</w:t>
      </w:r>
    </w:p>
    <w:p w14:paraId="03DBF3C9" w14:textId="77777777" w:rsidR="003A32A6" w:rsidRPr="00EC5A75" w:rsidRDefault="003A32A6" w:rsidP="005724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н)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поступлении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финансовых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материальных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средств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расходовании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итогам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финансового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года;</w:t>
      </w:r>
    </w:p>
    <w:p w14:paraId="2824276F" w14:textId="77777777" w:rsidR="003A32A6" w:rsidRPr="00EC5A75" w:rsidRDefault="00F804E6" w:rsidP="005724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3A32A6" w:rsidRPr="00EC5A75">
        <w:rPr>
          <w:rFonts w:ascii="Times New Roman" w:hAnsi="Times New Roman" w:cs="Times New Roman"/>
          <w:sz w:val="24"/>
          <w:szCs w:val="24"/>
        </w:rPr>
        <w:t>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трудоустройстве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выпускников;</w:t>
      </w:r>
    </w:p>
    <w:p w14:paraId="0E0996C2" w14:textId="77777777" w:rsidR="003A32A6" w:rsidRPr="00EC5A75" w:rsidRDefault="00F804E6" w:rsidP="005724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</w:t>
      </w:r>
      <w:r w:rsidR="003A32A6" w:rsidRPr="00EC5A75">
        <w:rPr>
          <w:rFonts w:ascii="Times New Roman" w:hAnsi="Times New Roman" w:cs="Times New Roman"/>
          <w:sz w:val="24"/>
          <w:szCs w:val="24"/>
        </w:rPr>
        <w:t>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лицензии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осуществление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(выписке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из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реестра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лицензий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осуществление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EC5A75">
        <w:rPr>
          <w:rFonts w:ascii="Times New Roman" w:hAnsi="Times New Roman" w:cs="Times New Roman"/>
          <w:sz w:val="24"/>
          <w:szCs w:val="24"/>
        </w:rPr>
        <w:t>деятельности);</w:t>
      </w:r>
    </w:p>
    <w:p w14:paraId="20E94441" w14:textId="77777777" w:rsidR="001E278F" w:rsidRPr="00EC5A75" w:rsidRDefault="00F804E6" w:rsidP="005724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61477747"/>
      <w:bookmarkStart w:id="2" w:name="_Hlk161478806"/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наличии/отсутствии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аккредитации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</w:t>
      </w:r>
      <w:bookmarkEnd w:id="1"/>
      <w:r w:rsidR="001E278F" w:rsidRPr="00EC5A75">
        <w:rPr>
          <w:rFonts w:ascii="Times New Roman" w:hAnsi="Times New Roman" w:cs="Times New Roman"/>
          <w:sz w:val="24"/>
          <w:szCs w:val="24"/>
        </w:rPr>
        <w:t>;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73457"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1E278F" w:rsidRPr="00EC5A75">
        <w:rPr>
          <w:rFonts w:ascii="Times New Roman" w:hAnsi="Times New Roman" w:cs="Times New Roman"/>
          <w:sz w:val="24"/>
          <w:szCs w:val="24"/>
        </w:rPr>
        <w:t>дате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1E278F" w:rsidRPr="00EC5A75">
        <w:rPr>
          <w:rFonts w:ascii="Times New Roman" w:hAnsi="Times New Roman" w:cs="Times New Roman"/>
          <w:sz w:val="24"/>
          <w:szCs w:val="24"/>
        </w:rPr>
        <w:t>предоставления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1E278F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1E278F" w:rsidRPr="00EC5A75">
        <w:rPr>
          <w:rFonts w:ascii="Times New Roman" w:hAnsi="Times New Roman" w:cs="Times New Roman"/>
          <w:sz w:val="24"/>
          <w:szCs w:val="24"/>
        </w:rPr>
        <w:t>регистрационном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1E278F" w:rsidRPr="00EC5A75">
        <w:rPr>
          <w:rFonts w:ascii="Times New Roman" w:hAnsi="Times New Roman" w:cs="Times New Roman"/>
          <w:sz w:val="24"/>
          <w:szCs w:val="24"/>
        </w:rPr>
        <w:t>номере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1E278F" w:rsidRPr="00EC5A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1E278F" w:rsidRPr="00EC5A75">
        <w:rPr>
          <w:rFonts w:ascii="Times New Roman" w:hAnsi="Times New Roman" w:cs="Times New Roman"/>
          <w:sz w:val="24"/>
          <w:szCs w:val="24"/>
        </w:rPr>
        <w:t>аккредитации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1E278F" w:rsidRPr="00EC5A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1E278F" w:rsidRPr="00EC5A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1E278F"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1E278F" w:rsidRPr="00EC5A75">
        <w:rPr>
          <w:rFonts w:ascii="Times New Roman" w:hAnsi="Times New Roman" w:cs="Times New Roman"/>
          <w:sz w:val="24"/>
          <w:szCs w:val="24"/>
        </w:rPr>
        <w:t>реализуемым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1E278F" w:rsidRPr="00EC5A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1E278F" w:rsidRPr="00EC5A75">
        <w:rPr>
          <w:rFonts w:ascii="Times New Roman" w:hAnsi="Times New Roman" w:cs="Times New Roman"/>
          <w:sz w:val="24"/>
          <w:szCs w:val="24"/>
        </w:rPr>
        <w:t>программам</w:t>
      </w:r>
      <w:bookmarkEnd w:id="2"/>
    </w:p>
    <w:p w14:paraId="2FEC38CC" w14:textId="77777777" w:rsidR="003A32A6" w:rsidRPr="00EC5A75" w:rsidRDefault="003A32A6" w:rsidP="00FC343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2)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C3435">
        <w:rPr>
          <w:rFonts w:ascii="PT Serif" w:hAnsi="PT Serif"/>
        </w:rPr>
        <w:t>копий</w:t>
      </w:r>
      <w:r w:rsidRPr="00EC5A75">
        <w:rPr>
          <w:rFonts w:ascii="Times New Roman" w:hAnsi="Times New Roman" w:cs="Times New Roman"/>
          <w:sz w:val="24"/>
          <w:szCs w:val="24"/>
        </w:rPr>
        <w:t>:</w:t>
      </w:r>
    </w:p>
    <w:p w14:paraId="144BB305" w14:textId="77777777" w:rsidR="003A32A6" w:rsidRPr="00EC5A75" w:rsidRDefault="003A32A6" w:rsidP="00FC343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а)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Pr="00EC5A75">
        <w:rPr>
          <w:rFonts w:ascii="Times New Roman" w:hAnsi="Times New Roman" w:cs="Times New Roman"/>
          <w:sz w:val="24"/>
          <w:szCs w:val="24"/>
        </w:rPr>
        <w:t>;</w:t>
      </w:r>
    </w:p>
    <w:p w14:paraId="371F702D" w14:textId="77777777" w:rsidR="003A32A6" w:rsidRPr="00EC5A75" w:rsidRDefault="000D7198" w:rsidP="00FC343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б</w:t>
      </w:r>
      <w:r w:rsidR="003A32A6" w:rsidRPr="00EC5A75">
        <w:rPr>
          <w:rFonts w:ascii="Times New Roman" w:hAnsi="Times New Roman" w:cs="Times New Roman"/>
          <w:sz w:val="24"/>
          <w:szCs w:val="24"/>
        </w:rPr>
        <w:t>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A32A6" w:rsidRPr="00EC5A75">
        <w:rPr>
          <w:rFonts w:ascii="Times New Roman" w:hAnsi="Times New Roman" w:cs="Times New Roman"/>
          <w:sz w:val="24"/>
          <w:szCs w:val="24"/>
        </w:rPr>
        <w:t>плана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A32A6" w:rsidRPr="00EC5A75">
        <w:rPr>
          <w:rFonts w:ascii="Times New Roman" w:hAnsi="Times New Roman" w:cs="Times New Roman"/>
          <w:sz w:val="24"/>
          <w:szCs w:val="24"/>
        </w:rPr>
        <w:t>финансово-хозяйственной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A32A6" w:rsidRPr="00EC5A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3A32A6"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A32A6" w:rsidRPr="00EC5A75">
        <w:rPr>
          <w:rFonts w:ascii="Times New Roman" w:hAnsi="Times New Roman" w:cs="Times New Roman"/>
          <w:sz w:val="24"/>
          <w:szCs w:val="24"/>
        </w:rPr>
        <w:t>утвержденного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A32A6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A32A6" w:rsidRPr="00EC5A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A32A6" w:rsidRPr="00EC5A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A32A6" w:rsidRPr="00EC5A75">
        <w:rPr>
          <w:rFonts w:ascii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A32A6" w:rsidRPr="00EC5A75">
        <w:rPr>
          <w:rFonts w:ascii="Times New Roman" w:hAnsi="Times New Roman" w:cs="Times New Roman"/>
          <w:sz w:val="24"/>
          <w:szCs w:val="24"/>
        </w:rPr>
        <w:t>Федерации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A32A6" w:rsidRPr="00EC5A75">
        <w:rPr>
          <w:rFonts w:ascii="Times New Roman" w:hAnsi="Times New Roman" w:cs="Times New Roman"/>
          <w:sz w:val="24"/>
          <w:szCs w:val="24"/>
        </w:rPr>
        <w:t>порядке;</w:t>
      </w:r>
    </w:p>
    <w:p w14:paraId="4C1F5260" w14:textId="77777777" w:rsidR="005C7ED0" w:rsidRPr="003A5FBC" w:rsidRDefault="000D7198" w:rsidP="00FC343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A5FBC">
        <w:rPr>
          <w:rFonts w:ascii="Times New Roman" w:hAnsi="Times New Roman" w:cs="Times New Roman"/>
          <w:sz w:val="24"/>
          <w:szCs w:val="24"/>
        </w:rPr>
        <w:t>в</w:t>
      </w:r>
      <w:r w:rsidR="003A32A6" w:rsidRPr="003A5FBC">
        <w:rPr>
          <w:rFonts w:ascii="Times New Roman" w:hAnsi="Times New Roman" w:cs="Times New Roman"/>
          <w:sz w:val="24"/>
          <w:szCs w:val="24"/>
        </w:rPr>
        <w:t>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локальных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нормативных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актов,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числе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регламентирующих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правила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приема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режим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занятий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формы,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периодичность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порядок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текущего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контроля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успеваемости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промежуточной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аттестации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порядок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основания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перевода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отчисления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порядок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оформления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возникновения,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приостановления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прекращения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отношений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между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Учреждением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обучающимися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(или)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родителями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(законными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представителями)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обучающихся;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правил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внутреннего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распорядка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правил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внутреннего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трудового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распорядка,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коллективного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договора,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81985" w14:textId="77777777" w:rsidR="005C7ED0" w:rsidRPr="003A5FBC" w:rsidRDefault="001E278F" w:rsidP="00FC343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A5FBC">
        <w:rPr>
          <w:rFonts w:ascii="Times New Roman" w:hAnsi="Times New Roman" w:cs="Times New Roman"/>
          <w:sz w:val="24"/>
          <w:szCs w:val="24"/>
        </w:rPr>
        <w:t>г</w:t>
      </w:r>
      <w:r w:rsidR="005C7ED0" w:rsidRPr="003A5FBC">
        <w:rPr>
          <w:rFonts w:ascii="Times New Roman" w:hAnsi="Times New Roman" w:cs="Times New Roman"/>
          <w:sz w:val="24"/>
          <w:szCs w:val="24"/>
        </w:rPr>
        <w:t>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отчета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результатах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использовании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закрепленного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ней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муниципального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имущества,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составленного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утвержденного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порядке,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lastRenderedPageBreak/>
        <w:t>установленном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Администрацией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городского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округа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Домодедово,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соответствии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общими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требованиями,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определенными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Министерством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финансов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Федерации;</w:t>
      </w:r>
    </w:p>
    <w:p w14:paraId="13E7EBB2" w14:textId="77777777" w:rsidR="005C7ED0" w:rsidRPr="00EC5A75" w:rsidRDefault="001E278F" w:rsidP="00FC343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FBC">
        <w:rPr>
          <w:rFonts w:ascii="Times New Roman" w:hAnsi="Times New Roman" w:cs="Times New Roman"/>
          <w:sz w:val="24"/>
          <w:szCs w:val="24"/>
        </w:rPr>
        <w:t>д</w:t>
      </w:r>
      <w:r w:rsidR="005C7ED0" w:rsidRPr="003A5FBC">
        <w:rPr>
          <w:rFonts w:ascii="Times New Roman" w:hAnsi="Times New Roman" w:cs="Times New Roman"/>
          <w:sz w:val="24"/>
          <w:szCs w:val="24"/>
        </w:rPr>
        <w:t>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распорядительного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акта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органа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местного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самоуправления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городского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округа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Домодедово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3A5FBC">
        <w:rPr>
          <w:rFonts w:ascii="Times New Roman" w:hAnsi="Times New Roman" w:cs="Times New Roman"/>
          <w:sz w:val="24"/>
          <w:szCs w:val="24"/>
        </w:rPr>
        <w:t>Московской</w:t>
      </w:r>
      <w:r w:rsidR="00065A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ED0" w:rsidRPr="00EC5A75">
        <w:rPr>
          <w:rFonts w:ascii="Times New Roman" w:eastAsia="Calibri" w:hAnsi="Times New Roman" w:cs="Times New Roman"/>
          <w:sz w:val="24"/>
          <w:szCs w:val="24"/>
        </w:rPr>
        <w:t>области</w:t>
      </w:r>
      <w:r w:rsidR="00065A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ED0" w:rsidRPr="00EC5A75">
        <w:rPr>
          <w:rFonts w:ascii="Times New Roman" w:eastAsia="Calibri" w:hAnsi="Times New Roman" w:cs="Times New Roman"/>
          <w:sz w:val="24"/>
          <w:szCs w:val="24"/>
        </w:rPr>
        <w:t>о</w:t>
      </w:r>
      <w:r w:rsidR="00065A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ED0" w:rsidRPr="00EC5A75">
        <w:rPr>
          <w:rFonts w:ascii="Times New Roman" w:eastAsia="Calibri" w:hAnsi="Times New Roman" w:cs="Times New Roman"/>
          <w:sz w:val="24"/>
          <w:szCs w:val="24"/>
        </w:rPr>
        <w:t>закреплении</w:t>
      </w:r>
      <w:r w:rsidR="00065A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ED0" w:rsidRPr="00EC5A75">
        <w:rPr>
          <w:rFonts w:ascii="Times New Roman" w:eastAsia="Calibri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ED0" w:rsidRPr="00EC5A75">
        <w:rPr>
          <w:rFonts w:ascii="Times New Roman" w:eastAsia="Calibri" w:hAnsi="Times New Roman" w:cs="Times New Roman"/>
          <w:sz w:val="24"/>
          <w:szCs w:val="24"/>
        </w:rPr>
        <w:t>организаций</w:t>
      </w:r>
      <w:r w:rsidR="00065A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ED0" w:rsidRPr="00EC5A75">
        <w:rPr>
          <w:rFonts w:ascii="Times New Roman" w:eastAsia="Calibri" w:hAnsi="Times New Roman" w:cs="Times New Roman"/>
          <w:sz w:val="24"/>
          <w:szCs w:val="24"/>
        </w:rPr>
        <w:t>за</w:t>
      </w:r>
      <w:r w:rsidR="00065A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ED0" w:rsidRPr="00EC5A75">
        <w:rPr>
          <w:rFonts w:ascii="Times New Roman" w:eastAsia="Calibri" w:hAnsi="Times New Roman" w:cs="Times New Roman"/>
          <w:sz w:val="24"/>
          <w:szCs w:val="24"/>
        </w:rPr>
        <w:t>конкретными</w:t>
      </w:r>
      <w:r w:rsidR="00065A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ED0" w:rsidRPr="00EC5A75">
        <w:rPr>
          <w:rFonts w:ascii="Times New Roman" w:eastAsia="Calibri" w:hAnsi="Times New Roman" w:cs="Times New Roman"/>
          <w:sz w:val="24"/>
          <w:szCs w:val="24"/>
        </w:rPr>
        <w:t>территориями</w:t>
      </w:r>
      <w:r w:rsidR="00065A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ED0" w:rsidRPr="00EC5A75">
        <w:rPr>
          <w:rFonts w:ascii="Times New Roman" w:eastAsia="Calibri" w:hAnsi="Times New Roman" w:cs="Times New Roman"/>
          <w:sz w:val="24"/>
          <w:szCs w:val="24"/>
        </w:rPr>
        <w:t>городского</w:t>
      </w:r>
      <w:r w:rsidR="00065A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ED0" w:rsidRPr="00EC5A75">
        <w:rPr>
          <w:rFonts w:ascii="Times New Roman" w:eastAsia="Calibri" w:hAnsi="Times New Roman" w:cs="Times New Roman"/>
          <w:sz w:val="24"/>
          <w:szCs w:val="24"/>
        </w:rPr>
        <w:t>округа</w:t>
      </w:r>
      <w:r w:rsidR="00065A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ED0" w:rsidRPr="00EC5A75">
        <w:rPr>
          <w:rFonts w:ascii="Times New Roman" w:eastAsia="Calibri" w:hAnsi="Times New Roman" w:cs="Times New Roman"/>
          <w:sz w:val="24"/>
          <w:szCs w:val="24"/>
        </w:rPr>
        <w:t>Домодедово</w:t>
      </w:r>
      <w:r w:rsidR="00065A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ED0" w:rsidRPr="00EC5A75">
        <w:rPr>
          <w:rFonts w:ascii="Times New Roman" w:eastAsia="Calibri" w:hAnsi="Times New Roman" w:cs="Times New Roman"/>
          <w:sz w:val="24"/>
          <w:szCs w:val="24"/>
        </w:rPr>
        <w:t>Московской</w:t>
      </w:r>
      <w:r w:rsidR="00065A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ED0" w:rsidRPr="00EC5A75">
        <w:rPr>
          <w:rFonts w:ascii="Times New Roman" w:eastAsia="Calibri" w:hAnsi="Times New Roman" w:cs="Times New Roman"/>
          <w:sz w:val="24"/>
          <w:szCs w:val="24"/>
        </w:rPr>
        <w:t>области</w:t>
      </w:r>
      <w:r w:rsidRPr="00EC5A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49C01D" w14:textId="77777777" w:rsidR="003A32A6" w:rsidRPr="00EC5A75" w:rsidRDefault="003A32A6" w:rsidP="005C7E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3)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отчета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результатах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самообследования.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5BF811" w14:textId="77777777" w:rsidR="003A32A6" w:rsidRPr="00EC5A75" w:rsidRDefault="003A32A6" w:rsidP="005C7E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4)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документа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порядке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оказания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платных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услуг,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числе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образца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договора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оказании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платных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услуг,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документа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утверждении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стоимости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каждой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программе;</w:t>
      </w:r>
    </w:p>
    <w:p w14:paraId="064894B9" w14:textId="77777777" w:rsidR="003A32A6" w:rsidRPr="00EC5A75" w:rsidRDefault="003A32A6" w:rsidP="003A32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4.1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документа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установлении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размера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платы,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взимаемой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(законных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присмотр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уход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детьми,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осваивающими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дошкольного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организациях,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осуществляющих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деятельность,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содержание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детей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реализующей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начального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если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созданы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условия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проживания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интернате,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либо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осуществление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присмотра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ухода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детьми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группах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продленного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дня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реализующей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начального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образования;</w:t>
      </w:r>
    </w:p>
    <w:p w14:paraId="297E2A17" w14:textId="77777777" w:rsidR="003A32A6" w:rsidRPr="00EC5A75" w:rsidRDefault="003A32A6" w:rsidP="005C7E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5)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предписаний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органов,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осуществляющих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государственный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контроль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(надзор)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сфере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отчетов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исполнении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предписаний;</w:t>
      </w:r>
    </w:p>
    <w:p w14:paraId="682186A0" w14:textId="77777777" w:rsidR="003A32A6" w:rsidRPr="00EC5A75" w:rsidRDefault="003A32A6" w:rsidP="005C7E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6)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информации,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которая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размещается,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опубликовывается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(или)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размещение,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опубликование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являются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обязательными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Федерации.</w:t>
      </w:r>
    </w:p>
    <w:p w14:paraId="693692E5" w14:textId="77777777" w:rsidR="003A32A6" w:rsidRPr="00EC5A75" w:rsidRDefault="00065AB4" w:rsidP="005C7ED0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Информация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документы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подлежат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размещению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официальном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сайте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сети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"Интернет"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обновлению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течение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десяти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рабочих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дней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дня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создания,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получения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внесения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них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соответствующих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изменений.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Порядок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размещения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официальном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сайте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сети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"Интернет"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обновления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организации,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ее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содержание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форма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ее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предоставления,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устанавливается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Правительством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="003A32A6" w:rsidRPr="00EC5A75">
        <w:rPr>
          <w:sz w:val="24"/>
          <w:szCs w:val="24"/>
        </w:rPr>
        <w:t>Федерации.</w:t>
      </w:r>
      <w:r>
        <w:rPr>
          <w:sz w:val="24"/>
          <w:szCs w:val="24"/>
        </w:rPr>
        <w:t xml:space="preserve"> </w:t>
      </w:r>
    </w:p>
    <w:p w14:paraId="6DAE552C" w14:textId="77777777" w:rsidR="00C73845" w:rsidRPr="00EC5A75" w:rsidRDefault="00DE7353" w:rsidP="002462A8">
      <w:pPr>
        <w:pStyle w:val="20"/>
        <w:numPr>
          <w:ilvl w:val="0"/>
          <w:numId w:val="1"/>
        </w:numPr>
        <w:spacing w:before="240" w:after="240"/>
        <w:ind w:left="357" w:hanging="357"/>
        <w:jc w:val="center"/>
        <w:rPr>
          <w:rStyle w:val="af"/>
          <w:sz w:val="28"/>
          <w:szCs w:val="28"/>
        </w:rPr>
      </w:pPr>
      <w:r w:rsidRPr="00EC5A75">
        <w:rPr>
          <w:rStyle w:val="af"/>
          <w:sz w:val="28"/>
          <w:szCs w:val="28"/>
        </w:rPr>
        <w:t>Предмет,</w:t>
      </w:r>
      <w:r w:rsidR="00065AB4">
        <w:rPr>
          <w:rStyle w:val="af"/>
          <w:sz w:val="28"/>
          <w:szCs w:val="28"/>
        </w:rPr>
        <w:t xml:space="preserve"> </w:t>
      </w:r>
      <w:r w:rsidRPr="00EC5A75">
        <w:rPr>
          <w:rStyle w:val="af"/>
          <w:sz w:val="28"/>
          <w:szCs w:val="28"/>
        </w:rPr>
        <w:t>ц</w:t>
      </w:r>
      <w:r w:rsidR="00BB1F8F" w:rsidRPr="00EC5A75">
        <w:rPr>
          <w:rStyle w:val="af"/>
          <w:sz w:val="28"/>
          <w:szCs w:val="28"/>
        </w:rPr>
        <w:t>ели,</w:t>
      </w:r>
      <w:r w:rsidR="00065AB4">
        <w:rPr>
          <w:rStyle w:val="af"/>
          <w:sz w:val="28"/>
          <w:szCs w:val="28"/>
        </w:rPr>
        <w:t xml:space="preserve"> </w:t>
      </w:r>
      <w:r w:rsidRPr="00BF7F60">
        <w:rPr>
          <w:rStyle w:val="af"/>
          <w:sz w:val="28"/>
          <w:szCs w:val="28"/>
        </w:rPr>
        <w:t>задачи</w:t>
      </w:r>
      <w:r w:rsidR="00065AB4">
        <w:rPr>
          <w:rStyle w:val="af"/>
          <w:sz w:val="28"/>
          <w:szCs w:val="28"/>
        </w:rPr>
        <w:t xml:space="preserve"> </w:t>
      </w:r>
      <w:r w:rsidRPr="00EC5A75">
        <w:rPr>
          <w:rStyle w:val="af"/>
          <w:sz w:val="28"/>
          <w:szCs w:val="28"/>
        </w:rPr>
        <w:t>и</w:t>
      </w:r>
      <w:r w:rsidR="00065AB4">
        <w:rPr>
          <w:rStyle w:val="af"/>
          <w:sz w:val="28"/>
          <w:szCs w:val="28"/>
        </w:rPr>
        <w:t xml:space="preserve"> </w:t>
      </w:r>
      <w:r w:rsidR="00C73845" w:rsidRPr="00EC5A75">
        <w:rPr>
          <w:rStyle w:val="af"/>
          <w:sz w:val="28"/>
          <w:szCs w:val="28"/>
        </w:rPr>
        <w:t>виды</w:t>
      </w:r>
      <w:r w:rsidR="00065AB4">
        <w:rPr>
          <w:rStyle w:val="af"/>
          <w:sz w:val="28"/>
          <w:szCs w:val="28"/>
        </w:rPr>
        <w:t xml:space="preserve"> </w:t>
      </w:r>
      <w:r w:rsidR="00C73845" w:rsidRPr="00EC5A75">
        <w:rPr>
          <w:rStyle w:val="af"/>
          <w:sz w:val="28"/>
          <w:szCs w:val="28"/>
        </w:rPr>
        <w:t>деятельности</w:t>
      </w:r>
      <w:r w:rsidR="00065AB4">
        <w:rPr>
          <w:rStyle w:val="af"/>
          <w:sz w:val="28"/>
          <w:szCs w:val="28"/>
        </w:rPr>
        <w:t xml:space="preserve"> </w:t>
      </w:r>
      <w:r w:rsidR="00F75D3D" w:rsidRPr="00EC5A75">
        <w:rPr>
          <w:rStyle w:val="af"/>
          <w:sz w:val="28"/>
          <w:szCs w:val="28"/>
        </w:rPr>
        <w:t>Учреждения</w:t>
      </w:r>
    </w:p>
    <w:p w14:paraId="54066E19" w14:textId="77777777" w:rsidR="00DE7353" w:rsidRPr="00EC5A75" w:rsidRDefault="0096288A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осуществляет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свою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деятельность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="00DE7353" w:rsidRPr="00EC5A75">
        <w:rPr>
          <w:sz w:val="24"/>
          <w:szCs w:val="24"/>
        </w:rPr>
        <w:t>предметом</w:t>
      </w:r>
      <w:r w:rsidR="00065AB4">
        <w:rPr>
          <w:sz w:val="24"/>
          <w:szCs w:val="24"/>
        </w:rPr>
        <w:t xml:space="preserve"> </w:t>
      </w:r>
      <w:r w:rsidR="00DE7353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DE7353" w:rsidRPr="00EC5A75">
        <w:rPr>
          <w:sz w:val="24"/>
          <w:szCs w:val="24"/>
        </w:rPr>
        <w:t>целями</w:t>
      </w:r>
      <w:r w:rsidR="00065AB4">
        <w:rPr>
          <w:sz w:val="24"/>
          <w:szCs w:val="24"/>
        </w:rPr>
        <w:t xml:space="preserve"> </w:t>
      </w:r>
      <w:r w:rsidR="00DE7353" w:rsidRPr="00EC5A75">
        <w:rPr>
          <w:sz w:val="24"/>
          <w:szCs w:val="24"/>
        </w:rPr>
        <w:t>деятельности,</w:t>
      </w:r>
      <w:r w:rsidR="00065AB4">
        <w:rPr>
          <w:sz w:val="24"/>
          <w:szCs w:val="24"/>
        </w:rPr>
        <w:t xml:space="preserve"> </w:t>
      </w:r>
      <w:r w:rsidR="00DE7353" w:rsidRPr="00EC5A75">
        <w:rPr>
          <w:sz w:val="24"/>
          <w:szCs w:val="24"/>
        </w:rPr>
        <w:t>определенными</w:t>
      </w:r>
      <w:r w:rsidR="00065AB4">
        <w:rPr>
          <w:sz w:val="24"/>
          <w:szCs w:val="24"/>
        </w:rPr>
        <w:t xml:space="preserve"> </w:t>
      </w:r>
      <w:r w:rsidR="00DE7353" w:rsidRPr="00EC5A75">
        <w:rPr>
          <w:sz w:val="24"/>
          <w:szCs w:val="24"/>
        </w:rPr>
        <w:t>законодательством</w:t>
      </w:r>
      <w:r w:rsidR="00065AB4">
        <w:rPr>
          <w:sz w:val="24"/>
          <w:szCs w:val="24"/>
        </w:rPr>
        <w:t xml:space="preserve"> </w:t>
      </w:r>
      <w:r w:rsidR="00DE7353"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="00DE7353" w:rsidRPr="00EC5A75">
        <w:rPr>
          <w:sz w:val="24"/>
          <w:szCs w:val="24"/>
        </w:rPr>
        <w:t>Федерации,</w:t>
      </w:r>
      <w:r w:rsidR="00065AB4">
        <w:rPr>
          <w:sz w:val="24"/>
          <w:szCs w:val="24"/>
        </w:rPr>
        <w:t xml:space="preserve"> </w:t>
      </w:r>
      <w:r w:rsidR="00DE7353" w:rsidRPr="00EC5A75">
        <w:rPr>
          <w:sz w:val="24"/>
          <w:szCs w:val="24"/>
        </w:rPr>
        <w:t>Московской</w:t>
      </w:r>
      <w:r w:rsidR="00065AB4">
        <w:rPr>
          <w:sz w:val="24"/>
          <w:szCs w:val="24"/>
        </w:rPr>
        <w:t xml:space="preserve"> </w:t>
      </w:r>
      <w:r w:rsidR="00DE7353" w:rsidRPr="00EC5A75">
        <w:rPr>
          <w:sz w:val="24"/>
          <w:szCs w:val="24"/>
        </w:rPr>
        <w:t>области,</w:t>
      </w:r>
      <w:r w:rsidR="00065AB4">
        <w:rPr>
          <w:sz w:val="24"/>
          <w:szCs w:val="24"/>
        </w:rPr>
        <w:t xml:space="preserve"> </w:t>
      </w:r>
      <w:r w:rsidR="00DE7353" w:rsidRPr="00EC5A75">
        <w:rPr>
          <w:sz w:val="24"/>
          <w:szCs w:val="24"/>
        </w:rPr>
        <w:t>муниципальными</w:t>
      </w:r>
      <w:r w:rsidR="00065AB4">
        <w:rPr>
          <w:sz w:val="24"/>
          <w:szCs w:val="24"/>
        </w:rPr>
        <w:t xml:space="preserve"> </w:t>
      </w:r>
      <w:r w:rsidR="00DE7353" w:rsidRPr="00EC5A75">
        <w:rPr>
          <w:sz w:val="24"/>
          <w:szCs w:val="24"/>
        </w:rPr>
        <w:t>нормативно</w:t>
      </w:r>
      <w:r w:rsidR="00065AB4">
        <w:rPr>
          <w:sz w:val="24"/>
          <w:szCs w:val="24"/>
        </w:rPr>
        <w:t xml:space="preserve"> </w:t>
      </w:r>
      <w:r w:rsidR="00DE7353" w:rsidRPr="00EC5A75">
        <w:rPr>
          <w:sz w:val="24"/>
          <w:szCs w:val="24"/>
        </w:rPr>
        <w:t>-</w:t>
      </w:r>
      <w:r w:rsidR="00065AB4">
        <w:rPr>
          <w:sz w:val="24"/>
          <w:szCs w:val="24"/>
        </w:rPr>
        <w:t xml:space="preserve"> </w:t>
      </w:r>
      <w:r w:rsidR="00DE7353" w:rsidRPr="00EC5A75">
        <w:rPr>
          <w:sz w:val="24"/>
          <w:szCs w:val="24"/>
        </w:rPr>
        <w:t>правовыми</w:t>
      </w:r>
      <w:r w:rsidR="00065AB4">
        <w:rPr>
          <w:sz w:val="24"/>
          <w:szCs w:val="24"/>
        </w:rPr>
        <w:t xml:space="preserve"> </w:t>
      </w:r>
      <w:r w:rsidR="00DE7353" w:rsidRPr="00EC5A75">
        <w:rPr>
          <w:sz w:val="24"/>
          <w:szCs w:val="24"/>
        </w:rPr>
        <w:t>актами</w:t>
      </w:r>
      <w:r w:rsidR="00065AB4">
        <w:rPr>
          <w:sz w:val="24"/>
          <w:szCs w:val="24"/>
        </w:rPr>
        <w:t xml:space="preserve"> </w:t>
      </w:r>
      <w:r w:rsidR="00DE7353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DE7353" w:rsidRPr="00EC5A75">
        <w:rPr>
          <w:sz w:val="24"/>
          <w:szCs w:val="24"/>
        </w:rPr>
        <w:t>настоящим</w:t>
      </w:r>
      <w:r w:rsidR="00065AB4">
        <w:rPr>
          <w:sz w:val="24"/>
          <w:szCs w:val="24"/>
        </w:rPr>
        <w:t xml:space="preserve"> </w:t>
      </w:r>
      <w:r w:rsidR="00DE7353" w:rsidRPr="00EC5A75">
        <w:rPr>
          <w:sz w:val="24"/>
          <w:szCs w:val="24"/>
        </w:rPr>
        <w:t>Уставом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путем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оказания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услуг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сфере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образования.</w:t>
      </w:r>
    </w:p>
    <w:p w14:paraId="15BA8B54" w14:textId="77777777" w:rsidR="00DE7353" w:rsidRPr="00EC5A75" w:rsidRDefault="00DE7353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Предметом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является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основании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лицензии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присмотр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уход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детьми,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обеспечение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охраны,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укрепление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здоровья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создание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благоприятных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условий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разностороннего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развития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личности,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числе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возможности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удовлетворения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потребности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получении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дополнительного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образования.</w:t>
      </w:r>
    </w:p>
    <w:p w14:paraId="307FCB9D" w14:textId="77777777" w:rsidR="00575747" w:rsidRPr="00EC5A75" w:rsidRDefault="003E334D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Основными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ц</w:t>
      </w:r>
      <w:r w:rsidR="00575747" w:rsidRPr="00EC5A75">
        <w:rPr>
          <w:sz w:val="24"/>
          <w:szCs w:val="24"/>
        </w:rPr>
        <w:t>елями</w:t>
      </w:r>
      <w:r w:rsidR="00065AB4">
        <w:rPr>
          <w:sz w:val="24"/>
          <w:szCs w:val="24"/>
        </w:rPr>
        <w:t xml:space="preserve"> </w:t>
      </w:r>
      <w:r w:rsidR="00575747" w:rsidRPr="00EC5A75">
        <w:rPr>
          <w:sz w:val="24"/>
          <w:szCs w:val="24"/>
        </w:rPr>
        <w:t>деятельности</w:t>
      </w:r>
      <w:r w:rsidR="00065AB4">
        <w:rPr>
          <w:sz w:val="24"/>
          <w:szCs w:val="24"/>
        </w:rPr>
        <w:t xml:space="preserve"> </w:t>
      </w:r>
      <w:r w:rsidR="00575747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="00575747" w:rsidRPr="00EC5A75">
        <w:rPr>
          <w:sz w:val="24"/>
          <w:szCs w:val="24"/>
        </w:rPr>
        <w:t>является:</w:t>
      </w:r>
    </w:p>
    <w:p w14:paraId="31B3256C" w14:textId="77777777" w:rsidR="003D4E47" w:rsidRPr="00EC5A75" w:rsidRDefault="003E334D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образовательная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-образовательным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D4E47" w:rsidRPr="00EC5A75">
        <w:rPr>
          <w:rFonts w:ascii="Times New Roman" w:hAnsi="Times New Roman" w:cs="Times New Roman"/>
          <w:sz w:val="24"/>
          <w:szCs w:val="24"/>
        </w:rPr>
        <w:t>дошкольного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D4E47" w:rsidRPr="00EC5A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D4E47" w:rsidRPr="00EC5A75">
        <w:rPr>
          <w:rFonts w:ascii="Times New Roman" w:hAnsi="Times New Roman" w:cs="Times New Roman"/>
          <w:sz w:val="24"/>
          <w:szCs w:val="24"/>
        </w:rPr>
        <w:t>начального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D4E47"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D4E47" w:rsidRPr="00EC5A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D4E47" w:rsidRPr="00EC5A75">
        <w:rPr>
          <w:rFonts w:ascii="Times New Roman" w:hAnsi="Times New Roman" w:cs="Times New Roman"/>
          <w:sz w:val="24"/>
          <w:szCs w:val="24"/>
        </w:rPr>
        <w:t>основного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D4E47"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D4E47" w:rsidRPr="00EC5A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D4E47" w:rsidRPr="00EC5A75">
        <w:rPr>
          <w:rFonts w:ascii="Times New Roman" w:hAnsi="Times New Roman" w:cs="Times New Roman"/>
          <w:sz w:val="24"/>
          <w:szCs w:val="24"/>
        </w:rPr>
        <w:t>среднего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D4E47"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D4E47" w:rsidRPr="00EC5A75">
        <w:rPr>
          <w:rFonts w:ascii="Times New Roman" w:hAnsi="Times New Roman" w:cs="Times New Roman"/>
          <w:sz w:val="24"/>
          <w:szCs w:val="24"/>
        </w:rPr>
        <w:t>образования;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AF5C7A" w14:textId="77777777" w:rsidR="00575747" w:rsidRPr="00EC5A75" w:rsidRDefault="00575747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осуществление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присмотра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ухода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детьми</w:t>
      </w:r>
      <w:r w:rsidR="003D4E47" w:rsidRPr="00EC5A75">
        <w:rPr>
          <w:rFonts w:ascii="Times New Roman" w:hAnsi="Times New Roman" w:cs="Times New Roman"/>
          <w:sz w:val="24"/>
          <w:szCs w:val="24"/>
        </w:rPr>
        <w:t>;</w:t>
      </w:r>
    </w:p>
    <w:p w14:paraId="227B8FA9" w14:textId="77777777" w:rsidR="003E334D" w:rsidRPr="00EC5A75" w:rsidRDefault="003E334D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lastRenderedPageBreak/>
        <w:t>реализация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дополнительных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–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дополнительных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общеразвивающих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программ;</w:t>
      </w:r>
    </w:p>
    <w:p w14:paraId="794309FA" w14:textId="77777777" w:rsidR="003E334D" w:rsidRPr="00EC5A75" w:rsidRDefault="003E334D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организация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группы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продленного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дня;</w:t>
      </w:r>
    </w:p>
    <w:p w14:paraId="1BE2B5E2" w14:textId="77777777" w:rsidR="003E334D" w:rsidRPr="00EC5A75" w:rsidRDefault="003E334D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организация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питания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обучающихся;</w:t>
      </w:r>
    </w:p>
    <w:p w14:paraId="63684E88" w14:textId="77777777" w:rsidR="003E334D" w:rsidRPr="00EC5A75" w:rsidRDefault="003E334D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предоставление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помощи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обучающимся;</w:t>
      </w:r>
    </w:p>
    <w:p w14:paraId="3399906C" w14:textId="77777777" w:rsidR="003E334D" w:rsidRPr="00EC5A75" w:rsidRDefault="003E334D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организация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отдыха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детей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каникулярное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время.</w:t>
      </w:r>
    </w:p>
    <w:p w14:paraId="254650FC" w14:textId="77777777" w:rsidR="00C73845" w:rsidRPr="00EC5A75" w:rsidRDefault="0097695E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Основными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задачами</w:t>
      </w:r>
      <w:r w:rsidR="00065AB4">
        <w:rPr>
          <w:sz w:val="24"/>
          <w:szCs w:val="24"/>
        </w:rPr>
        <w:t xml:space="preserve"> </w:t>
      </w:r>
      <w:r w:rsidR="00995211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являются:</w:t>
      </w:r>
    </w:p>
    <w:p w14:paraId="159D8D8B" w14:textId="77777777" w:rsidR="00CE31A1" w:rsidRPr="00EC5A75" w:rsidRDefault="00CE31A1">
      <w:pPr>
        <w:pStyle w:val="2"/>
        <w:numPr>
          <w:ilvl w:val="0"/>
          <w:numId w:val="5"/>
        </w:numPr>
      </w:pPr>
      <w:r w:rsidRPr="00EC5A75">
        <w:t>предоставление</w:t>
      </w:r>
      <w:r w:rsidR="00065AB4">
        <w:t xml:space="preserve"> </w:t>
      </w:r>
      <w:r w:rsidRPr="00EC5A75">
        <w:t>бесплатного</w:t>
      </w:r>
      <w:r w:rsidR="00065AB4">
        <w:t xml:space="preserve"> </w:t>
      </w:r>
      <w:r w:rsidRPr="00EC5A75">
        <w:t>дошкольного</w:t>
      </w:r>
      <w:r w:rsidR="00065AB4">
        <w:t xml:space="preserve"> </w:t>
      </w:r>
      <w:r w:rsidRPr="00EC5A75">
        <w:t>образования,</w:t>
      </w:r>
      <w:r w:rsidR="00065AB4">
        <w:t xml:space="preserve"> </w:t>
      </w:r>
      <w:r w:rsidRPr="00EC5A75">
        <w:t>направленного</w:t>
      </w:r>
      <w:r w:rsidR="00065AB4">
        <w:t xml:space="preserve"> </w:t>
      </w:r>
      <w:r w:rsidRPr="00EC5A75">
        <w:t>на</w:t>
      </w:r>
      <w:r w:rsidR="00065AB4">
        <w:t xml:space="preserve"> </w:t>
      </w:r>
      <w:r w:rsidRPr="00EC5A75">
        <w:t>формирование</w:t>
      </w:r>
      <w:r w:rsidR="00065AB4">
        <w:t xml:space="preserve"> </w:t>
      </w:r>
      <w:r w:rsidRPr="00EC5A75">
        <w:t>общей</w:t>
      </w:r>
      <w:r w:rsidR="00065AB4">
        <w:t xml:space="preserve"> </w:t>
      </w:r>
      <w:r w:rsidRPr="00EC5A75">
        <w:t>культуры,</w:t>
      </w:r>
      <w:r w:rsidR="00065AB4">
        <w:t xml:space="preserve"> </w:t>
      </w:r>
      <w:r w:rsidRPr="00EC5A75">
        <w:t>развитие</w:t>
      </w:r>
      <w:r w:rsidR="00065AB4">
        <w:t xml:space="preserve"> </w:t>
      </w:r>
      <w:r w:rsidRPr="00EC5A75">
        <w:t>физических,</w:t>
      </w:r>
      <w:r w:rsidR="00065AB4">
        <w:t xml:space="preserve"> </w:t>
      </w:r>
      <w:r w:rsidRPr="00EC5A75">
        <w:t>интеллектуальных,</w:t>
      </w:r>
      <w:r w:rsidR="00065AB4">
        <w:t xml:space="preserve"> </w:t>
      </w:r>
      <w:r w:rsidRPr="00EC5A75">
        <w:t>нравственных,</w:t>
      </w:r>
      <w:r w:rsidR="00065AB4">
        <w:t xml:space="preserve"> </w:t>
      </w:r>
      <w:r w:rsidRPr="00EC5A75">
        <w:t>эстетических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личностных</w:t>
      </w:r>
      <w:r w:rsidR="00065AB4">
        <w:t xml:space="preserve"> </w:t>
      </w:r>
      <w:r w:rsidRPr="00EC5A75">
        <w:t>качеств,</w:t>
      </w:r>
      <w:r w:rsidR="00065AB4">
        <w:t xml:space="preserve"> </w:t>
      </w:r>
      <w:r w:rsidRPr="00EC5A75">
        <w:t>формирование</w:t>
      </w:r>
      <w:r w:rsidR="00065AB4">
        <w:t xml:space="preserve"> </w:t>
      </w:r>
      <w:r w:rsidRPr="00EC5A75">
        <w:t>предпосылок</w:t>
      </w:r>
      <w:r w:rsidR="00065AB4">
        <w:t xml:space="preserve"> </w:t>
      </w:r>
      <w:r w:rsidRPr="00EC5A75">
        <w:t>учебной</w:t>
      </w:r>
      <w:r w:rsidR="00065AB4">
        <w:t xml:space="preserve"> </w:t>
      </w:r>
      <w:r w:rsidRPr="00EC5A75">
        <w:t>деятельности,</w:t>
      </w:r>
      <w:r w:rsidR="00065AB4">
        <w:t xml:space="preserve"> </w:t>
      </w:r>
      <w:r w:rsidRPr="00EC5A75">
        <w:t>сохранение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укрепление</w:t>
      </w:r>
      <w:r w:rsidR="00065AB4">
        <w:t xml:space="preserve"> </w:t>
      </w:r>
      <w:r w:rsidRPr="00EC5A75">
        <w:t>физического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психического</w:t>
      </w:r>
      <w:r w:rsidR="00065AB4">
        <w:t xml:space="preserve"> </w:t>
      </w:r>
      <w:r w:rsidRPr="00EC5A75">
        <w:t>здоровья</w:t>
      </w:r>
      <w:r w:rsidR="00065AB4">
        <w:t xml:space="preserve"> </w:t>
      </w:r>
      <w:r w:rsidRPr="00EC5A75">
        <w:t>детей,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том</w:t>
      </w:r>
      <w:r w:rsidR="00065AB4">
        <w:t xml:space="preserve"> </w:t>
      </w:r>
      <w:r w:rsidRPr="00EC5A75">
        <w:t>числе</w:t>
      </w:r>
      <w:r w:rsidR="00065AB4">
        <w:t xml:space="preserve"> </w:t>
      </w:r>
      <w:r w:rsidRPr="00EC5A75">
        <w:t>их</w:t>
      </w:r>
      <w:r w:rsidR="00065AB4">
        <w:t xml:space="preserve"> </w:t>
      </w:r>
      <w:r w:rsidRPr="00EC5A75">
        <w:t>эмоционального</w:t>
      </w:r>
      <w:r w:rsidR="00065AB4">
        <w:t xml:space="preserve"> </w:t>
      </w:r>
      <w:r w:rsidRPr="00EC5A75">
        <w:t>благополучия;</w:t>
      </w:r>
    </w:p>
    <w:p w14:paraId="584BD799" w14:textId="77777777" w:rsidR="00C73845" w:rsidRPr="00EC5A75" w:rsidRDefault="00C73845">
      <w:pPr>
        <w:pStyle w:val="2"/>
        <w:numPr>
          <w:ilvl w:val="0"/>
          <w:numId w:val="5"/>
        </w:numPr>
      </w:pPr>
      <w:r w:rsidRPr="00EC5A75">
        <w:t>обеспечение</w:t>
      </w:r>
      <w:r w:rsidR="00065AB4">
        <w:t xml:space="preserve"> </w:t>
      </w:r>
      <w:r w:rsidRPr="00EC5A75">
        <w:t>реализации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полном</w:t>
      </w:r>
      <w:r w:rsidR="00065AB4">
        <w:t xml:space="preserve"> </w:t>
      </w:r>
      <w:r w:rsidRPr="00EC5A75">
        <w:t>объеме</w:t>
      </w:r>
      <w:r w:rsidR="00065AB4">
        <w:t xml:space="preserve"> </w:t>
      </w:r>
      <w:r w:rsidRPr="00EC5A75">
        <w:t>образовательных</w:t>
      </w:r>
      <w:r w:rsidR="00065AB4">
        <w:t xml:space="preserve"> </w:t>
      </w:r>
      <w:r w:rsidRPr="00EC5A75">
        <w:t>программ</w:t>
      </w:r>
      <w:r w:rsidR="00065AB4">
        <w:t xml:space="preserve"> </w:t>
      </w:r>
      <w:r w:rsidR="003E334D" w:rsidRPr="00EC5A75">
        <w:t>дошкольного,</w:t>
      </w:r>
      <w:r w:rsidR="00065AB4">
        <w:t xml:space="preserve"> </w:t>
      </w:r>
      <w:r w:rsidR="00995211" w:rsidRPr="00EC5A75">
        <w:t>начального,</w:t>
      </w:r>
      <w:r w:rsidR="00065AB4">
        <w:t xml:space="preserve"> </w:t>
      </w:r>
      <w:r w:rsidR="00995211" w:rsidRPr="00EC5A75">
        <w:t>основного,</w:t>
      </w:r>
      <w:r w:rsidR="00065AB4">
        <w:t xml:space="preserve"> </w:t>
      </w:r>
      <w:r w:rsidR="00995211" w:rsidRPr="00EC5A75">
        <w:t>среднего</w:t>
      </w:r>
      <w:r w:rsidR="00065AB4">
        <w:t xml:space="preserve"> </w:t>
      </w:r>
      <w:r w:rsidR="00995211" w:rsidRPr="00EC5A75">
        <w:t>общего</w:t>
      </w:r>
      <w:r w:rsidR="00065AB4">
        <w:t xml:space="preserve"> </w:t>
      </w:r>
      <w:r w:rsidR="00995211" w:rsidRPr="00EC5A75">
        <w:t>образования</w:t>
      </w:r>
      <w:r w:rsidRPr="00EC5A75">
        <w:t>,</w:t>
      </w:r>
      <w:r w:rsidR="00065AB4">
        <w:t xml:space="preserve"> </w:t>
      </w:r>
      <w:r w:rsidRPr="00EC5A75">
        <w:t>соответствия</w:t>
      </w:r>
      <w:r w:rsidR="00065AB4">
        <w:t xml:space="preserve"> </w:t>
      </w:r>
      <w:r w:rsidRPr="00EC5A75">
        <w:t>качества</w:t>
      </w:r>
      <w:r w:rsidR="00065AB4">
        <w:t xml:space="preserve"> </w:t>
      </w:r>
      <w:r w:rsidRPr="00EC5A75">
        <w:t>подготовки</w:t>
      </w:r>
      <w:r w:rsidR="00065AB4">
        <w:t xml:space="preserve"> </w:t>
      </w:r>
      <w:r w:rsidRPr="00EC5A75">
        <w:t>обучающихся</w:t>
      </w:r>
      <w:r w:rsidR="00065AB4">
        <w:t xml:space="preserve"> </w:t>
      </w:r>
      <w:r w:rsidRPr="00EC5A75">
        <w:t>установленным</w:t>
      </w:r>
      <w:r w:rsidR="00065AB4">
        <w:t xml:space="preserve"> </w:t>
      </w:r>
      <w:r w:rsidRPr="00EC5A75">
        <w:t>требованиям,</w:t>
      </w:r>
      <w:r w:rsidR="00065AB4">
        <w:t xml:space="preserve"> </w:t>
      </w:r>
      <w:r w:rsidRPr="00EC5A75">
        <w:t>соответствия</w:t>
      </w:r>
      <w:r w:rsidR="00065AB4">
        <w:t xml:space="preserve"> </w:t>
      </w:r>
      <w:r w:rsidRPr="00EC5A75">
        <w:t>применяемых</w:t>
      </w:r>
      <w:r w:rsidR="00065AB4">
        <w:t xml:space="preserve"> </w:t>
      </w:r>
      <w:r w:rsidRPr="00EC5A75">
        <w:t>форм,</w:t>
      </w:r>
      <w:r w:rsidR="00065AB4">
        <w:t xml:space="preserve"> </w:t>
      </w:r>
      <w:r w:rsidRPr="00EC5A75">
        <w:t>средств,</w:t>
      </w:r>
      <w:r w:rsidR="00065AB4">
        <w:t xml:space="preserve"> </w:t>
      </w:r>
      <w:r w:rsidRPr="00EC5A75">
        <w:t>методов</w:t>
      </w:r>
      <w:r w:rsidR="00065AB4">
        <w:t xml:space="preserve"> </w:t>
      </w:r>
      <w:r w:rsidRPr="00EC5A75">
        <w:t>обучения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воспитания</w:t>
      </w:r>
      <w:r w:rsidR="00065AB4">
        <w:t xml:space="preserve"> </w:t>
      </w:r>
      <w:r w:rsidRPr="00EC5A75">
        <w:t>возрастным,</w:t>
      </w:r>
      <w:r w:rsidR="00065AB4">
        <w:t xml:space="preserve"> </w:t>
      </w:r>
      <w:r w:rsidRPr="00EC5A75">
        <w:t>психофизическим</w:t>
      </w:r>
      <w:r w:rsidR="00065AB4">
        <w:t xml:space="preserve"> </w:t>
      </w:r>
      <w:r w:rsidRPr="00EC5A75">
        <w:t>особенностям,</w:t>
      </w:r>
      <w:r w:rsidR="00065AB4">
        <w:t xml:space="preserve"> </w:t>
      </w:r>
      <w:r w:rsidRPr="00EC5A75">
        <w:t>склонностям,</w:t>
      </w:r>
      <w:r w:rsidR="00065AB4">
        <w:t xml:space="preserve"> </w:t>
      </w:r>
      <w:r w:rsidRPr="00EC5A75">
        <w:t>способностям,</w:t>
      </w:r>
      <w:r w:rsidR="00065AB4">
        <w:t xml:space="preserve"> </w:t>
      </w:r>
      <w:r w:rsidRPr="00EC5A75">
        <w:t>интересам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потребностям</w:t>
      </w:r>
      <w:r w:rsidR="00065AB4">
        <w:t xml:space="preserve"> </w:t>
      </w:r>
      <w:r w:rsidRPr="00EC5A75">
        <w:t>обучающихся;</w:t>
      </w:r>
    </w:p>
    <w:p w14:paraId="709AFB12" w14:textId="77777777" w:rsidR="00C1251D" w:rsidRPr="00EC5A75" w:rsidRDefault="00995211">
      <w:pPr>
        <w:pStyle w:val="2"/>
        <w:numPr>
          <w:ilvl w:val="0"/>
          <w:numId w:val="5"/>
        </w:numPr>
      </w:pPr>
      <w:r w:rsidRPr="00EC5A75">
        <w:t>организация</w:t>
      </w:r>
      <w:r w:rsidR="00065AB4">
        <w:t xml:space="preserve"> </w:t>
      </w:r>
      <w:r w:rsidRPr="00EC5A75">
        <w:t>предоставления</w:t>
      </w:r>
      <w:r w:rsidR="00065AB4">
        <w:t xml:space="preserve"> </w:t>
      </w:r>
      <w:r w:rsidRPr="00EC5A75">
        <w:t>дополнительного</w:t>
      </w:r>
      <w:r w:rsidR="00065AB4">
        <w:t xml:space="preserve"> </w:t>
      </w:r>
      <w:r w:rsidRPr="00EC5A75">
        <w:t>образования</w:t>
      </w:r>
      <w:r w:rsidR="00065AB4">
        <w:t xml:space="preserve"> </w:t>
      </w:r>
      <w:r w:rsidRPr="00EC5A75">
        <w:t>детей;</w:t>
      </w:r>
    </w:p>
    <w:p w14:paraId="049ED05D" w14:textId="77777777" w:rsidR="00C1251D" w:rsidRPr="00EC5A75" w:rsidRDefault="00C1251D">
      <w:pPr>
        <w:pStyle w:val="af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присмотра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ухода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возрасте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2-х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7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лет;</w:t>
      </w:r>
    </w:p>
    <w:p w14:paraId="5BAC25C6" w14:textId="77777777" w:rsidR="00C73845" w:rsidRPr="00EC5A75" w:rsidRDefault="00C73845">
      <w:pPr>
        <w:pStyle w:val="2"/>
        <w:numPr>
          <w:ilvl w:val="0"/>
          <w:numId w:val="5"/>
        </w:numPr>
      </w:pPr>
      <w:r w:rsidRPr="00EC5A75">
        <w:t>создание</w:t>
      </w:r>
      <w:r w:rsidR="00065AB4">
        <w:t xml:space="preserve"> </w:t>
      </w:r>
      <w:r w:rsidRPr="00EC5A75">
        <w:t>безопасных</w:t>
      </w:r>
      <w:r w:rsidR="00065AB4">
        <w:t xml:space="preserve"> </w:t>
      </w:r>
      <w:r w:rsidRPr="00EC5A75">
        <w:t>условий</w:t>
      </w:r>
      <w:r w:rsidR="00065AB4">
        <w:t xml:space="preserve"> </w:t>
      </w:r>
      <w:r w:rsidRPr="00EC5A75">
        <w:t>обучения,</w:t>
      </w:r>
      <w:r w:rsidR="00065AB4">
        <w:t xml:space="preserve"> </w:t>
      </w:r>
      <w:r w:rsidRPr="00EC5A75">
        <w:t>воспитания</w:t>
      </w:r>
      <w:r w:rsidR="00065AB4">
        <w:t xml:space="preserve"> </w:t>
      </w:r>
      <w:r w:rsidRPr="00EC5A75">
        <w:t>обучающихся,</w:t>
      </w:r>
      <w:r w:rsidR="00065AB4">
        <w:t xml:space="preserve"> </w:t>
      </w:r>
      <w:r w:rsidRPr="00EC5A75">
        <w:t>присмотра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ухода</w:t>
      </w:r>
      <w:r w:rsidR="00065AB4">
        <w:t xml:space="preserve"> </w:t>
      </w:r>
      <w:r w:rsidRPr="00EC5A75">
        <w:t>за</w:t>
      </w:r>
      <w:r w:rsidR="00065AB4">
        <w:t xml:space="preserve"> </w:t>
      </w:r>
      <w:r w:rsidRPr="00EC5A75">
        <w:t>обучающимися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соответствии</w:t>
      </w:r>
      <w:r w:rsidR="00065AB4">
        <w:t xml:space="preserve"> </w:t>
      </w:r>
      <w:r w:rsidRPr="00EC5A75">
        <w:t>с</w:t>
      </w:r>
      <w:r w:rsidR="00065AB4">
        <w:t xml:space="preserve"> </w:t>
      </w:r>
      <w:r w:rsidRPr="00EC5A75">
        <w:t>установленными</w:t>
      </w:r>
      <w:r w:rsidR="00065AB4">
        <w:t xml:space="preserve"> </w:t>
      </w:r>
      <w:r w:rsidRPr="00EC5A75">
        <w:t>нормами,</w:t>
      </w:r>
      <w:r w:rsidR="00065AB4">
        <w:t xml:space="preserve"> </w:t>
      </w:r>
      <w:r w:rsidRPr="00EC5A75">
        <w:t>обеспечивающими</w:t>
      </w:r>
      <w:r w:rsidR="00065AB4">
        <w:t xml:space="preserve"> </w:t>
      </w:r>
      <w:r w:rsidRPr="00EC5A75">
        <w:t>жизнь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здоровье</w:t>
      </w:r>
      <w:r w:rsidR="00065AB4">
        <w:t xml:space="preserve"> </w:t>
      </w:r>
      <w:r w:rsidRPr="00EC5A75">
        <w:t>обучающихся,</w:t>
      </w:r>
      <w:r w:rsidR="00065AB4">
        <w:t xml:space="preserve"> </w:t>
      </w:r>
      <w:r w:rsidRPr="00EC5A75">
        <w:t>работников</w:t>
      </w:r>
      <w:r w:rsidR="00065AB4">
        <w:t xml:space="preserve"> </w:t>
      </w:r>
      <w:r w:rsidR="00995211" w:rsidRPr="00EC5A75">
        <w:t>Учреждения</w:t>
      </w:r>
      <w:r w:rsidRPr="00EC5A75">
        <w:t>;</w:t>
      </w:r>
    </w:p>
    <w:p w14:paraId="7631FA4A" w14:textId="77777777" w:rsidR="00C73845" w:rsidRPr="00EC5A75" w:rsidRDefault="00C73845">
      <w:pPr>
        <w:pStyle w:val="2"/>
        <w:numPr>
          <w:ilvl w:val="0"/>
          <w:numId w:val="5"/>
        </w:numPr>
      </w:pPr>
      <w:r w:rsidRPr="00EC5A75">
        <w:t>соблюдение</w:t>
      </w:r>
      <w:r w:rsidR="00065AB4">
        <w:t xml:space="preserve"> </w:t>
      </w:r>
      <w:r w:rsidRPr="00EC5A75">
        <w:t>прав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свобод</w:t>
      </w:r>
      <w:r w:rsidR="00065AB4">
        <w:t xml:space="preserve"> </w:t>
      </w:r>
      <w:r w:rsidRPr="00EC5A75">
        <w:t>обучающихся,</w:t>
      </w:r>
      <w:r w:rsidR="00065AB4">
        <w:t xml:space="preserve"> </w:t>
      </w:r>
      <w:r w:rsidRPr="00EC5A75">
        <w:t>родителей</w:t>
      </w:r>
      <w:r w:rsidR="00065AB4">
        <w:t xml:space="preserve"> </w:t>
      </w:r>
      <w:r w:rsidRPr="00EC5A75">
        <w:t>(законных</w:t>
      </w:r>
      <w:r w:rsidR="00065AB4">
        <w:t xml:space="preserve"> </w:t>
      </w:r>
      <w:r w:rsidRPr="00EC5A75">
        <w:t>представителей)</w:t>
      </w:r>
      <w:r w:rsidR="00065AB4">
        <w:t xml:space="preserve"> </w:t>
      </w:r>
      <w:r w:rsidRPr="00EC5A75">
        <w:t>несовершеннолетних</w:t>
      </w:r>
      <w:r w:rsidR="00065AB4">
        <w:t xml:space="preserve"> </w:t>
      </w:r>
      <w:r w:rsidRPr="00EC5A75">
        <w:t>обучающихся,</w:t>
      </w:r>
      <w:r w:rsidR="00065AB4">
        <w:t xml:space="preserve"> </w:t>
      </w:r>
      <w:r w:rsidRPr="00EC5A75">
        <w:t>работников</w:t>
      </w:r>
      <w:r w:rsidR="00065AB4">
        <w:t xml:space="preserve"> </w:t>
      </w:r>
      <w:r w:rsidR="00995211" w:rsidRPr="00EC5A75">
        <w:t>Учреждения</w:t>
      </w:r>
      <w:r w:rsidR="0081374B" w:rsidRPr="00EC5A75">
        <w:t>;</w:t>
      </w:r>
    </w:p>
    <w:p w14:paraId="765BCF28" w14:textId="77777777" w:rsidR="00A052E8" w:rsidRPr="00EC5A75" w:rsidRDefault="00A052E8">
      <w:pPr>
        <w:pStyle w:val="2"/>
        <w:numPr>
          <w:ilvl w:val="0"/>
          <w:numId w:val="5"/>
        </w:numPr>
      </w:pPr>
      <w:r w:rsidRPr="00EC5A75">
        <w:t>взаимодействие</w:t>
      </w:r>
      <w:r w:rsidR="00065AB4">
        <w:t xml:space="preserve"> </w:t>
      </w:r>
      <w:r w:rsidRPr="00EC5A75">
        <w:t>с</w:t>
      </w:r>
      <w:r w:rsidR="00065AB4">
        <w:t xml:space="preserve"> </w:t>
      </w:r>
      <w:r w:rsidRPr="00EC5A75">
        <w:t>семьями</w:t>
      </w:r>
      <w:r w:rsidR="00065AB4">
        <w:t xml:space="preserve"> </w:t>
      </w:r>
      <w:r w:rsidRPr="00EC5A75">
        <w:t>обучающихся</w:t>
      </w:r>
      <w:r w:rsidR="00065AB4">
        <w:t xml:space="preserve"> </w:t>
      </w:r>
      <w:r w:rsidRPr="00EC5A75">
        <w:t>для</w:t>
      </w:r>
      <w:r w:rsidR="00065AB4">
        <w:t xml:space="preserve"> </w:t>
      </w:r>
      <w:r w:rsidRPr="00EC5A75">
        <w:t>обеспечения</w:t>
      </w:r>
      <w:r w:rsidR="00065AB4">
        <w:t xml:space="preserve"> </w:t>
      </w:r>
      <w:r w:rsidRPr="00EC5A75">
        <w:t>полноценного</w:t>
      </w:r>
      <w:r w:rsidR="00065AB4">
        <w:t xml:space="preserve"> </w:t>
      </w:r>
      <w:r w:rsidRPr="00EC5A75">
        <w:t>развития</w:t>
      </w:r>
      <w:r w:rsidR="00065AB4">
        <w:t xml:space="preserve"> </w:t>
      </w:r>
      <w:r w:rsidRPr="00EC5A75">
        <w:t>детей;</w:t>
      </w:r>
      <w:r w:rsidR="00065AB4">
        <w:t xml:space="preserve"> </w:t>
      </w:r>
    </w:p>
    <w:p w14:paraId="3B272F7D" w14:textId="77777777" w:rsidR="0081374B" w:rsidRPr="00EC5A75" w:rsidRDefault="0081374B">
      <w:pPr>
        <w:pStyle w:val="2"/>
        <w:numPr>
          <w:ilvl w:val="0"/>
          <w:numId w:val="5"/>
        </w:numPr>
      </w:pPr>
      <w:r w:rsidRPr="00EC5A75">
        <w:t>оказание</w:t>
      </w:r>
      <w:r w:rsidR="00065AB4">
        <w:t xml:space="preserve"> </w:t>
      </w:r>
      <w:r w:rsidRPr="00EC5A75">
        <w:t>методической,</w:t>
      </w:r>
      <w:r w:rsidR="00065AB4">
        <w:t xml:space="preserve"> </w:t>
      </w:r>
      <w:r w:rsidRPr="00EC5A75">
        <w:t>психолого-педагогической,</w:t>
      </w:r>
      <w:r w:rsidR="00065AB4">
        <w:t xml:space="preserve"> </w:t>
      </w:r>
      <w:r w:rsidRPr="00EC5A75">
        <w:t>диагностической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консультативной</w:t>
      </w:r>
      <w:r w:rsidR="00065AB4">
        <w:t xml:space="preserve"> </w:t>
      </w:r>
      <w:r w:rsidRPr="00EC5A75">
        <w:t>помощи</w:t>
      </w:r>
      <w:r w:rsidR="00065AB4">
        <w:t xml:space="preserve"> </w:t>
      </w:r>
      <w:r w:rsidRPr="00EC5A75">
        <w:t>без</w:t>
      </w:r>
      <w:r w:rsidR="00065AB4">
        <w:t xml:space="preserve"> </w:t>
      </w:r>
      <w:r w:rsidRPr="00EC5A75">
        <w:t>взимания</w:t>
      </w:r>
      <w:r w:rsidR="00065AB4">
        <w:t xml:space="preserve"> </w:t>
      </w:r>
      <w:r w:rsidRPr="00EC5A75">
        <w:t>платы</w:t>
      </w:r>
      <w:r w:rsidR="00065AB4">
        <w:t xml:space="preserve"> </w:t>
      </w:r>
      <w:r w:rsidRPr="00EC5A75">
        <w:t>родителям</w:t>
      </w:r>
      <w:r w:rsidR="00065AB4">
        <w:t xml:space="preserve"> </w:t>
      </w:r>
      <w:r w:rsidRPr="00EC5A75">
        <w:t>(законным</w:t>
      </w:r>
      <w:r w:rsidR="00065AB4">
        <w:t xml:space="preserve"> </w:t>
      </w:r>
      <w:r w:rsidRPr="00EC5A75">
        <w:t>представителям)</w:t>
      </w:r>
      <w:r w:rsidR="00065AB4">
        <w:t xml:space="preserve"> </w:t>
      </w:r>
      <w:r w:rsidRPr="00EC5A75">
        <w:t>детей</w:t>
      </w:r>
      <w:r w:rsidR="00065AB4">
        <w:t xml:space="preserve"> </w:t>
      </w:r>
      <w:r w:rsidRPr="00EC5A75">
        <w:t>дошкольного</w:t>
      </w:r>
      <w:r w:rsidR="00065AB4">
        <w:t xml:space="preserve"> </w:t>
      </w:r>
      <w:r w:rsidRPr="00EC5A75">
        <w:t>возраста,</w:t>
      </w:r>
      <w:r w:rsidR="00065AB4">
        <w:t xml:space="preserve"> </w:t>
      </w:r>
      <w:r w:rsidRPr="00EC5A75">
        <w:t>обеспечивающим</w:t>
      </w:r>
      <w:r w:rsidR="00065AB4">
        <w:t xml:space="preserve"> </w:t>
      </w:r>
      <w:r w:rsidRPr="00EC5A75">
        <w:t>получение</w:t>
      </w:r>
      <w:r w:rsidR="00065AB4">
        <w:t xml:space="preserve"> </w:t>
      </w:r>
      <w:r w:rsidRPr="00EC5A75">
        <w:t>детьми</w:t>
      </w:r>
      <w:r w:rsidR="00065AB4">
        <w:t xml:space="preserve"> </w:t>
      </w:r>
      <w:r w:rsidRPr="00EC5A75">
        <w:t>дошкольного</w:t>
      </w:r>
      <w:r w:rsidR="00065AB4">
        <w:t xml:space="preserve"> </w:t>
      </w:r>
      <w:r w:rsidRPr="00EC5A75">
        <w:t>образования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форме</w:t>
      </w:r>
      <w:r w:rsidR="00065AB4">
        <w:t xml:space="preserve"> </w:t>
      </w:r>
      <w:r w:rsidRPr="00EC5A75">
        <w:t>семейного</w:t>
      </w:r>
      <w:r w:rsidR="00065AB4">
        <w:t xml:space="preserve"> </w:t>
      </w:r>
      <w:r w:rsidRPr="00EC5A75">
        <w:t>образования,</w:t>
      </w:r>
      <w:r w:rsidR="00065AB4">
        <w:t xml:space="preserve"> </w:t>
      </w:r>
      <w:r w:rsidRPr="00EC5A75">
        <w:t>по</w:t>
      </w:r>
      <w:r w:rsidR="00065AB4">
        <w:t xml:space="preserve"> </w:t>
      </w:r>
      <w:r w:rsidRPr="00EC5A75">
        <w:t>вопросам</w:t>
      </w:r>
      <w:r w:rsidR="00065AB4">
        <w:t xml:space="preserve"> </w:t>
      </w:r>
      <w:r w:rsidRPr="00EC5A75">
        <w:t>воспитания,</w:t>
      </w:r>
      <w:r w:rsidR="00065AB4">
        <w:t xml:space="preserve"> </w:t>
      </w:r>
      <w:r w:rsidRPr="00EC5A75">
        <w:t>обучения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развития</w:t>
      </w:r>
      <w:r w:rsidR="00065AB4">
        <w:t xml:space="preserve"> </w:t>
      </w:r>
      <w:r w:rsidRPr="00EC5A75">
        <w:t>детей.</w:t>
      </w:r>
    </w:p>
    <w:p w14:paraId="69558EEC" w14:textId="77777777" w:rsidR="00C73845" w:rsidRPr="00EC5A75" w:rsidRDefault="0081374B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целями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задачами,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определёнными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настоящим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Уставом,</w:t>
      </w:r>
      <w:r w:rsidR="00065AB4">
        <w:rPr>
          <w:strike/>
          <w:sz w:val="24"/>
          <w:szCs w:val="24"/>
        </w:rPr>
        <w:t xml:space="preserve"> </w:t>
      </w:r>
      <w:r w:rsidR="003E7E21"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осуществляет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следующие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основные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виды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rStyle w:val="af"/>
          <w:b w:val="0"/>
          <w:sz w:val="24"/>
          <w:szCs w:val="24"/>
        </w:rPr>
        <w:t>деятельности:</w:t>
      </w:r>
    </w:p>
    <w:p w14:paraId="1258DCA3" w14:textId="77777777" w:rsidR="00CE31A1" w:rsidRPr="000F605D" w:rsidRDefault="00CE31A1">
      <w:pPr>
        <w:pStyle w:val="ab"/>
        <w:numPr>
          <w:ilvl w:val="0"/>
          <w:numId w:val="6"/>
        </w:numPr>
        <w:jc w:val="both"/>
        <w:rPr>
          <w:sz w:val="24"/>
          <w:szCs w:val="24"/>
          <w:highlight w:val="yellow"/>
        </w:rPr>
      </w:pPr>
      <w:r w:rsidRPr="000F605D">
        <w:rPr>
          <w:sz w:val="24"/>
          <w:szCs w:val="24"/>
          <w:highlight w:val="yellow"/>
        </w:rPr>
        <w:t>в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группах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общеразвивающей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направленности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осуществляет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дошкольное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образование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в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соответствии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с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образовательной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программой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дошкольного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образования,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разработанной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и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утверждённой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Учреждением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в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соответствии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с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федеральным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государственным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образовательным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стандартом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дошкольного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образования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и</w:t>
      </w:r>
      <w:r w:rsidR="00065AB4" w:rsidRPr="000F605D">
        <w:rPr>
          <w:sz w:val="24"/>
          <w:szCs w:val="24"/>
          <w:highlight w:val="yellow"/>
        </w:rPr>
        <w:t xml:space="preserve"> </w:t>
      </w:r>
      <w:r w:rsidR="00892D89" w:rsidRPr="000F605D">
        <w:rPr>
          <w:sz w:val="24"/>
          <w:szCs w:val="24"/>
          <w:highlight w:val="yellow"/>
        </w:rPr>
        <w:t>федеральной образовательной программ</w:t>
      </w:r>
      <w:r w:rsidR="002C58F8" w:rsidRPr="000F605D">
        <w:rPr>
          <w:sz w:val="24"/>
          <w:szCs w:val="24"/>
          <w:highlight w:val="yellow"/>
        </w:rPr>
        <w:t>ой</w:t>
      </w:r>
      <w:r w:rsidR="00892D89" w:rsidRPr="000F605D">
        <w:rPr>
          <w:sz w:val="24"/>
          <w:szCs w:val="24"/>
          <w:highlight w:val="yellow"/>
        </w:rPr>
        <w:t xml:space="preserve"> дошкольного образования</w:t>
      </w:r>
      <w:r w:rsidRPr="000F605D">
        <w:rPr>
          <w:sz w:val="24"/>
          <w:szCs w:val="24"/>
          <w:highlight w:val="yellow"/>
        </w:rPr>
        <w:t>;</w:t>
      </w:r>
    </w:p>
    <w:p w14:paraId="76151814" w14:textId="77777777" w:rsidR="00A052E8" w:rsidRPr="00EC5A75" w:rsidRDefault="00A052E8">
      <w:pPr>
        <w:pStyle w:val="ab"/>
        <w:numPr>
          <w:ilvl w:val="0"/>
          <w:numId w:val="6"/>
        </w:numPr>
        <w:jc w:val="both"/>
        <w:rPr>
          <w:sz w:val="24"/>
          <w:szCs w:val="24"/>
        </w:rPr>
      </w:pP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группах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общеразвивающей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направленности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осуществляет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присмотр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уход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воспитанниками;</w:t>
      </w:r>
    </w:p>
    <w:p w14:paraId="2249A051" w14:textId="77777777" w:rsidR="00A052E8" w:rsidRPr="00EC5A75" w:rsidRDefault="00A052E8">
      <w:pPr>
        <w:pStyle w:val="ab"/>
        <w:numPr>
          <w:ilvl w:val="0"/>
          <w:numId w:val="6"/>
        </w:numPr>
        <w:jc w:val="both"/>
        <w:rPr>
          <w:sz w:val="24"/>
          <w:szCs w:val="24"/>
        </w:rPr>
      </w:pP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группах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общеразвивающей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направленности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осуществляет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реализацию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дополнительных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общеобразовательных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–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дополнительных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общеразвивающих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лицензией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образовательную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деятельность</w:t>
      </w:r>
      <w:r w:rsidR="00820C84" w:rsidRPr="00EC5A75">
        <w:rPr>
          <w:sz w:val="24"/>
          <w:szCs w:val="24"/>
        </w:rPr>
        <w:t>;</w:t>
      </w:r>
    </w:p>
    <w:p w14:paraId="7D981060" w14:textId="77777777" w:rsidR="00C73845" w:rsidRPr="00EC5A75" w:rsidRDefault="00C73845">
      <w:pPr>
        <w:pStyle w:val="af0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-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34D" w:rsidRPr="00EC5A75">
        <w:rPr>
          <w:rFonts w:ascii="Times New Roman" w:eastAsia="Times New Roman" w:hAnsi="Times New Roman" w:cs="Times New Roman"/>
          <w:sz w:val="24"/>
          <w:szCs w:val="24"/>
        </w:rPr>
        <w:t>дошкольного,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14:paraId="4DB9219E" w14:textId="77777777" w:rsidR="00C73845" w:rsidRPr="00EC5A75" w:rsidRDefault="00C73845">
      <w:pPr>
        <w:pStyle w:val="af0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lastRenderedPageBreak/>
        <w:t>реализация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-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общеразвивающих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программ;</w:t>
      </w:r>
    </w:p>
    <w:p w14:paraId="524B9638" w14:textId="77777777" w:rsidR="00C73845" w:rsidRPr="00EC5A75" w:rsidRDefault="00C73845">
      <w:pPr>
        <w:pStyle w:val="af0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продленного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дня;</w:t>
      </w:r>
    </w:p>
    <w:p w14:paraId="38CECACB" w14:textId="77777777" w:rsidR="00C73845" w:rsidRPr="00EC5A75" w:rsidRDefault="00C73845">
      <w:pPr>
        <w:pStyle w:val="af0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14:paraId="7046AF86" w14:textId="77777777" w:rsidR="00C73845" w:rsidRPr="00EC5A75" w:rsidRDefault="00C73845">
      <w:pPr>
        <w:pStyle w:val="af0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обучающимся;</w:t>
      </w:r>
    </w:p>
    <w:p w14:paraId="62C8A974" w14:textId="77777777" w:rsidR="00C73845" w:rsidRPr="00EC5A75" w:rsidRDefault="00C73845">
      <w:pPr>
        <w:pStyle w:val="af0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каникулярное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время.</w:t>
      </w:r>
    </w:p>
    <w:p w14:paraId="4719B80F" w14:textId="77777777" w:rsidR="00C73845" w:rsidRPr="00EC5A75" w:rsidRDefault="003E7E21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самостоятельн</w:t>
      </w:r>
      <w:r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осуществлении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образовательной,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административной,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финансово-экономической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деятельности,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разработке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принятии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локальных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нормативных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актов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Федеральным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законом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29.12.2012г.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№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273-</w:t>
      </w:r>
      <w:r w:rsidR="0097695E" w:rsidRPr="00EC5A75">
        <w:rPr>
          <w:sz w:val="24"/>
          <w:szCs w:val="24"/>
        </w:rPr>
        <w:t>ФЗ</w:t>
      </w:r>
      <w:r w:rsidR="00065AB4">
        <w:rPr>
          <w:sz w:val="24"/>
          <w:szCs w:val="24"/>
        </w:rPr>
        <w:t xml:space="preserve"> </w:t>
      </w:r>
      <w:r w:rsidR="0097695E" w:rsidRPr="00EC5A75">
        <w:rPr>
          <w:sz w:val="24"/>
          <w:szCs w:val="24"/>
        </w:rPr>
        <w:t>«</w:t>
      </w:r>
      <w:r w:rsidR="00C73845" w:rsidRPr="00EC5A75">
        <w:rPr>
          <w:sz w:val="24"/>
          <w:szCs w:val="24"/>
        </w:rPr>
        <w:t>Об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образовании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Федерации»,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иными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нормативными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правовыми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актами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Федерации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уставом</w:t>
      </w:r>
      <w:r w:rsidR="00065AB4">
        <w:rPr>
          <w:sz w:val="24"/>
          <w:szCs w:val="24"/>
        </w:rPr>
        <w:t xml:space="preserve"> </w:t>
      </w:r>
      <w:r w:rsidR="00F016F6" w:rsidRPr="00EC5A75">
        <w:rPr>
          <w:sz w:val="24"/>
          <w:szCs w:val="24"/>
        </w:rPr>
        <w:t>Учреждения</w:t>
      </w:r>
      <w:r w:rsidR="00C73845" w:rsidRPr="00EC5A75">
        <w:rPr>
          <w:sz w:val="24"/>
          <w:szCs w:val="24"/>
        </w:rPr>
        <w:t>.</w:t>
      </w:r>
    </w:p>
    <w:p w14:paraId="40B6E706" w14:textId="77777777" w:rsidR="00C73845" w:rsidRPr="00EC5A75" w:rsidRDefault="00C73845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компетенции</w:t>
      </w:r>
      <w:r w:rsidR="00065AB4">
        <w:rPr>
          <w:sz w:val="24"/>
          <w:szCs w:val="24"/>
        </w:rPr>
        <w:t xml:space="preserve"> </w:t>
      </w:r>
      <w:r w:rsidR="003E7E21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относятся:</w:t>
      </w:r>
    </w:p>
    <w:p w14:paraId="43C9A746" w14:textId="77777777" w:rsidR="003340E4" w:rsidRPr="00EC5A75" w:rsidRDefault="003340E4" w:rsidP="002E6FBE">
      <w:pPr>
        <w:pStyle w:val="af0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распорядка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устанавливающих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дисциплине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занятиях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правилам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трудового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распорядка,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локальных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актов</w:t>
      </w:r>
      <w:r w:rsidR="001E278F" w:rsidRPr="00EC5A7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22F6F5" w14:textId="77777777" w:rsidR="00C73845" w:rsidRPr="00EC5A75" w:rsidRDefault="00C73845">
      <w:pPr>
        <w:pStyle w:val="af0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государственными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местными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нормами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требованиями,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федеральными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государственными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стандартами;</w:t>
      </w:r>
    </w:p>
    <w:p w14:paraId="1A68D645" w14:textId="77777777" w:rsidR="00C73845" w:rsidRPr="00EC5A75" w:rsidRDefault="00C73845">
      <w:pPr>
        <w:pStyle w:val="af0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учредителю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общественности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ежегодного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отчета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поступлении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расходовании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финансовых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материальных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средств,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отчета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самообследования;</w:t>
      </w:r>
    </w:p>
    <w:p w14:paraId="42F0D08F" w14:textId="77777777" w:rsidR="00C73845" w:rsidRPr="00EC5A75" w:rsidRDefault="00C73845">
      <w:pPr>
        <w:pStyle w:val="af0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штатного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расписания</w:t>
      </w:r>
      <w:r w:rsidR="003E334D" w:rsidRPr="00EC5A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34D" w:rsidRPr="00EC5A75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34D" w:rsidRPr="00EC5A75">
        <w:rPr>
          <w:rFonts w:ascii="Times New Roman" w:eastAsia="Times New Roman" w:hAnsi="Times New Roman" w:cs="Times New Roman"/>
          <w:sz w:val="24"/>
          <w:szCs w:val="24"/>
        </w:rPr>
        <w:t>иное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34D" w:rsidRPr="00EC5A75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34D" w:rsidRPr="00EC5A75">
        <w:rPr>
          <w:rFonts w:ascii="Times New Roman" w:eastAsia="Times New Roman" w:hAnsi="Times New Roman" w:cs="Times New Roman"/>
          <w:sz w:val="24"/>
          <w:szCs w:val="24"/>
        </w:rPr>
        <w:t>установлено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34D" w:rsidRPr="00EC5A75">
        <w:rPr>
          <w:rFonts w:ascii="Times New Roman" w:eastAsia="Times New Roman" w:hAnsi="Times New Roman" w:cs="Times New Roman"/>
          <w:sz w:val="24"/>
          <w:szCs w:val="24"/>
        </w:rPr>
        <w:t>нормативно-правовыми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34D" w:rsidRPr="00EC5A75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34D" w:rsidRPr="00EC5A7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34D" w:rsidRPr="00EC5A75">
        <w:rPr>
          <w:rFonts w:ascii="Times New Roman" w:eastAsia="Times New Roman" w:hAnsi="Times New Roman" w:cs="Times New Roman"/>
          <w:sz w:val="24"/>
          <w:szCs w:val="24"/>
        </w:rPr>
        <w:t>Федерации;</w:t>
      </w:r>
    </w:p>
    <w:p w14:paraId="2B7DE055" w14:textId="77777777" w:rsidR="00C73845" w:rsidRPr="00EC5A75" w:rsidRDefault="00C73845">
      <w:pPr>
        <w:pStyle w:val="af0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0F1291"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заключение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ними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расторжение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трудовых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договоров,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распределение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должностных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обязанностей,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создание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условий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дополнительного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работников;</w:t>
      </w:r>
    </w:p>
    <w:p w14:paraId="1713E350" w14:textId="77777777" w:rsidR="00C73845" w:rsidRPr="00EC5A75" w:rsidRDefault="00C73845" w:rsidP="00F24CFE">
      <w:pPr>
        <w:pStyle w:val="af0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разработка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утверждение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100AB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4D3F4A"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EC5A75">
        <w:rPr>
          <w:rFonts w:ascii="Times New Roman" w:hAnsi="Times New Roman" w:cs="Times New Roman"/>
          <w:sz w:val="24"/>
          <w:szCs w:val="24"/>
        </w:rPr>
        <w:t>если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EC5A75">
        <w:rPr>
          <w:rFonts w:ascii="Times New Roman" w:hAnsi="Times New Roman" w:cs="Times New Roman"/>
          <w:sz w:val="24"/>
          <w:szCs w:val="24"/>
        </w:rPr>
        <w:t>иное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EC5A75">
        <w:rPr>
          <w:rFonts w:ascii="Times New Roman" w:hAnsi="Times New Roman" w:cs="Times New Roman"/>
          <w:sz w:val="24"/>
          <w:szCs w:val="24"/>
        </w:rPr>
        <w:t>установлено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EC5A75">
        <w:rPr>
          <w:rFonts w:ascii="Times New Roman" w:hAnsi="Times New Roman" w:cs="Times New Roman"/>
          <w:sz w:val="24"/>
          <w:szCs w:val="24"/>
        </w:rPr>
        <w:t>Федеральным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EC5A75">
        <w:rPr>
          <w:rFonts w:ascii="Times New Roman" w:hAnsi="Times New Roman" w:cs="Times New Roman"/>
          <w:sz w:val="24"/>
          <w:szCs w:val="24"/>
        </w:rPr>
        <w:t>законом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EC5A75">
        <w:rPr>
          <w:rFonts w:ascii="Times New Roman" w:hAnsi="Times New Roman" w:cs="Times New Roman"/>
          <w:sz w:val="24"/>
          <w:szCs w:val="24"/>
        </w:rPr>
        <w:t>от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EC5A75">
        <w:rPr>
          <w:rFonts w:ascii="Times New Roman" w:hAnsi="Times New Roman" w:cs="Times New Roman"/>
          <w:sz w:val="24"/>
          <w:szCs w:val="24"/>
        </w:rPr>
        <w:t>29.12.2012г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EC5A75">
        <w:rPr>
          <w:rFonts w:ascii="Times New Roman" w:hAnsi="Times New Roman" w:cs="Times New Roman"/>
          <w:sz w:val="24"/>
          <w:szCs w:val="24"/>
        </w:rPr>
        <w:t>№273-ФЗ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EC5A75">
        <w:rPr>
          <w:rFonts w:ascii="Times New Roman" w:hAnsi="Times New Roman" w:cs="Times New Roman"/>
          <w:sz w:val="24"/>
          <w:szCs w:val="24"/>
        </w:rPr>
        <w:t>«Об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EC5A75">
        <w:rPr>
          <w:rFonts w:ascii="Times New Roman" w:hAnsi="Times New Roman" w:cs="Times New Roman"/>
          <w:sz w:val="24"/>
          <w:szCs w:val="24"/>
        </w:rPr>
        <w:t>образовании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EC5A75">
        <w:rPr>
          <w:rFonts w:ascii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EC5A75">
        <w:rPr>
          <w:rFonts w:ascii="Times New Roman" w:hAnsi="Times New Roman" w:cs="Times New Roman"/>
          <w:sz w:val="24"/>
          <w:szCs w:val="24"/>
        </w:rPr>
        <w:t>Федерации»</w:t>
      </w:r>
      <w:r w:rsidR="000F1291"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разработка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утверждение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согласованию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учредителем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развития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4F0F2A" w:rsidRPr="00EC5A75">
        <w:rPr>
          <w:rFonts w:ascii="Times New Roman" w:hAnsi="Times New Roman" w:cs="Times New Roman"/>
          <w:sz w:val="24"/>
          <w:szCs w:val="24"/>
        </w:rPr>
        <w:t>Учреждения;</w:t>
      </w:r>
    </w:p>
    <w:p w14:paraId="71044402" w14:textId="77777777" w:rsidR="004A1A5F" w:rsidRPr="00EC5A75" w:rsidRDefault="00C73845">
      <w:pPr>
        <w:pStyle w:val="af0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EC5A75">
        <w:rPr>
          <w:rFonts w:ascii="Times New Roman" w:hAnsi="Times New Roman" w:cs="Times New Roman"/>
          <w:sz w:val="24"/>
          <w:szCs w:val="24"/>
        </w:rPr>
        <w:t>Учреждение;</w:t>
      </w:r>
    </w:p>
    <w:p w14:paraId="4BB1F9A9" w14:textId="77777777" w:rsidR="00C73845" w:rsidRPr="00EC5A75" w:rsidRDefault="00C73845">
      <w:pPr>
        <w:pStyle w:val="af0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списка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учебников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утвержденным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перечнем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учебников,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F4A" w:rsidRPr="00EC5A75">
        <w:rPr>
          <w:rFonts w:ascii="Times New Roman" w:eastAsia="Times New Roman" w:hAnsi="Times New Roman" w:cs="Times New Roman"/>
          <w:sz w:val="24"/>
          <w:szCs w:val="24"/>
        </w:rPr>
        <w:t>допущенных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государственную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аккредитацию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пособий,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допущенных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программ;</w:t>
      </w:r>
    </w:p>
    <w:p w14:paraId="05C3A8D5" w14:textId="77777777" w:rsidR="00C73845" w:rsidRPr="00EC5A75" w:rsidRDefault="00C73845">
      <w:pPr>
        <w:pStyle w:val="af0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успеваемости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форм,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периодичности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проведения;</w:t>
      </w:r>
    </w:p>
    <w:p w14:paraId="3E309E17" w14:textId="77777777" w:rsidR="00C73845" w:rsidRPr="00EC5A75" w:rsidRDefault="00C73845">
      <w:pPr>
        <w:pStyle w:val="af0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t>поощрение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установленными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1A5F" w:rsidRPr="00EC5A75">
        <w:rPr>
          <w:rFonts w:ascii="Times New Roman" w:hAnsi="Times New Roman" w:cs="Times New Roman"/>
          <w:sz w:val="24"/>
          <w:szCs w:val="24"/>
        </w:rPr>
        <w:t>Учреждением</w:t>
      </w:r>
      <w:r w:rsidR="00065AB4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условиями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поощрения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успехи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учебной,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физкультурной,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спортивной,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общественной,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научной,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научно-технической,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творческой,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экспериментальной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инновационной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иное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установлено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F4A" w:rsidRPr="00EC5A75">
        <w:rPr>
          <w:rFonts w:ascii="Times New Roman" w:hAnsi="Times New Roman" w:cs="Times New Roman"/>
          <w:sz w:val="24"/>
          <w:szCs w:val="24"/>
        </w:rPr>
        <w:t>от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EC5A75">
        <w:rPr>
          <w:rFonts w:ascii="Times New Roman" w:hAnsi="Times New Roman" w:cs="Times New Roman"/>
          <w:sz w:val="24"/>
          <w:szCs w:val="24"/>
        </w:rPr>
        <w:t>29.12.2012г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EC5A75">
        <w:rPr>
          <w:rFonts w:ascii="Times New Roman" w:hAnsi="Times New Roman" w:cs="Times New Roman"/>
          <w:sz w:val="24"/>
          <w:szCs w:val="24"/>
        </w:rPr>
        <w:t>№273-ФЗ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EC5A75">
        <w:rPr>
          <w:rFonts w:ascii="Times New Roman" w:hAnsi="Times New Roman" w:cs="Times New Roman"/>
          <w:sz w:val="24"/>
          <w:szCs w:val="24"/>
        </w:rPr>
        <w:t>«Об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EC5A75">
        <w:rPr>
          <w:rFonts w:ascii="Times New Roman" w:hAnsi="Times New Roman" w:cs="Times New Roman"/>
          <w:sz w:val="24"/>
          <w:szCs w:val="24"/>
        </w:rPr>
        <w:t>образовании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EC5A75">
        <w:rPr>
          <w:rFonts w:ascii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EC5A75">
        <w:rPr>
          <w:rFonts w:ascii="Times New Roman" w:hAnsi="Times New Roman" w:cs="Times New Roman"/>
          <w:sz w:val="24"/>
          <w:szCs w:val="24"/>
        </w:rPr>
        <w:t>Федерации»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2DA05C" w14:textId="77777777" w:rsidR="00C73845" w:rsidRPr="00EC5A75" w:rsidRDefault="00C73845">
      <w:pPr>
        <w:pStyle w:val="af0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t>индивидуальный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поощрений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хранение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архивах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поощрениях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бумажных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носителях;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6DD89D" w14:textId="77777777" w:rsidR="00C73845" w:rsidRPr="00EC5A75" w:rsidRDefault="00C73845">
      <w:pPr>
        <w:pStyle w:val="af0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технологий,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обучения;</w:t>
      </w:r>
    </w:p>
    <w:p w14:paraId="581BEE27" w14:textId="77777777" w:rsidR="00C73845" w:rsidRPr="00EC5A75" w:rsidRDefault="00C73845">
      <w:pPr>
        <w:pStyle w:val="af0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проведение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самообследования,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функционирования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внутренней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14:paraId="428C3665" w14:textId="77777777" w:rsidR="004A1A5F" w:rsidRPr="00EC5A75" w:rsidRDefault="00C73845">
      <w:pPr>
        <w:pStyle w:val="af0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охраны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укрепления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1A5F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4A1A5F" w:rsidRPr="00EC5A75">
        <w:rPr>
          <w:rFonts w:ascii="Times New Roman" w:hAnsi="Times New Roman" w:cs="Times New Roman"/>
          <w:strike/>
          <w:sz w:val="24"/>
          <w:szCs w:val="24"/>
        </w:rPr>
        <w:t>;</w:t>
      </w:r>
    </w:p>
    <w:p w14:paraId="180F8D92" w14:textId="77777777" w:rsidR="004C6547" w:rsidRPr="00EC5A75" w:rsidRDefault="004C6547">
      <w:pPr>
        <w:pStyle w:val="af0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социально-психологического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тестирования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раннего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выявления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незаконного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потребления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наркотических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психотропных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веществ;</w:t>
      </w:r>
    </w:p>
    <w:p w14:paraId="27B6DB74" w14:textId="77777777" w:rsidR="00C73845" w:rsidRPr="00EC5A75" w:rsidRDefault="00C73845">
      <w:pPr>
        <w:pStyle w:val="af0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культурой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спортом;</w:t>
      </w:r>
    </w:p>
    <w:p w14:paraId="2D0DBA92" w14:textId="77777777" w:rsidR="00844B03" w:rsidRPr="00EC5A75" w:rsidRDefault="00C73845" w:rsidP="00844B03">
      <w:pPr>
        <w:pStyle w:val="af0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бланков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образовании;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медалей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"За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особые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успехи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учении"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EB3" w:rsidRPr="00EC5A75">
        <w:rPr>
          <w:rFonts w:ascii="Times New Roman" w:eastAsia="Times New Roman" w:hAnsi="Times New Roman" w:cs="Times New Roman"/>
          <w:sz w:val="24"/>
          <w:szCs w:val="24"/>
        </w:rPr>
        <w:t>I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EB3"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EB3" w:rsidRPr="00EC5A75">
        <w:rPr>
          <w:rFonts w:ascii="Times New Roman" w:eastAsia="Times New Roman" w:hAnsi="Times New Roman" w:cs="Times New Roman"/>
          <w:sz w:val="24"/>
          <w:szCs w:val="24"/>
        </w:rPr>
        <w:t>II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EB3" w:rsidRPr="00EC5A75">
        <w:rPr>
          <w:rFonts w:ascii="Times New Roman" w:eastAsia="Times New Roman" w:hAnsi="Times New Roman" w:cs="Times New Roman"/>
          <w:sz w:val="24"/>
          <w:szCs w:val="24"/>
        </w:rPr>
        <w:t>степеней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2BB4D2F" w14:textId="77777777" w:rsidR="00844B03" w:rsidRPr="00EC5A75" w:rsidRDefault="00844B03" w:rsidP="00F24CFE">
      <w:pPr>
        <w:pStyle w:val="af0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объединений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осуществляемой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запрещенной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молодежи;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8CA4E4" w14:textId="77777777" w:rsidR="00844B03" w:rsidRPr="00EC5A75" w:rsidRDefault="00844B03" w:rsidP="00311212">
      <w:pPr>
        <w:pStyle w:val="af0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добровольческой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(волонтерской)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участию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общественно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полезном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труде;</w:t>
      </w:r>
    </w:p>
    <w:p w14:paraId="3C9EAE19" w14:textId="77777777" w:rsidR="00C73845" w:rsidRPr="00EC5A75" w:rsidRDefault="00C73845">
      <w:pPr>
        <w:pStyle w:val="af0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методической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конференций,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семинаров;</w:t>
      </w:r>
    </w:p>
    <w:p w14:paraId="2E89DBCF" w14:textId="77777777" w:rsidR="00C73845" w:rsidRPr="00EC5A75" w:rsidRDefault="00C73845">
      <w:pPr>
        <w:pStyle w:val="af0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ведения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официального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сайта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1A5F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"Интернет";</w:t>
      </w:r>
    </w:p>
    <w:p w14:paraId="79C26F29" w14:textId="77777777" w:rsidR="00C73845" w:rsidRPr="00EC5A75" w:rsidRDefault="00C73845">
      <w:pPr>
        <w:pStyle w:val="af0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14:paraId="332F655E" w14:textId="77777777" w:rsidR="00C73845" w:rsidRPr="00EC5A75" w:rsidRDefault="004A1A5F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</w:t>
      </w:r>
      <w:r w:rsidR="00EC644B" w:rsidRPr="00EC5A75">
        <w:rPr>
          <w:sz w:val="24"/>
          <w:szCs w:val="24"/>
        </w:rPr>
        <w:t>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устанавливает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требования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одежде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обучающихся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типовыми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требованиями,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утвержденными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уполномоченными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органами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государственной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власти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Московской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области.</w:t>
      </w:r>
    </w:p>
    <w:p w14:paraId="3C508929" w14:textId="77777777" w:rsidR="00C73845" w:rsidRPr="00EC5A75" w:rsidRDefault="004A1A5F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вправе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вести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консультационную,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просветительскую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деятельность,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деятельность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сфере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охраны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здоровья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граждан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иную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противоречащую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целям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создания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деятельность,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том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числе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осуществлять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организацию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отдыха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оздоровления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обучающихся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каникулярное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время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(с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дневным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пребыванием).</w:t>
      </w:r>
    </w:p>
    <w:p w14:paraId="78AAC4B4" w14:textId="77777777" w:rsidR="00C73845" w:rsidRPr="00EC5A75" w:rsidRDefault="004A1A5F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вправе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вести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приносящую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доход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деятельность,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предусмотренную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ее</w:t>
      </w:r>
      <w:r w:rsidR="00065AB4">
        <w:rPr>
          <w:sz w:val="24"/>
          <w:szCs w:val="24"/>
        </w:rPr>
        <w:t xml:space="preserve"> </w:t>
      </w:r>
      <w:r w:rsidR="00FD465D" w:rsidRPr="00EC5A75">
        <w:rPr>
          <w:sz w:val="24"/>
          <w:szCs w:val="24"/>
        </w:rPr>
        <w:t>У</w:t>
      </w:r>
      <w:r w:rsidR="00C73845" w:rsidRPr="00EC5A75">
        <w:rPr>
          <w:sz w:val="24"/>
          <w:szCs w:val="24"/>
        </w:rPr>
        <w:t>ставом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постольку,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поскольку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это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служит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достижению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целей,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ради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которых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она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создана,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соответствует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указанным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целям:</w:t>
      </w:r>
    </w:p>
    <w:p w14:paraId="4A49334A" w14:textId="77777777" w:rsidR="00466CC6" w:rsidRPr="00EC5A75" w:rsidRDefault="00C73845" w:rsidP="00602B9A">
      <w:pPr>
        <w:pStyle w:val="af0"/>
        <w:numPr>
          <w:ilvl w:val="2"/>
          <w:numId w:val="1"/>
        </w:numPr>
        <w:tabs>
          <w:tab w:val="left" w:pos="0"/>
          <w:tab w:val="left" w:pos="993"/>
        </w:tabs>
        <w:spacing w:after="0" w:line="240" w:lineRule="auto"/>
        <w:ind w:left="284" w:right="-143" w:hanging="11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Оказание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договорной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обучающимся,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населению,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предприятиям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организациям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дополнительны</w:t>
      </w:r>
      <w:r w:rsidR="00466CC6" w:rsidRPr="00EC5A75">
        <w:rPr>
          <w:rFonts w:ascii="Times New Roman" w:hAnsi="Times New Roman" w:cs="Times New Roman"/>
          <w:sz w:val="24"/>
          <w:szCs w:val="24"/>
        </w:rPr>
        <w:t>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платны</w:t>
      </w:r>
      <w:r w:rsidR="00466CC6" w:rsidRPr="00EC5A75">
        <w:rPr>
          <w:rFonts w:ascii="Times New Roman" w:hAnsi="Times New Roman" w:cs="Times New Roman"/>
          <w:sz w:val="24"/>
          <w:szCs w:val="24"/>
        </w:rPr>
        <w:t>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</w:t>
      </w:r>
      <w:r w:rsidR="00466CC6" w:rsidRPr="00EC5A75">
        <w:rPr>
          <w:rFonts w:ascii="Times New Roman" w:hAnsi="Times New Roman" w:cs="Times New Roman"/>
          <w:sz w:val="24"/>
          <w:szCs w:val="24"/>
        </w:rPr>
        <w:t>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услуг</w:t>
      </w:r>
      <w:r w:rsidR="00466CC6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(обучение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дополнительным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программам,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преподавание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специальных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курсов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циклов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дисциплин,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репетиторство),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предусмотренных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соответствующими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федеральными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государственными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стандартами.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416822" w14:textId="77777777" w:rsidR="00466CC6" w:rsidRPr="00EC5A75" w:rsidRDefault="00C73845" w:rsidP="00602B9A">
      <w:pPr>
        <w:pStyle w:val="af0"/>
        <w:tabs>
          <w:tab w:val="left" w:pos="426"/>
          <w:tab w:val="left" w:pos="993"/>
        </w:tabs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Юридическим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физическим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лицам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платные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дополнительные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услуги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предоставляются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A1FC2" w:rsidRPr="00EC5A75">
        <w:rPr>
          <w:rFonts w:ascii="Times New Roman" w:hAnsi="Times New Roman" w:cs="Times New Roman"/>
          <w:sz w:val="24"/>
          <w:szCs w:val="24"/>
        </w:rPr>
        <w:t>Учреждением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заключаемого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договора.</w:t>
      </w:r>
    </w:p>
    <w:p w14:paraId="6944E0C7" w14:textId="77777777" w:rsidR="00C73845" w:rsidRPr="00EC5A75" w:rsidRDefault="00C73845" w:rsidP="00602B9A">
      <w:pPr>
        <w:pStyle w:val="af0"/>
        <w:tabs>
          <w:tab w:val="left" w:pos="426"/>
          <w:tab w:val="left" w:pos="993"/>
        </w:tabs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Платные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дополнительные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услуги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предоставляются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обучающимся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согласия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(законных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заключением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договора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простой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письменной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форме.</w:t>
      </w:r>
    </w:p>
    <w:p w14:paraId="12701906" w14:textId="77777777" w:rsidR="00FD465D" w:rsidRPr="00EC5A75" w:rsidRDefault="002C2C68" w:rsidP="00602B9A">
      <w:pPr>
        <w:pStyle w:val="af0"/>
        <w:numPr>
          <w:ilvl w:val="2"/>
          <w:numId w:val="1"/>
        </w:numPr>
        <w:tabs>
          <w:tab w:val="left" w:pos="0"/>
          <w:tab w:val="left" w:pos="993"/>
        </w:tabs>
        <w:spacing w:after="0" w:line="240" w:lineRule="auto"/>
        <w:ind w:left="284" w:right="-143" w:hanging="11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Оказание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консультационных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услуг.</w:t>
      </w:r>
    </w:p>
    <w:p w14:paraId="717CAFC7" w14:textId="77777777" w:rsidR="00C73845" w:rsidRPr="00EC5A75" w:rsidRDefault="00C73845" w:rsidP="00602B9A">
      <w:pPr>
        <w:pStyle w:val="af0"/>
        <w:numPr>
          <w:ilvl w:val="2"/>
          <w:numId w:val="1"/>
        </w:numPr>
        <w:tabs>
          <w:tab w:val="left" w:pos="0"/>
          <w:tab w:val="left" w:pos="993"/>
        </w:tabs>
        <w:spacing w:after="0" w:line="240" w:lineRule="auto"/>
        <w:ind w:left="284" w:right="-143" w:hanging="11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Организация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школьного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питания.</w:t>
      </w:r>
    </w:p>
    <w:p w14:paraId="577052C3" w14:textId="77777777" w:rsidR="00FD465D" w:rsidRPr="00EC5A75" w:rsidRDefault="00C73845" w:rsidP="00602B9A">
      <w:pPr>
        <w:pStyle w:val="af0"/>
        <w:numPr>
          <w:ilvl w:val="2"/>
          <w:numId w:val="1"/>
        </w:numPr>
        <w:tabs>
          <w:tab w:val="left" w:pos="0"/>
          <w:tab w:val="left" w:pos="993"/>
        </w:tabs>
        <w:spacing w:after="0" w:line="240" w:lineRule="auto"/>
        <w:ind w:left="284" w:right="-143" w:hanging="11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Организация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внеурочного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присмотра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детьми.</w:t>
      </w:r>
    </w:p>
    <w:p w14:paraId="0B23EB38" w14:textId="77777777" w:rsidR="00FD465D" w:rsidRPr="00EC5A75" w:rsidRDefault="00C73845" w:rsidP="00602B9A">
      <w:pPr>
        <w:pStyle w:val="af0"/>
        <w:numPr>
          <w:ilvl w:val="2"/>
          <w:numId w:val="1"/>
        </w:numPr>
        <w:tabs>
          <w:tab w:val="left" w:pos="0"/>
          <w:tab w:val="left" w:pos="993"/>
        </w:tabs>
        <w:spacing w:after="0" w:line="240" w:lineRule="auto"/>
        <w:ind w:left="284" w:right="-143" w:hanging="11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Аренда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сдача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аренду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имущества.</w:t>
      </w:r>
    </w:p>
    <w:p w14:paraId="7C0377CA" w14:textId="77777777" w:rsidR="00FD465D" w:rsidRPr="00EC5A75" w:rsidRDefault="00C73845" w:rsidP="00602B9A">
      <w:pPr>
        <w:pStyle w:val="af0"/>
        <w:numPr>
          <w:ilvl w:val="2"/>
          <w:numId w:val="1"/>
        </w:numPr>
        <w:tabs>
          <w:tab w:val="left" w:pos="0"/>
          <w:tab w:val="left" w:pos="993"/>
        </w:tabs>
        <w:spacing w:after="0" w:line="240" w:lineRule="auto"/>
        <w:ind w:left="284" w:right="-143" w:hanging="11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Издание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реализация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учебно-методической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литературы.</w:t>
      </w:r>
    </w:p>
    <w:p w14:paraId="2C178648" w14:textId="77777777" w:rsidR="000F38C3" w:rsidRPr="00EC5A75" w:rsidRDefault="00C73845" w:rsidP="00602B9A">
      <w:pPr>
        <w:pStyle w:val="af0"/>
        <w:numPr>
          <w:ilvl w:val="2"/>
          <w:numId w:val="1"/>
        </w:numPr>
        <w:tabs>
          <w:tab w:val="left" w:pos="0"/>
          <w:tab w:val="left" w:pos="993"/>
        </w:tabs>
        <w:spacing w:after="0" w:line="240" w:lineRule="auto"/>
        <w:ind w:left="284" w:right="-143" w:hanging="11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Проведение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развлекательных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культурно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-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досуговых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мероприятий.</w:t>
      </w:r>
    </w:p>
    <w:p w14:paraId="1D87426A" w14:textId="77777777" w:rsidR="00C73845" w:rsidRPr="00EC5A75" w:rsidRDefault="00C73845" w:rsidP="00602B9A">
      <w:pPr>
        <w:pStyle w:val="af0"/>
        <w:numPr>
          <w:ilvl w:val="2"/>
          <w:numId w:val="1"/>
        </w:numPr>
        <w:tabs>
          <w:tab w:val="left" w:pos="0"/>
          <w:tab w:val="left" w:pos="993"/>
        </w:tabs>
        <w:spacing w:after="0" w:line="240" w:lineRule="auto"/>
        <w:ind w:left="284" w:right="-143" w:hanging="11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Услуги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-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психолога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(сверх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услуг,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финансируемых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счет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бюджета).</w:t>
      </w:r>
    </w:p>
    <w:p w14:paraId="690B9035" w14:textId="77777777" w:rsidR="00C73845" w:rsidRPr="00EC5A75" w:rsidRDefault="00C73845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lastRenderedPageBreak/>
        <w:t>Право</w:t>
      </w:r>
      <w:r w:rsidR="00065AB4">
        <w:rPr>
          <w:sz w:val="24"/>
          <w:szCs w:val="24"/>
        </w:rPr>
        <w:t xml:space="preserve"> </w:t>
      </w:r>
      <w:r w:rsidR="000F38C3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осуществлять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деятельность,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которую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требуется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получение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лицензии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других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документов,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возникает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момента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получения,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если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установлено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законодательством.</w:t>
      </w:r>
    </w:p>
    <w:p w14:paraId="7BA827D4" w14:textId="77777777" w:rsidR="00C73845" w:rsidRPr="00EC5A75" w:rsidRDefault="00C73845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Управление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формирует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утверждает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муниципальное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задание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="000F38C3" w:rsidRPr="00602B9A">
        <w:rPr>
          <w:sz w:val="24"/>
          <w:szCs w:val="24"/>
        </w:rPr>
        <w:t>Учреждения</w:t>
      </w:r>
      <w:r w:rsidR="00065AB4" w:rsidRPr="00602B9A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видами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отнесенными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уставом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деятельности.</w:t>
      </w:r>
      <w:r w:rsidR="00065AB4">
        <w:rPr>
          <w:sz w:val="24"/>
          <w:szCs w:val="24"/>
        </w:rPr>
        <w:t xml:space="preserve"> </w:t>
      </w:r>
      <w:r w:rsidR="005A032E"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осуществляет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муниципальным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заданием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(или)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обязанностями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перед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страховщиком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обязательному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социальному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страхованию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деятельность,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связанную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оказанием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услуг.</w:t>
      </w:r>
    </w:p>
    <w:p w14:paraId="7D0CE367" w14:textId="77777777" w:rsidR="00C73845" w:rsidRPr="00EC5A75" w:rsidRDefault="009E5E35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вправе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отказаться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выполнения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муниципального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задания.</w:t>
      </w:r>
    </w:p>
    <w:p w14:paraId="727CDC21" w14:textId="77777777" w:rsidR="00C73845" w:rsidRPr="00EC5A75" w:rsidRDefault="003A6509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Финансовое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обеспечение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деятельности</w:t>
      </w:r>
      <w:r w:rsidR="00065AB4">
        <w:rPr>
          <w:sz w:val="24"/>
          <w:szCs w:val="24"/>
        </w:rPr>
        <w:t xml:space="preserve"> </w:t>
      </w:r>
      <w:r w:rsidR="009E5E35" w:rsidRPr="00EC5A75">
        <w:rPr>
          <w:sz w:val="24"/>
          <w:szCs w:val="24"/>
        </w:rPr>
        <w:t>Учреждения</w:t>
      </w:r>
      <w:r w:rsidR="00C73845"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выполнения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муниципального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задания</w:t>
      </w:r>
      <w:r w:rsidR="00065AB4">
        <w:rPr>
          <w:sz w:val="24"/>
          <w:szCs w:val="24"/>
        </w:rPr>
        <w:t xml:space="preserve"> </w:t>
      </w:r>
      <w:r w:rsidR="009E5E35" w:rsidRPr="00EC5A75">
        <w:rPr>
          <w:sz w:val="24"/>
          <w:szCs w:val="24"/>
        </w:rPr>
        <w:t>Учреждением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осуществляется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виде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субсидий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из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бюджета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городского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округа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Домодедово.</w:t>
      </w:r>
    </w:p>
    <w:p w14:paraId="3B15C59D" w14:textId="77777777" w:rsidR="00C73845" w:rsidRPr="00EC5A75" w:rsidRDefault="00C73845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Управление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является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главным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распорядителем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средств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бюджета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городского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округа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Домодедово,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предусмотренных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финансовое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обеспечение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деятельности</w:t>
      </w:r>
      <w:r w:rsidR="00065AB4">
        <w:rPr>
          <w:sz w:val="24"/>
          <w:szCs w:val="24"/>
        </w:rPr>
        <w:t xml:space="preserve"> </w:t>
      </w:r>
      <w:r w:rsidR="009E5E35" w:rsidRPr="00EC5A75">
        <w:rPr>
          <w:sz w:val="24"/>
          <w:szCs w:val="24"/>
        </w:rPr>
        <w:t>Учреждения</w:t>
      </w:r>
      <w:r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выполнение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муниципального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задания</w:t>
      </w:r>
      <w:r w:rsidR="00065AB4">
        <w:rPr>
          <w:sz w:val="24"/>
          <w:szCs w:val="24"/>
        </w:rPr>
        <w:t xml:space="preserve"> </w:t>
      </w:r>
      <w:r w:rsidR="009E5E35" w:rsidRPr="00EC5A75">
        <w:rPr>
          <w:sz w:val="24"/>
          <w:szCs w:val="24"/>
        </w:rPr>
        <w:t>Учреждения</w:t>
      </w:r>
      <w:r w:rsidRPr="00EC5A75">
        <w:rPr>
          <w:sz w:val="24"/>
          <w:szCs w:val="24"/>
        </w:rPr>
        <w:t>.</w:t>
      </w:r>
    </w:p>
    <w:p w14:paraId="4D4AF9F7" w14:textId="77777777" w:rsidR="00C73845" w:rsidRPr="00EC5A75" w:rsidRDefault="00C73845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Кроме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муниципального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задания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обязательств</w:t>
      </w:r>
      <w:r w:rsidR="00065AB4">
        <w:rPr>
          <w:sz w:val="24"/>
          <w:szCs w:val="24"/>
        </w:rPr>
        <w:t xml:space="preserve"> </w:t>
      </w:r>
      <w:r w:rsidR="009E5E35"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9E5E35" w:rsidRPr="00EC5A75">
        <w:rPr>
          <w:sz w:val="24"/>
          <w:szCs w:val="24"/>
        </w:rPr>
        <w:t>вправе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своему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усмотрению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вправе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оказывать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услуги,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относящиеся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граждан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юридических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лиц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плату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одинаковых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оказании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однородных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услуг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условиях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порядке,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установленном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федеральными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законами.</w:t>
      </w:r>
    </w:p>
    <w:p w14:paraId="50646214" w14:textId="77777777" w:rsidR="00C73845" w:rsidRPr="00EC5A75" w:rsidRDefault="00C73845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Доходы</w:t>
      </w:r>
      <w:r w:rsidR="00065AB4">
        <w:rPr>
          <w:sz w:val="24"/>
          <w:szCs w:val="24"/>
        </w:rPr>
        <w:t xml:space="preserve"> </w:t>
      </w:r>
      <w:r w:rsidR="009E5E35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поступают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самостоятельное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распоряжение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используются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ею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целей,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ради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которых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создана,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если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предусмотрено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законодательством.</w:t>
      </w:r>
    </w:p>
    <w:p w14:paraId="361381F1" w14:textId="77777777" w:rsidR="006B5DB6" w:rsidRPr="00EC5A75" w:rsidRDefault="006B5DB6" w:rsidP="006B5DB6">
      <w:pPr>
        <w:pStyle w:val="20"/>
        <w:numPr>
          <w:ilvl w:val="0"/>
          <w:numId w:val="1"/>
        </w:numPr>
        <w:spacing w:before="240" w:after="240"/>
        <w:ind w:left="357" w:hanging="357"/>
        <w:jc w:val="center"/>
        <w:rPr>
          <w:rStyle w:val="af"/>
          <w:sz w:val="28"/>
          <w:szCs w:val="28"/>
        </w:rPr>
      </w:pPr>
      <w:bookmarkStart w:id="3" w:name="_Hlk172119027"/>
      <w:r w:rsidRPr="00EC5A75">
        <w:rPr>
          <w:rStyle w:val="af"/>
          <w:sz w:val="28"/>
          <w:szCs w:val="28"/>
        </w:rPr>
        <w:t>Организация</w:t>
      </w:r>
      <w:r w:rsidR="00065AB4">
        <w:rPr>
          <w:rStyle w:val="af"/>
          <w:sz w:val="28"/>
          <w:szCs w:val="28"/>
        </w:rPr>
        <w:t xml:space="preserve"> </w:t>
      </w:r>
      <w:r w:rsidRPr="00EC5A75">
        <w:rPr>
          <w:rStyle w:val="af"/>
          <w:sz w:val="28"/>
          <w:szCs w:val="28"/>
        </w:rPr>
        <w:t>работы</w:t>
      </w:r>
      <w:r w:rsidR="00065AB4">
        <w:rPr>
          <w:rStyle w:val="af"/>
          <w:sz w:val="28"/>
          <w:szCs w:val="28"/>
        </w:rPr>
        <w:t xml:space="preserve"> </w:t>
      </w:r>
      <w:r w:rsidR="00E229DA" w:rsidRPr="00EC5A75">
        <w:rPr>
          <w:rStyle w:val="af"/>
          <w:sz w:val="28"/>
          <w:szCs w:val="28"/>
        </w:rPr>
        <w:t>Учреждения</w:t>
      </w:r>
      <w:r w:rsidR="00065AB4">
        <w:rPr>
          <w:rStyle w:val="af"/>
          <w:sz w:val="28"/>
          <w:szCs w:val="28"/>
        </w:rPr>
        <w:t xml:space="preserve"> </w:t>
      </w:r>
      <w:r w:rsidRPr="00EC5A75">
        <w:rPr>
          <w:rStyle w:val="af"/>
          <w:sz w:val="28"/>
          <w:szCs w:val="28"/>
        </w:rPr>
        <w:t>при</w:t>
      </w:r>
      <w:r w:rsidR="00065AB4">
        <w:rPr>
          <w:rStyle w:val="af"/>
          <w:sz w:val="28"/>
          <w:szCs w:val="28"/>
        </w:rPr>
        <w:t xml:space="preserve"> </w:t>
      </w:r>
      <w:r w:rsidRPr="00EC5A75">
        <w:rPr>
          <w:rStyle w:val="af"/>
          <w:sz w:val="28"/>
          <w:szCs w:val="28"/>
        </w:rPr>
        <w:t>реализации</w:t>
      </w:r>
      <w:r w:rsidR="00065AB4">
        <w:rPr>
          <w:rStyle w:val="af"/>
          <w:sz w:val="28"/>
          <w:szCs w:val="28"/>
        </w:rPr>
        <w:t xml:space="preserve"> </w:t>
      </w:r>
      <w:r w:rsidRPr="00EC5A75">
        <w:rPr>
          <w:rStyle w:val="af"/>
          <w:sz w:val="28"/>
          <w:szCs w:val="28"/>
        </w:rPr>
        <w:t>образовательных</w:t>
      </w:r>
      <w:r w:rsidR="00065AB4">
        <w:rPr>
          <w:rStyle w:val="af"/>
          <w:sz w:val="28"/>
          <w:szCs w:val="28"/>
        </w:rPr>
        <w:t xml:space="preserve"> </w:t>
      </w:r>
      <w:r w:rsidRPr="00EC5A75">
        <w:rPr>
          <w:rStyle w:val="af"/>
          <w:sz w:val="28"/>
          <w:szCs w:val="28"/>
        </w:rPr>
        <w:t>программ</w:t>
      </w:r>
      <w:r w:rsidR="00065AB4">
        <w:rPr>
          <w:rStyle w:val="af"/>
          <w:sz w:val="28"/>
          <w:szCs w:val="28"/>
        </w:rPr>
        <w:t xml:space="preserve"> </w:t>
      </w:r>
      <w:r w:rsidRPr="00EC5A75">
        <w:rPr>
          <w:rStyle w:val="af"/>
          <w:sz w:val="28"/>
          <w:szCs w:val="28"/>
        </w:rPr>
        <w:t>дошкольного</w:t>
      </w:r>
      <w:r w:rsidR="00065AB4">
        <w:rPr>
          <w:rStyle w:val="af"/>
          <w:sz w:val="28"/>
          <w:szCs w:val="28"/>
        </w:rPr>
        <w:t xml:space="preserve"> </w:t>
      </w:r>
      <w:r w:rsidRPr="00EC5A75">
        <w:rPr>
          <w:rStyle w:val="af"/>
          <w:sz w:val="28"/>
          <w:szCs w:val="28"/>
        </w:rPr>
        <w:t>образования</w:t>
      </w:r>
    </w:p>
    <w:bookmarkEnd w:id="3"/>
    <w:p w14:paraId="256CCAE0" w14:textId="77777777" w:rsidR="006B5DB6" w:rsidRPr="00EC5A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обеспечивает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получение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дошкольного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присмотр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уход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воспитанниками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возрасте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двух</w:t>
      </w:r>
      <w:r w:rsidR="00065AB4">
        <w:rPr>
          <w:sz w:val="24"/>
          <w:szCs w:val="24"/>
        </w:rPr>
        <w:t xml:space="preserve"> </w:t>
      </w:r>
      <w:r w:rsidR="0080731A" w:rsidRPr="00EC5A75">
        <w:rPr>
          <w:sz w:val="24"/>
          <w:szCs w:val="24"/>
        </w:rPr>
        <w:t>лет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прекращения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отношений.</w:t>
      </w:r>
    </w:p>
    <w:p w14:paraId="59AFC26C" w14:textId="77777777" w:rsidR="006B5DB6" w:rsidRPr="00EC5A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Срок</w:t>
      </w:r>
      <w:r w:rsidR="00065AB4">
        <w:rPr>
          <w:sz w:val="24"/>
          <w:szCs w:val="24"/>
        </w:rPr>
        <w:t xml:space="preserve"> </w:t>
      </w:r>
      <w:r w:rsidR="006C31F3" w:rsidRPr="00EC5A75">
        <w:rPr>
          <w:sz w:val="24"/>
          <w:szCs w:val="24"/>
        </w:rPr>
        <w:t>получения</w:t>
      </w:r>
      <w:r w:rsidR="00065AB4">
        <w:rPr>
          <w:sz w:val="24"/>
          <w:szCs w:val="24"/>
        </w:rPr>
        <w:t xml:space="preserve"> </w:t>
      </w:r>
      <w:r w:rsidR="006C31F3"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дошкольного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может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быть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продлен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согласия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представителей)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решению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территориальной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психолого-медико-педагогической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комиссии.</w:t>
      </w:r>
    </w:p>
    <w:p w14:paraId="46C29B46" w14:textId="77777777" w:rsidR="00095AE6" w:rsidRPr="00EC5A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Группы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детей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раннего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возраста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2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месяцев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2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могут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открываться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наличии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условий.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Предельная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наполняемость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групп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установлена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санитарно-эпидемиологическими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правилами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нормами.</w:t>
      </w:r>
    </w:p>
    <w:p w14:paraId="32CBB7CE" w14:textId="77777777" w:rsidR="00095AE6" w:rsidRPr="00EC5A75" w:rsidRDefault="00095AE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Порядок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комплектования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детьми</w:t>
      </w:r>
      <w:r w:rsidR="00065AB4">
        <w:rPr>
          <w:sz w:val="24"/>
          <w:szCs w:val="24"/>
        </w:rPr>
        <w:t xml:space="preserve"> </w:t>
      </w:r>
      <w:r w:rsidR="00E229DA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числе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внеочередном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первоочередном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порядке)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устанавливается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Учредителем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действующим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законодательством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Федерации.</w:t>
      </w:r>
    </w:p>
    <w:p w14:paraId="4C57187A" w14:textId="77777777" w:rsidR="00095AE6" w:rsidRPr="00EC5A75" w:rsidRDefault="00095AE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Внеочередным,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первоочередным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преимущественным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приём</w:t>
      </w:r>
      <w:r w:rsidR="00065AB4">
        <w:rPr>
          <w:sz w:val="24"/>
          <w:szCs w:val="24"/>
        </w:rPr>
        <w:t xml:space="preserve">  </w:t>
      </w:r>
      <w:r w:rsidRPr="00EC5A75">
        <w:rPr>
          <w:sz w:val="24"/>
          <w:szCs w:val="24"/>
        </w:rPr>
        <w:t>детей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E229DA" w:rsidRPr="00EC5A75">
        <w:rPr>
          <w:sz w:val="24"/>
          <w:szCs w:val="24"/>
        </w:rPr>
        <w:t>Учреждени</w:t>
      </w:r>
      <w:r w:rsidR="00E229DA" w:rsidRPr="003A152B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обладают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категории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лиц,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определённые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действующими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законодательными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нормативными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правовыми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актами,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также</w:t>
      </w:r>
      <w:r w:rsidR="00065AB4">
        <w:rPr>
          <w:sz w:val="24"/>
          <w:szCs w:val="24"/>
        </w:rPr>
        <w:t xml:space="preserve"> </w:t>
      </w:r>
      <w:r w:rsidR="004C6547" w:rsidRPr="00EC5A75">
        <w:rPr>
          <w:sz w:val="24"/>
          <w:szCs w:val="24"/>
        </w:rPr>
        <w:t>Порядком</w:t>
      </w:r>
      <w:r w:rsidR="00065AB4">
        <w:rPr>
          <w:sz w:val="24"/>
          <w:szCs w:val="24"/>
        </w:rPr>
        <w:t xml:space="preserve"> </w:t>
      </w:r>
      <w:r w:rsidR="004C6547" w:rsidRPr="00EC5A75">
        <w:rPr>
          <w:sz w:val="24"/>
          <w:szCs w:val="24"/>
        </w:rPr>
        <w:t>комплектования</w:t>
      </w:r>
      <w:r w:rsidR="00065AB4">
        <w:rPr>
          <w:sz w:val="24"/>
          <w:szCs w:val="24"/>
        </w:rPr>
        <w:t xml:space="preserve"> </w:t>
      </w:r>
      <w:r w:rsidR="007266CF" w:rsidRPr="00EC5A75">
        <w:rPr>
          <w:sz w:val="24"/>
          <w:szCs w:val="24"/>
        </w:rPr>
        <w:t>муниципальных</w:t>
      </w:r>
      <w:r w:rsidR="00065AB4">
        <w:rPr>
          <w:sz w:val="24"/>
          <w:szCs w:val="24"/>
        </w:rPr>
        <w:t xml:space="preserve"> </w:t>
      </w:r>
      <w:r w:rsidR="007266CF" w:rsidRPr="00EC5A75">
        <w:rPr>
          <w:sz w:val="24"/>
          <w:szCs w:val="24"/>
        </w:rPr>
        <w:t>дошкольных</w:t>
      </w:r>
      <w:r w:rsidR="00065AB4">
        <w:rPr>
          <w:sz w:val="24"/>
          <w:szCs w:val="24"/>
        </w:rPr>
        <w:t xml:space="preserve"> </w:t>
      </w:r>
      <w:r w:rsidR="007266CF" w:rsidRPr="00EC5A75">
        <w:rPr>
          <w:sz w:val="24"/>
          <w:szCs w:val="24"/>
        </w:rPr>
        <w:t>образовательных</w:t>
      </w:r>
      <w:r w:rsidR="00065AB4">
        <w:rPr>
          <w:sz w:val="24"/>
          <w:szCs w:val="24"/>
        </w:rPr>
        <w:t xml:space="preserve"> </w:t>
      </w:r>
      <w:r w:rsidR="007266CF" w:rsidRPr="00EC5A75">
        <w:rPr>
          <w:sz w:val="24"/>
          <w:szCs w:val="24"/>
        </w:rPr>
        <w:t>Учреждений</w:t>
      </w:r>
      <w:r w:rsidR="00065AB4">
        <w:rPr>
          <w:sz w:val="24"/>
          <w:szCs w:val="24"/>
        </w:rPr>
        <w:t xml:space="preserve"> </w:t>
      </w:r>
      <w:r w:rsidR="007266CF" w:rsidRPr="00EC5A75">
        <w:rPr>
          <w:sz w:val="24"/>
          <w:szCs w:val="24"/>
        </w:rPr>
        <w:t>городского</w:t>
      </w:r>
      <w:r w:rsidR="00065AB4">
        <w:rPr>
          <w:sz w:val="24"/>
          <w:szCs w:val="24"/>
        </w:rPr>
        <w:t xml:space="preserve"> </w:t>
      </w:r>
      <w:r w:rsidR="007266CF" w:rsidRPr="00EC5A75">
        <w:rPr>
          <w:sz w:val="24"/>
          <w:szCs w:val="24"/>
        </w:rPr>
        <w:t>округа</w:t>
      </w:r>
      <w:r w:rsidR="00065AB4">
        <w:rPr>
          <w:sz w:val="24"/>
          <w:szCs w:val="24"/>
        </w:rPr>
        <w:t xml:space="preserve"> </w:t>
      </w:r>
      <w:r w:rsidR="007266CF" w:rsidRPr="00EC5A75">
        <w:rPr>
          <w:sz w:val="24"/>
          <w:szCs w:val="24"/>
        </w:rPr>
        <w:t>Домодедово,</w:t>
      </w:r>
      <w:r w:rsidR="00065AB4">
        <w:rPr>
          <w:sz w:val="24"/>
          <w:szCs w:val="24"/>
        </w:rPr>
        <w:t xml:space="preserve"> </w:t>
      </w:r>
      <w:r w:rsidR="007266CF" w:rsidRPr="00EC5A75">
        <w:rPr>
          <w:sz w:val="24"/>
          <w:szCs w:val="24"/>
        </w:rPr>
        <w:t>реализующих</w:t>
      </w:r>
      <w:r w:rsidR="00065AB4">
        <w:rPr>
          <w:sz w:val="24"/>
          <w:szCs w:val="24"/>
        </w:rPr>
        <w:t xml:space="preserve"> </w:t>
      </w:r>
      <w:r w:rsidR="007266CF" w:rsidRPr="00EC5A75">
        <w:rPr>
          <w:sz w:val="24"/>
          <w:szCs w:val="24"/>
        </w:rPr>
        <w:t>программу</w:t>
      </w:r>
      <w:r w:rsidR="00065AB4">
        <w:rPr>
          <w:sz w:val="24"/>
          <w:szCs w:val="24"/>
        </w:rPr>
        <w:t xml:space="preserve"> </w:t>
      </w:r>
      <w:r w:rsidR="007266CF" w:rsidRPr="00EC5A75">
        <w:rPr>
          <w:sz w:val="24"/>
          <w:szCs w:val="24"/>
        </w:rPr>
        <w:t>дошкольного</w:t>
      </w:r>
      <w:r w:rsidR="00065AB4">
        <w:rPr>
          <w:sz w:val="24"/>
          <w:szCs w:val="24"/>
        </w:rPr>
        <w:t xml:space="preserve"> </w:t>
      </w:r>
      <w:r w:rsidR="007266CF" w:rsidRPr="00EC5A75">
        <w:rPr>
          <w:sz w:val="24"/>
          <w:szCs w:val="24"/>
        </w:rPr>
        <w:t>образования.</w:t>
      </w:r>
    </w:p>
    <w:p w14:paraId="4452D477" w14:textId="77777777" w:rsidR="006C31F3" w:rsidRPr="00EC5A75" w:rsidRDefault="006C31F3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Дети,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имеющие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ограниченные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возможности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здоровья,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принимаются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наличии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условий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коррекционной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работы,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только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согласия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представителей)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основании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заключения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психолого-медико-педагогической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комиссии.</w:t>
      </w:r>
    </w:p>
    <w:p w14:paraId="38ADB265" w14:textId="77777777" w:rsidR="00095AE6" w:rsidRPr="00990017" w:rsidRDefault="00095AE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Комплектование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групп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перевод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детей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другие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возрастные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группы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производится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15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августа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1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сентября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текущего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года,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остальные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месяцы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года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приём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детей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наличии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свободных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мест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Учреждении</w:t>
      </w:r>
      <w:r w:rsidRPr="00990017">
        <w:rPr>
          <w:sz w:val="24"/>
          <w:szCs w:val="24"/>
        </w:rPr>
        <w:t>.</w:t>
      </w:r>
    </w:p>
    <w:p w14:paraId="7AA1AC5F" w14:textId="77777777" w:rsidR="00095AE6" w:rsidRPr="00EC5A75" w:rsidRDefault="00D414C1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Количество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095AE6" w:rsidRPr="00EC5A75">
        <w:rPr>
          <w:sz w:val="24"/>
          <w:szCs w:val="24"/>
        </w:rPr>
        <w:t>соотношение</w:t>
      </w:r>
      <w:r w:rsidR="00065AB4">
        <w:rPr>
          <w:sz w:val="24"/>
          <w:szCs w:val="24"/>
        </w:rPr>
        <w:t xml:space="preserve"> </w:t>
      </w:r>
      <w:r w:rsidR="00095AE6" w:rsidRPr="00EC5A75">
        <w:rPr>
          <w:sz w:val="24"/>
          <w:szCs w:val="24"/>
        </w:rPr>
        <w:t>возрастных</w:t>
      </w:r>
      <w:r w:rsidR="00065AB4">
        <w:rPr>
          <w:sz w:val="24"/>
          <w:szCs w:val="24"/>
        </w:rPr>
        <w:t xml:space="preserve"> </w:t>
      </w:r>
      <w:r w:rsidR="00095AE6" w:rsidRPr="00EC5A75">
        <w:rPr>
          <w:sz w:val="24"/>
          <w:szCs w:val="24"/>
        </w:rPr>
        <w:t>групп</w:t>
      </w:r>
      <w:r w:rsidR="00065AB4">
        <w:rPr>
          <w:sz w:val="24"/>
          <w:szCs w:val="24"/>
        </w:rPr>
        <w:t xml:space="preserve"> </w:t>
      </w:r>
      <w:r w:rsidR="00095AE6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095AE6" w:rsidRPr="00EC5A75">
        <w:rPr>
          <w:sz w:val="24"/>
          <w:szCs w:val="24"/>
        </w:rPr>
        <w:t>Учреждении</w:t>
      </w:r>
      <w:r w:rsidR="00065AB4">
        <w:rPr>
          <w:sz w:val="24"/>
          <w:szCs w:val="24"/>
        </w:rPr>
        <w:t xml:space="preserve"> </w:t>
      </w:r>
      <w:r w:rsidR="00095AE6" w:rsidRPr="00EC5A75">
        <w:rPr>
          <w:sz w:val="24"/>
          <w:szCs w:val="24"/>
        </w:rPr>
        <w:t>определяется</w:t>
      </w:r>
      <w:r w:rsidR="00065AB4">
        <w:rPr>
          <w:sz w:val="24"/>
          <w:szCs w:val="24"/>
        </w:rPr>
        <w:t xml:space="preserve"> </w:t>
      </w:r>
      <w:r w:rsidR="00095AE6" w:rsidRPr="00EC5A75">
        <w:rPr>
          <w:sz w:val="24"/>
          <w:szCs w:val="24"/>
        </w:rPr>
        <w:t>Учредителем.</w:t>
      </w:r>
    </w:p>
    <w:p w14:paraId="275EB6FE" w14:textId="77777777" w:rsidR="00D414C1" w:rsidRPr="00EC5A75" w:rsidRDefault="00D414C1" w:rsidP="00D414C1">
      <w:pPr>
        <w:pStyle w:val="af0"/>
        <w:tabs>
          <w:tab w:val="left" w:pos="0"/>
        </w:tabs>
        <w:spacing w:after="0" w:line="240" w:lineRule="auto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функционируют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13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групп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общеразвивающей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направленности:</w:t>
      </w:r>
    </w:p>
    <w:p w14:paraId="779EF920" w14:textId="77777777" w:rsidR="00D414C1" w:rsidRPr="00EC5A75" w:rsidRDefault="00D414C1" w:rsidP="00990017">
      <w:pPr>
        <w:pStyle w:val="ab"/>
        <w:numPr>
          <w:ilvl w:val="0"/>
          <w:numId w:val="27"/>
        </w:numPr>
        <w:ind w:right="44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1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группа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детей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раннего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возраста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(2-3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года);</w:t>
      </w:r>
      <w:r w:rsidR="00065AB4">
        <w:rPr>
          <w:sz w:val="24"/>
          <w:szCs w:val="24"/>
        </w:rPr>
        <w:t xml:space="preserve"> </w:t>
      </w:r>
    </w:p>
    <w:p w14:paraId="28C82C13" w14:textId="77777777" w:rsidR="00D414C1" w:rsidRPr="00EC5A75" w:rsidRDefault="00D414C1" w:rsidP="00990017">
      <w:pPr>
        <w:pStyle w:val="ab"/>
        <w:numPr>
          <w:ilvl w:val="0"/>
          <w:numId w:val="27"/>
        </w:numPr>
        <w:ind w:right="44"/>
        <w:jc w:val="both"/>
        <w:rPr>
          <w:sz w:val="24"/>
          <w:szCs w:val="24"/>
        </w:rPr>
      </w:pPr>
      <w:r w:rsidRPr="00EC5A75">
        <w:rPr>
          <w:sz w:val="24"/>
          <w:szCs w:val="24"/>
        </w:rPr>
        <w:lastRenderedPageBreak/>
        <w:t>12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групп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детей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дошкольного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возраста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(3-7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лет).</w:t>
      </w:r>
      <w:r w:rsidR="00065AB4">
        <w:rPr>
          <w:sz w:val="24"/>
          <w:szCs w:val="24"/>
        </w:rPr>
        <w:t xml:space="preserve"> </w:t>
      </w:r>
    </w:p>
    <w:p w14:paraId="224F9AAA" w14:textId="77777777" w:rsidR="00D414C1" w:rsidRPr="000F605D" w:rsidRDefault="00D414C1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  <w:highlight w:val="yellow"/>
        </w:rPr>
      </w:pPr>
      <w:r w:rsidRPr="000F605D">
        <w:rPr>
          <w:sz w:val="24"/>
          <w:szCs w:val="24"/>
          <w:highlight w:val="yellow"/>
        </w:rPr>
        <w:t>В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Учреждении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группы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общеразвивающей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направленности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комплектуются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по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одновозрастному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принципу.</w:t>
      </w:r>
    </w:p>
    <w:p w14:paraId="62ED235A" w14:textId="77777777" w:rsidR="0007635B" w:rsidRPr="00EC5A75" w:rsidRDefault="00D414C1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Возраст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воспитанников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определяется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сентябрь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текущего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года.</w:t>
      </w:r>
    </w:p>
    <w:p w14:paraId="3E722B5B" w14:textId="77777777" w:rsidR="0007635B" w:rsidRPr="00EC5A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Перевод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детей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из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группы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группу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приказом</w:t>
      </w:r>
      <w:r w:rsidR="00065AB4">
        <w:rPr>
          <w:sz w:val="24"/>
          <w:szCs w:val="24"/>
        </w:rPr>
        <w:t xml:space="preserve"> </w:t>
      </w:r>
      <w:r w:rsidR="0007635B" w:rsidRPr="00EC5A75">
        <w:rPr>
          <w:sz w:val="24"/>
          <w:szCs w:val="24"/>
        </w:rPr>
        <w:t>директора</w:t>
      </w:r>
      <w:r w:rsidR="00065AB4">
        <w:rPr>
          <w:sz w:val="24"/>
          <w:szCs w:val="24"/>
        </w:rPr>
        <w:t xml:space="preserve"> </w:t>
      </w:r>
      <w:r w:rsidR="0007635B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первое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сентября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текущего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года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возрастом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воспитанника.</w:t>
      </w:r>
      <w:r w:rsidR="00065AB4">
        <w:rPr>
          <w:sz w:val="24"/>
          <w:szCs w:val="24"/>
        </w:rPr>
        <w:t xml:space="preserve"> </w:t>
      </w:r>
    </w:p>
    <w:p w14:paraId="3CF61EF8" w14:textId="77777777" w:rsidR="006B5DB6" w:rsidRPr="00EC5A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Тестирование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детей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приеме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Учреждение,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переводе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следующую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возрастную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группу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проводится.</w:t>
      </w:r>
    </w:p>
    <w:p w14:paraId="490EF2ED" w14:textId="77777777" w:rsidR="006B5DB6" w:rsidRPr="00EC5A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Образовательные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отношения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прекращаются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связи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отчислением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воспитанника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из</w:t>
      </w:r>
      <w:r w:rsidR="00065AB4">
        <w:rPr>
          <w:sz w:val="24"/>
          <w:szCs w:val="24"/>
        </w:rPr>
        <w:t xml:space="preserve"> </w:t>
      </w:r>
      <w:r w:rsidR="0007635B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="0007635B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07635B" w:rsidRPr="00EC5A75">
        <w:rPr>
          <w:sz w:val="24"/>
          <w:szCs w:val="24"/>
        </w:rPr>
        <w:t>связи</w:t>
      </w:r>
      <w:r w:rsidR="00065AB4">
        <w:rPr>
          <w:sz w:val="24"/>
          <w:szCs w:val="24"/>
        </w:rPr>
        <w:t xml:space="preserve"> </w:t>
      </w:r>
      <w:r w:rsidR="0007635B"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="0007635B" w:rsidRPr="00EC5A75">
        <w:rPr>
          <w:sz w:val="24"/>
          <w:szCs w:val="24"/>
        </w:rPr>
        <w:t>получением</w:t>
      </w:r>
      <w:r w:rsidR="00065AB4">
        <w:rPr>
          <w:sz w:val="24"/>
          <w:szCs w:val="24"/>
        </w:rPr>
        <w:t xml:space="preserve"> </w:t>
      </w:r>
      <w:r w:rsidR="0007635B" w:rsidRPr="00EC5A75">
        <w:rPr>
          <w:sz w:val="24"/>
          <w:szCs w:val="24"/>
        </w:rPr>
        <w:t>дошкольного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(завершением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обучения).</w:t>
      </w:r>
    </w:p>
    <w:p w14:paraId="5D8A37FA" w14:textId="77777777" w:rsidR="006B5DB6" w:rsidRPr="00EC5A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Образовательные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отношения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могут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быть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прекращены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досрочно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следующем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случае:</w:t>
      </w:r>
    </w:p>
    <w:p w14:paraId="1A924F69" w14:textId="77777777" w:rsidR="0007635B" w:rsidRPr="00EC5A75" w:rsidRDefault="006B5DB6" w:rsidP="00990017">
      <w:pPr>
        <w:pStyle w:val="ab"/>
        <w:numPr>
          <w:ilvl w:val="0"/>
          <w:numId w:val="27"/>
        </w:numPr>
        <w:ind w:right="44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инициативе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представителей)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воспитанника,</w:t>
      </w:r>
      <w:r w:rsidR="00065AB4">
        <w:rPr>
          <w:sz w:val="24"/>
          <w:szCs w:val="24"/>
        </w:rPr>
        <w:t xml:space="preserve"> </w:t>
      </w:r>
    </w:p>
    <w:p w14:paraId="79FD1D99" w14:textId="77777777" w:rsidR="006B5DB6" w:rsidRPr="00EC5A75" w:rsidRDefault="006B5DB6" w:rsidP="00990017">
      <w:pPr>
        <w:pStyle w:val="ab"/>
        <w:numPr>
          <w:ilvl w:val="0"/>
          <w:numId w:val="27"/>
        </w:numPr>
        <w:ind w:right="44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случае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перевода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воспитанника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продолжения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освоения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дошкольного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другое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Учреждение.</w:t>
      </w:r>
    </w:p>
    <w:p w14:paraId="7E656818" w14:textId="77777777" w:rsidR="006B5DB6" w:rsidRPr="00EC5A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Перевод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детей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из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одного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другое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производится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основании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заявления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представителей)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воспитанника,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распорядительного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акта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Управления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07635B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="0007635B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следующих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случаях:</w:t>
      </w:r>
    </w:p>
    <w:p w14:paraId="1357681E" w14:textId="77777777" w:rsidR="006B5DB6" w:rsidRPr="00EC5A75" w:rsidRDefault="00065AB4">
      <w:pPr>
        <w:pStyle w:val="ab"/>
        <w:numPr>
          <w:ilvl w:val="0"/>
          <w:numId w:val="27"/>
        </w:numPr>
        <w:ind w:right="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B5DB6" w:rsidRPr="00EC5A75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6B5DB6" w:rsidRPr="00EC5A75">
        <w:rPr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 w:rsidR="006B5DB6" w:rsidRPr="00EC5A75">
        <w:rPr>
          <w:sz w:val="24"/>
          <w:szCs w:val="24"/>
        </w:rPr>
        <w:t>капитального</w:t>
      </w:r>
      <w:r>
        <w:rPr>
          <w:sz w:val="24"/>
          <w:szCs w:val="24"/>
        </w:rPr>
        <w:t xml:space="preserve"> </w:t>
      </w:r>
      <w:r w:rsidR="006B5DB6" w:rsidRPr="00EC5A75">
        <w:rPr>
          <w:sz w:val="24"/>
          <w:szCs w:val="24"/>
        </w:rPr>
        <w:t>ремонта</w:t>
      </w:r>
      <w:r>
        <w:rPr>
          <w:sz w:val="24"/>
          <w:szCs w:val="24"/>
        </w:rPr>
        <w:t xml:space="preserve"> </w:t>
      </w:r>
      <w:r w:rsidR="006B5DB6" w:rsidRPr="00EC5A75">
        <w:rPr>
          <w:sz w:val="24"/>
          <w:szCs w:val="24"/>
        </w:rPr>
        <w:t>Учреждения;</w:t>
      </w:r>
    </w:p>
    <w:p w14:paraId="1B420312" w14:textId="77777777" w:rsidR="006B5DB6" w:rsidRPr="00EC5A75" w:rsidRDefault="00065AB4">
      <w:pPr>
        <w:pStyle w:val="ab"/>
        <w:numPr>
          <w:ilvl w:val="0"/>
          <w:numId w:val="27"/>
        </w:numPr>
        <w:ind w:right="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B5DB6" w:rsidRPr="00EC5A75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6B5DB6" w:rsidRPr="00EC5A75">
        <w:rPr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 w:rsidR="006B5DB6" w:rsidRPr="00EC5A75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="006B5DB6" w:rsidRPr="00EC5A75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6B5DB6" w:rsidRPr="00EC5A75">
        <w:rPr>
          <w:sz w:val="24"/>
          <w:szCs w:val="24"/>
        </w:rPr>
        <w:t>месте</w:t>
      </w:r>
      <w:r>
        <w:rPr>
          <w:sz w:val="24"/>
          <w:szCs w:val="24"/>
        </w:rPr>
        <w:t xml:space="preserve"> </w:t>
      </w:r>
      <w:r w:rsidR="006B5DB6" w:rsidRPr="00EC5A75">
        <w:rPr>
          <w:sz w:val="24"/>
          <w:szCs w:val="24"/>
        </w:rPr>
        <w:t>сноса</w:t>
      </w:r>
      <w:r>
        <w:rPr>
          <w:sz w:val="24"/>
          <w:szCs w:val="24"/>
        </w:rPr>
        <w:t xml:space="preserve"> </w:t>
      </w:r>
      <w:r w:rsidR="006B5DB6" w:rsidRPr="00EC5A75">
        <w:rPr>
          <w:sz w:val="24"/>
          <w:szCs w:val="24"/>
        </w:rPr>
        <w:t>Учреждения;</w:t>
      </w:r>
    </w:p>
    <w:p w14:paraId="4E7C778B" w14:textId="77777777" w:rsidR="006B5DB6" w:rsidRPr="00EC5A75" w:rsidRDefault="00065AB4">
      <w:pPr>
        <w:pStyle w:val="ab"/>
        <w:numPr>
          <w:ilvl w:val="0"/>
          <w:numId w:val="27"/>
        </w:numPr>
        <w:ind w:right="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B5DB6" w:rsidRPr="00EC5A75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6359AD" w:rsidRPr="00EC5A75">
        <w:rPr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 w:rsidR="006359AD" w:rsidRPr="00EC5A75">
        <w:rPr>
          <w:sz w:val="24"/>
          <w:szCs w:val="24"/>
        </w:rPr>
        <w:t>закрытия</w:t>
      </w:r>
      <w:r>
        <w:rPr>
          <w:sz w:val="24"/>
          <w:szCs w:val="24"/>
        </w:rPr>
        <w:t xml:space="preserve"> </w:t>
      </w:r>
      <w:r w:rsidR="006359AD" w:rsidRPr="00EC5A75">
        <w:rPr>
          <w:sz w:val="24"/>
          <w:szCs w:val="24"/>
        </w:rPr>
        <w:t>Учреждения</w:t>
      </w:r>
      <w:r>
        <w:rPr>
          <w:sz w:val="24"/>
          <w:szCs w:val="24"/>
        </w:rPr>
        <w:t xml:space="preserve"> </w:t>
      </w:r>
      <w:r w:rsidR="006359AD" w:rsidRPr="00EC5A7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6B5DB6" w:rsidRPr="00EC5A75">
        <w:rPr>
          <w:sz w:val="24"/>
          <w:szCs w:val="24"/>
        </w:rPr>
        <w:t>летний</w:t>
      </w:r>
      <w:r>
        <w:rPr>
          <w:sz w:val="24"/>
          <w:szCs w:val="24"/>
        </w:rPr>
        <w:t xml:space="preserve"> </w:t>
      </w:r>
      <w:r w:rsidR="006B5DB6" w:rsidRPr="00EC5A75">
        <w:rPr>
          <w:sz w:val="24"/>
          <w:szCs w:val="24"/>
        </w:rPr>
        <w:t>период.</w:t>
      </w:r>
    </w:p>
    <w:p w14:paraId="1802FD92" w14:textId="77777777" w:rsidR="006B5DB6" w:rsidRPr="00EC5A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Взимание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платы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представителей)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присмотр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уход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детьми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производится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законодательством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Федерации.</w:t>
      </w:r>
      <w:r w:rsidR="00065AB4">
        <w:rPr>
          <w:sz w:val="24"/>
          <w:szCs w:val="24"/>
        </w:rPr>
        <w:t xml:space="preserve"> </w:t>
      </w:r>
    </w:p>
    <w:p w14:paraId="45C676FF" w14:textId="77777777" w:rsidR="006B5DB6" w:rsidRPr="00EC5A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присмотр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уход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детьми-инвалидами,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детьми-сиротами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детьми,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оставшимися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без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попечения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родителей,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также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детьми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туберкулезной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интоксикацией,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обучающимися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родительская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плата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взимается.</w:t>
      </w:r>
    </w:p>
    <w:p w14:paraId="69CFEDE0" w14:textId="77777777" w:rsidR="006B5DB6" w:rsidRPr="00EC5A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ребенком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безвозмездной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сохраняется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место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случае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болезни,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летний</w:t>
      </w:r>
      <w:r w:rsidR="00065AB4">
        <w:rPr>
          <w:sz w:val="24"/>
          <w:szCs w:val="24"/>
        </w:rPr>
        <w:t xml:space="preserve"> </w:t>
      </w:r>
      <w:r w:rsidR="00E835A8" w:rsidRPr="00EC5A75">
        <w:rPr>
          <w:sz w:val="24"/>
          <w:szCs w:val="24"/>
        </w:rPr>
        <w:t>период,</w:t>
      </w:r>
      <w:r w:rsidR="00065AB4">
        <w:rPr>
          <w:sz w:val="24"/>
          <w:szCs w:val="24"/>
        </w:rPr>
        <w:t xml:space="preserve"> </w:t>
      </w:r>
      <w:r w:rsidR="00E835A8" w:rsidRPr="00EC5A75">
        <w:rPr>
          <w:sz w:val="24"/>
          <w:szCs w:val="24"/>
        </w:rPr>
        <w:t>во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время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отпуска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представителей)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ребенка.</w:t>
      </w:r>
      <w:r w:rsidR="00065AB4">
        <w:rPr>
          <w:sz w:val="24"/>
          <w:szCs w:val="24"/>
        </w:rPr>
        <w:t xml:space="preserve"> </w:t>
      </w:r>
    </w:p>
    <w:p w14:paraId="68E59106" w14:textId="77777777" w:rsidR="00E835A8" w:rsidRPr="00EC5A75" w:rsidRDefault="00E835A8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Режим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Учреждения:</w:t>
      </w:r>
      <w:r w:rsidR="00065AB4">
        <w:rPr>
          <w:sz w:val="24"/>
          <w:szCs w:val="24"/>
        </w:rPr>
        <w:t xml:space="preserve"> </w:t>
      </w:r>
    </w:p>
    <w:p w14:paraId="49F98D8A" w14:textId="77777777" w:rsidR="00E835A8" w:rsidRPr="00EC5A75" w:rsidRDefault="00E835A8" w:rsidP="00990017">
      <w:pPr>
        <w:pStyle w:val="ab"/>
        <w:numPr>
          <w:ilvl w:val="0"/>
          <w:numId w:val="27"/>
        </w:numPr>
        <w:ind w:right="44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7-00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19-00;</w:t>
      </w:r>
    </w:p>
    <w:p w14:paraId="05B7B25D" w14:textId="77777777" w:rsidR="00E835A8" w:rsidRPr="00EC5A75" w:rsidRDefault="00E835A8" w:rsidP="00990017">
      <w:pPr>
        <w:pStyle w:val="ab"/>
        <w:numPr>
          <w:ilvl w:val="0"/>
          <w:numId w:val="27"/>
        </w:numPr>
        <w:ind w:right="44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пятидневная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рабочая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неделя;</w:t>
      </w:r>
    </w:p>
    <w:p w14:paraId="73425B58" w14:textId="77777777" w:rsidR="00E835A8" w:rsidRPr="00EC5A75" w:rsidRDefault="00E835A8" w:rsidP="00990017">
      <w:pPr>
        <w:pStyle w:val="ab"/>
        <w:numPr>
          <w:ilvl w:val="0"/>
          <w:numId w:val="27"/>
        </w:numPr>
        <w:ind w:right="44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выходные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дни: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суббота,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воскресенье,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праздничные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дни,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установленные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законодательством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Федерации.</w:t>
      </w:r>
      <w:r w:rsidR="00065AB4">
        <w:rPr>
          <w:sz w:val="24"/>
          <w:szCs w:val="24"/>
        </w:rPr>
        <w:t xml:space="preserve"> </w:t>
      </w:r>
    </w:p>
    <w:p w14:paraId="53B73CB3" w14:textId="77777777" w:rsidR="00E835A8" w:rsidRPr="00EC5A75" w:rsidRDefault="00E835A8" w:rsidP="00990017">
      <w:pPr>
        <w:pStyle w:val="af0"/>
        <w:spacing w:after="0" w:line="240" w:lineRule="auto"/>
        <w:ind w:left="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0F605D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892D89" w:rsidRPr="000F605D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065AB4" w:rsidRPr="000F605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0F605D">
        <w:rPr>
          <w:rFonts w:ascii="Times New Roman" w:hAnsi="Times New Roman" w:cs="Times New Roman"/>
          <w:sz w:val="24"/>
          <w:szCs w:val="24"/>
          <w:highlight w:val="yellow"/>
        </w:rPr>
        <w:t>групп</w:t>
      </w:r>
      <w:r w:rsidR="00065AB4" w:rsidRPr="000F605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0F605D">
        <w:rPr>
          <w:rFonts w:ascii="Times New Roman" w:hAnsi="Times New Roman" w:cs="Times New Roman"/>
          <w:sz w:val="24"/>
          <w:szCs w:val="24"/>
          <w:highlight w:val="yellow"/>
        </w:rPr>
        <w:t>Учреждения</w:t>
      </w:r>
      <w:r w:rsidR="00065AB4" w:rsidRPr="000F605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0F605D">
        <w:rPr>
          <w:rFonts w:ascii="Times New Roman" w:hAnsi="Times New Roman" w:cs="Times New Roman"/>
          <w:sz w:val="24"/>
          <w:szCs w:val="24"/>
          <w:highlight w:val="yellow"/>
        </w:rPr>
        <w:t>функционируют</w:t>
      </w:r>
      <w:r w:rsidR="00065AB4" w:rsidRPr="000F605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0F605D">
        <w:rPr>
          <w:rFonts w:ascii="Times New Roman" w:hAnsi="Times New Roman" w:cs="Times New Roman"/>
          <w:sz w:val="24"/>
          <w:szCs w:val="24"/>
          <w:highlight w:val="yellow"/>
        </w:rPr>
        <w:t>в</w:t>
      </w:r>
      <w:r w:rsidR="00065AB4" w:rsidRPr="000F605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0F605D">
        <w:rPr>
          <w:rFonts w:ascii="Times New Roman" w:hAnsi="Times New Roman" w:cs="Times New Roman"/>
          <w:sz w:val="24"/>
          <w:szCs w:val="24"/>
          <w:highlight w:val="yellow"/>
        </w:rPr>
        <w:t>режиме</w:t>
      </w:r>
      <w:r w:rsidR="00065AB4" w:rsidRPr="000F605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0F605D">
        <w:rPr>
          <w:rFonts w:ascii="Times New Roman" w:hAnsi="Times New Roman" w:cs="Times New Roman"/>
          <w:sz w:val="24"/>
          <w:szCs w:val="24"/>
          <w:highlight w:val="yellow"/>
        </w:rPr>
        <w:t>полного</w:t>
      </w:r>
      <w:r w:rsidR="00065AB4" w:rsidRPr="000F605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0F605D">
        <w:rPr>
          <w:rFonts w:ascii="Times New Roman" w:hAnsi="Times New Roman" w:cs="Times New Roman"/>
          <w:sz w:val="24"/>
          <w:szCs w:val="24"/>
          <w:highlight w:val="yellow"/>
        </w:rPr>
        <w:t>дня</w:t>
      </w:r>
      <w:r w:rsidR="00065AB4" w:rsidRPr="000F605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0F605D">
        <w:rPr>
          <w:rFonts w:ascii="Times New Roman" w:hAnsi="Times New Roman" w:cs="Times New Roman"/>
          <w:sz w:val="24"/>
          <w:szCs w:val="24"/>
          <w:highlight w:val="yellow"/>
        </w:rPr>
        <w:t>(12,0-часового</w:t>
      </w:r>
      <w:r w:rsidR="00065AB4" w:rsidRPr="000F605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92D89" w:rsidRPr="000F605D">
        <w:rPr>
          <w:rFonts w:ascii="Times New Roman" w:hAnsi="Times New Roman" w:cs="Times New Roman"/>
          <w:sz w:val="24"/>
          <w:szCs w:val="24"/>
          <w:highlight w:val="yellow"/>
        </w:rPr>
        <w:t>пребывания).</w:t>
      </w:r>
    </w:p>
    <w:p w14:paraId="37A07113" w14:textId="77777777" w:rsidR="00E835A8" w:rsidRPr="00EC5A75" w:rsidRDefault="00E835A8" w:rsidP="00990017">
      <w:pPr>
        <w:pStyle w:val="af0"/>
        <w:spacing w:after="0" w:line="240" w:lineRule="auto"/>
        <w:ind w:left="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Длительность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пребывания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воспитанников:</w:t>
      </w:r>
    </w:p>
    <w:p w14:paraId="211EBBC6" w14:textId="77777777" w:rsidR="00E835A8" w:rsidRPr="00EC5A75" w:rsidRDefault="00E835A8" w:rsidP="00990017">
      <w:pPr>
        <w:pStyle w:val="ab"/>
        <w:numPr>
          <w:ilvl w:val="0"/>
          <w:numId w:val="27"/>
        </w:numPr>
        <w:ind w:right="44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12,0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часовое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пребывание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–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групп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дневного</w:t>
      </w:r>
      <w:r w:rsidR="00065AB4">
        <w:rPr>
          <w:sz w:val="24"/>
          <w:szCs w:val="24"/>
        </w:rPr>
        <w:t xml:space="preserve"> </w:t>
      </w:r>
      <w:r w:rsidR="00892D89">
        <w:rPr>
          <w:sz w:val="24"/>
          <w:szCs w:val="24"/>
        </w:rPr>
        <w:t>пребывания.</w:t>
      </w:r>
    </w:p>
    <w:p w14:paraId="3316548D" w14:textId="77777777" w:rsidR="00E835A8" w:rsidRPr="00EC5A75" w:rsidRDefault="00E835A8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желанию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представителей),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дополнительную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плату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возможна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организация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групп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кратковременного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пребывания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продленного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дня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(14-ти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часового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пребывания),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групп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выходного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праздничного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дня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детей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дошкольного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возраста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числе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детей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социума).</w:t>
      </w:r>
      <w:r w:rsidR="00065AB4">
        <w:rPr>
          <w:sz w:val="24"/>
          <w:szCs w:val="24"/>
        </w:rPr>
        <w:t xml:space="preserve"> </w:t>
      </w:r>
    </w:p>
    <w:p w14:paraId="7AB672D8" w14:textId="77777777" w:rsidR="004F6F99" w:rsidRPr="000F605D" w:rsidRDefault="004F6F99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  <w:highlight w:val="yellow"/>
        </w:rPr>
      </w:pPr>
      <w:r w:rsidRPr="000F605D">
        <w:rPr>
          <w:sz w:val="24"/>
          <w:szCs w:val="24"/>
          <w:highlight w:val="yellow"/>
        </w:rPr>
        <w:t>Учредитель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возлагает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на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Учреждение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обеспечение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в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группах,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функционирующих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в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режиме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полного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дня,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четырёхразового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гарантированного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сбалансированного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питания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детей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в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соответствии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с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их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возрастом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и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временем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пребывания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в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Учреждении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по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санитарным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нормам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(завтрак,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второй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завтрак,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обед,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уплотнённый</w:t>
      </w:r>
      <w:r w:rsidR="00065AB4" w:rsidRPr="000F605D">
        <w:rPr>
          <w:sz w:val="24"/>
          <w:szCs w:val="24"/>
          <w:highlight w:val="yellow"/>
        </w:rPr>
        <w:t xml:space="preserve"> </w:t>
      </w:r>
      <w:r w:rsidR="00892D89" w:rsidRPr="000F605D">
        <w:rPr>
          <w:sz w:val="24"/>
          <w:szCs w:val="24"/>
          <w:highlight w:val="yellow"/>
        </w:rPr>
        <w:t xml:space="preserve">полдник). </w:t>
      </w:r>
      <w:r w:rsidRPr="000F605D">
        <w:rPr>
          <w:sz w:val="24"/>
          <w:szCs w:val="24"/>
          <w:highlight w:val="yellow"/>
        </w:rPr>
        <w:t>Питание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осуществляется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в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соответствии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с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графиком,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утверждённым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Учреждением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и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примерным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десятидневным</w:t>
      </w:r>
      <w:r w:rsidR="00065AB4" w:rsidRPr="000F605D">
        <w:rPr>
          <w:sz w:val="24"/>
          <w:szCs w:val="24"/>
          <w:highlight w:val="yellow"/>
        </w:rPr>
        <w:t xml:space="preserve"> </w:t>
      </w:r>
      <w:r w:rsidRPr="000F605D">
        <w:rPr>
          <w:sz w:val="24"/>
          <w:szCs w:val="24"/>
          <w:highlight w:val="yellow"/>
        </w:rPr>
        <w:t>меню.</w:t>
      </w:r>
    </w:p>
    <w:p w14:paraId="4460CF91" w14:textId="77777777" w:rsidR="004F6F99" w:rsidRPr="00EC5A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Организация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питания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договору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между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организацией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общественного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питания.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Обеспечение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питанием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воспитанников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счёт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средств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бюджета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городского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округа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внебюджетных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средств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Учреждения.</w:t>
      </w:r>
    </w:p>
    <w:p w14:paraId="5107B455" w14:textId="77777777" w:rsidR="004F6F99" w:rsidRPr="00EC5A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lastRenderedPageBreak/>
        <w:t>Денежные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затраты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питание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должны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соответствовать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установленным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санитарным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нормам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натуральным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нормативам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продуктов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одного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ребенка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день.</w:t>
      </w:r>
      <w:r w:rsidR="00065AB4">
        <w:rPr>
          <w:sz w:val="24"/>
          <w:szCs w:val="24"/>
        </w:rPr>
        <w:t xml:space="preserve"> </w:t>
      </w:r>
    </w:p>
    <w:p w14:paraId="2F9E05BC" w14:textId="77777777" w:rsidR="004F6F99" w:rsidRPr="00EC5A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Контроль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качеством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питания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(разнообразием),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витаминизацией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блюд,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вкусовыми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качествами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пищи,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санитарным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состоянием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пищеблока,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правильностью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хранения,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соблюдением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сроков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реализации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продуктов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возлагается</w:t>
      </w:r>
      <w:r w:rsidR="00065AB4">
        <w:rPr>
          <w:sz w:val="24"/>
          <w:szCs w:val="24"/>
        </w:rPr>
        <w:t xml:space="preserve"> </w:t>
      </w:r>
      <w:r w:rsidR="004F6F99"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="004F6F99" w:rsidRPr="00EC5A75">
        <w:rPr>
          <w:sz w:val="24"/>
          <w:szCs w:val="24"/>
        </w:rPr>
        <w:t>директора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</w:t>
      </w:r>
      <w:r w:rsidRPr="00B5185D">
        <w:rPr>
          <w:sz w:val="24"/>
          <w:szCs w:val="24"/>
        </w:rPr>
        <w:t>ем</w:t>
      </w:r>
      <w:r w:rsidRPr="00EC5A75">
        <w:rPr>
          <w:sz w:val="24"/>
          <w:szCs w:val="24"/>
        </w:rPr>
        <w:t>.</w:t>
      </w:r>
    </w:p>
    <w:p w14:paraId="5C4EC381" w14:textId="77777777" w:rsidR="00186A8A" w:rsidRPr="00EC5A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Организацию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оказания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первичной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медико-санитарной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помощи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воспитанникам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осуществляет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государственное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бюджетное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здравоохранения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городского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округа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(далее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–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ГБУЗ)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основании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договора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медицинском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обслуживании,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заключённого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Учреждением.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Медицинский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персонал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ГБУЗ,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наряду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администрацией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педагогическим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персоналом,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несет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ответственность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здоровье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физическое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развитие</w:t>
      </w:r>
      <w:r w:rsidR="00065AB4">
        <w:rPr>
          <w:sz w:val="24"/>
          <w:szCs w:val="24"/>
        </w:rPr>
        <w:t xml:space="preserve"> </w:t>
      </w:r>
      <w:r w:rsidR="007266CF" w:rsidRPr="00EC5A75">
        <w:rPr>
          <w:sz w:val="24"/>
          <w:szCs w:val="24"/>
        </w:rPr>
        <w:t>воспитанников</w:t>
      </w:r>
      <w:r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проведение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лечебно-профилактических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мероприятий,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соблюдение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санитарно-гигиенических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норм,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режима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обеспечение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качества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питания.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обязано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предоставить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помещение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соответствующими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условиями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медицинских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работников.</w:t>
      </w:r>
    </w:p>
    <w:p w14:paraId="54AF0D45" w14:textId="77777777" w:rsidR="00186A8A" w:rsidRPr="00EC5A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Медицинские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услуги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воспитанникам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пределах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функциональных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обязанностей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медицинского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персонала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ГБУЗ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оказываются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бесплатно.</w:t>
      </w:r>
    </w:p>
    <w:p w14:paraId="5A9CEF00" w14:textId="77777777" w:rsidR="00186A8A" w:rsidRPr="00EC5A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Работники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обязательном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порядке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ежегодно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проходят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периодическое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медицинское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обследование,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которое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проводится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счет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средств,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выделяемых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эти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цели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Учредителем.</w:t>
      </w:r>
    </w:p>
    <w:p w14:paraId="5189B228" w14:textId="77777777" w:rsidR="006B5DB6" w:rsidRPr="00EC5A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организует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методическую,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диагностическую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консультативную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помощь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населению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вопросам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дошкольного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детей.</w:t>
      </w:r>
    </w:p>
    <w:p w14:paraId="2A849C99" w14:textId="77777777" w:rsidR="00C73845" w:rsidRPr="00EC5A75" w:rsidRDefault="000C5C12" w:rsidP="00B67AB9">
      <w:pPr>
        <w:pStyle w:val="20"/>
        <w:numPr>
          <w:ilvl w:val="0"/>
          <w:numId w:val="1"/>
        </w:numPr>
        <w:spacing w:before="240" w:after="240"/>
        <w:ind w:left="357" w:hanging="357"/>
        <w:jc w:val="center"/>
        <w:rPr>
          <w:rStyle w:val="af"/>
          <w:sz w:val="28"/>
          <w:szCs w:val="28"/>
        </w:rPr>
      </w:pPr>
      <w:r w:rsidRPr="00EC5A75">
        <w:rPr>
          <w:rStyle w:val="af"/>
          <w:sz w:val="28"/>
          <w:szCs w:val="28"/>
        </w:rPr>
        <w:t>Виды</w:t>
      </w:r>
      <w:r w:rsidR="00065AB4">
        <w:rPr>
          <w:rStyle w:val="af"/>
          <w:sz w:val="28"/>
          <w:szCs w:val="28"/>
        </w:rPr>
        <w:t xml:space="preserve"> </w:t>
      </w:r>
      <w:r w:rsidR="00C73845" w:rsidRPr="00EC5A75">
        <w:rPr>
          <w:rStyle w:val="af"/>
          <w:sz w:val="28"/>
          <w:szCs w:val="28"/>
        </w:rPr>
        <w:t>реализуемых</w:t>
      </w:r>
      <w:r w:rsidR="00065AB4">
        <w:rPr>
          <w:rStyle w:val="af"/>
          <w:sz w:val="28"/>
          <w:szCs w:val="28"/>
        </w:rPr>
        <w:t xml:space="preserve"> </w:t>
      </w:r>
      <w:r w:rsidR="00C73845" w:rsidRPr="00EC5A75">
        <w:rPr>
          <w:rStyle w:val="af"/>
          <w:sz w:val="28"/>
          <w:szCs w:val="28"/>
        </w:rPr>
        <w:t>образовательных</w:t>
      </w:r>
      <w:r w:rsidR="00065AB4">
        <w:rPr>
          <w:rStyle w:val="af"/>
          <w:sz w:val="28"/>
          <w:szCs w:val="28"/>
        </w:rPr>
        <w:t xml:space="preserve"> </w:t>
      </w:r>
      <w:r w:rsidR="00C73845" w:rsidRPr="00EC5A75">
        <w:rPr>
          <w:rStyle w:val="af"/>
          <w:sz w:val="28"/>
          <w:szCs w:val="28"/>
        </w:rPr>
        <w:t>программ</w:t>
      </w:r>
      <w:r w:rsidR="00065AB4">
        <w:rPr>
          <w:rStyle w:val="af"/>
          <w:sz w:val="28"/>
          <w:szCs w:val="28"/>
        </w:rPr>
        <w:t xml:space="preserve"> </w:t>
      </w:r>
      <w:r w:rsidR="00C73845" w:rsidRPr="00EC5A75">
        <w:rPr>
          <w:rStyle w:val="af"/>
          <w:sz w:val="28"/>
          <w:szCs w:val="28"/>
        </w:rPr>
        <w:t>с</w:t>
      </w:r>
      <w:r w:rsidR="00065AB4">
        <w:rPr>
          <w:rStyle w:val="af"/>
          <w:sz w:val="28"/>
          <w:szCs w:val="28"/>
        </w:rPr>
        <w:t xml:space="preserve"> </w:t>
      </w:r>
      <w:r w:rsidR="00C73845" w:rsidRPr="00EC5A75">
        <w:rPr>
          <w:rStyle w:val="af"/>
          <w:sz w:val="28"/>
          <w:szCs w:val="28"/>
        </w:rPr>
        <w:t>указанием</w:t>
      </w:r>
      <w:r w:rsidR="00065AB4">
        <w:rPr>
          <w:rStyle w:val="af"/>
          <w:sz w:val="28"/>
          <w:szCs w:val="28"/>
        </w:rPr>
        <w:t xml:space="preserve"> </w:t>
      </w:r>
      <w:r w:rsidR="00C73845" w:rsidRPr="00EC5A75">
        <w:rPr>
          <w:rStyle w:val="af"/>
          <w:sz w:val="28"/>
          <w:szCs w:val="28"/>
        </w:rPr>
        <w:t>уровня</w:t>
      </w:r>
      <w:r w:rsidR="00065AB4">
        <w:rPr>
          <w:rStyle w:val="af"/>
          <w:sz w:val="28"/>
          <w:szCs w:val="28"/>
        </w:rPr>
        <w:t xml:space="preserve"> </w:t>
      </w:r>
      <w:r w:rsidR="00C73845" w:rsidRPr="00EC5A75">
        <w:rPr>
          <w:rStyle w:val="af"/>
          <w:sz w:val="28"/>
          <w:szCs w:val="28"/>
        </w:rPr>
        <w:t>образования</w:t>
      </w:r>
      <w:r w:rsidR="00065AB4">
        <w:rPr>
          <w:rStyle w:val="af"/>
          <w:sz w:val="28"/>
          <w:szCs w:val="28"/>
        </w:rPr>
        <w:t xml:space="preserve"> </w:t>
      </w:r>
      <w:r w:rsidR="00C73845" w:rsidRPr="00EC5A75">
        <w:rPr>
          <w:rStyle w:val="af"/>
          <w:sz w:val="28"/>
          <w:szCs w:val="28"/>
        </w:rPr>
        <w:t>и</w:t>
      </w:r>
      <w:r w:rsidR="00065AB4">
        <w:rPr>
          <w:rStyle w:val="af"/>
          <w:sz w:val="28"/>
          <w:szCs w:val="28"/>
        </w:rPr>
        <w:t xml:space="preserve"> </w:t>
      </w:r>
      <w:r w:rsidR="00C73845" w:rsidRPr="00EC5A75">
        <w:rPr>
          <w:rStyle w:val="af"/>
          <w:sz w:val="28"/>
          <w:szCs w:val="28"/>
        </w:rPr>
        <w:t>(или)</w:t>
      </w:r>
      <w:r w:rsidR="00065AB4">
        <w:rPr>
          <w:rStyle w:val="af"/>
          <w:sz w:val="28"/>
          <w:szCs w:val="28"/>
        </w:rPr>
        <w:t xml:space="preserve"> </w:t>
      </w:r>
      <w:r w:rsidR="00C73845" w:rsidRPr="00EC5A75">
        <w:rPr>
          <w:rStyle w:val="af"/>
          <w:sz w:val="28"/>
          <w:szCs w:val="28"/>
        </w:rPr>
        <w:t>направленности</w:t>
      </w:r>
    </w:p>
    <w:p w14:paraId="3C785AEC" w14:textId="77777777" w:rsidR="00C73845" w:rsidRPr="00EC5A75" w:rsidRDefault="00246210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Цели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процесса: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обучения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уровнями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образования:</w:t>
      </w:r>
    </w:p>
    <w:p w14:paraId="7044D231" w14:textId="77777777" w:rsidR="00F56B69" w:rsidRPr="00EC5A75" w:rsidRDefault="00F56B69">
      <w:pPr>
        <w:pStyle w:val="20"/>
        <w:numPr>
          <w:ilvl w:val="0"/>
          <w:numId w:val="18"/>
        </w:numPr>
        <w:ind w:left="284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дошкольное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(нормативный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срок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освоения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5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лет);</w:t>
      </w:r>
    </w:p>
    <w:p w14:paraId="1B40A66D" w14:textId="77777777" w:rsidR="00C73845" w:rsidRPr="00EC5A75" w:rsidRDefault="00C73845">
      <w:pPr>
        <w:pStyle w:val="20"/>
        <w:numPr>
          <w:ilvl w:val="0"/>
          <w:numId w:val="18"/>
        </w:numPr>
        <w:ind w:left="284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начальное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(нормативный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срок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освоения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4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года);</w:t>
      </w:r>
    </w:p>
    <w:p w14:paraId="1A3D6A8F" w14:textId="77777777" w:rsidR="00C73845" w:rsidRPr="00EC5A75" w:rsidRDefault="00C73845">
      <w:pPr>
        <w:pStyle w:val="20"/>
        <w:numPr>
          <w:ilvl w:val="0"/>
          <w:numId w:val="18"/>
        </w:numPr>
        <w:ind w:left="284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основное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(нормативный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срок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освоения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5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лет);</w:t>
      </w:r>
    </w:p>
    <w:p w14:paraId="412DA3F3" w14:textId="77777777" w:rsidR="00C73845" w:rsidRPr="00EC5A75" w:rsidRDefault="00246210">
      <w:pPr>
        <w:pStyle w:val="20"/>
        <w:numPr>
          <w:ilvl w:val="0"/>
          <w:numId w:val="18"/>
        </w:numPr>
        <w:ind w:left="284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среднее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образование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(нормативный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срок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освоения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2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года).</w:t>
      </w:r>
    </w:p>
    <w:p w14:paraId="0EF77D5E" w14:textId="77777777" w:rsidR="00F94C64" w:rsidRPr="00EC5A75" w:rsidRDefault="00F94C64" w:rsidP="004723BB">
      <w:pPr>
        <w:pStyle w:val="af0"/>
        <w:numPr>
          <w:ilvl w:val="2"/>
          <w:numId w:val="1"/>
        </w:numPr>
        <w:tabs>
          <w:tab w:val="left" w:pos="0"/>
          <w:tab w:val="left" w:pos="851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Дошкольное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направлено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формирование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культуры,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развитие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физических,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интеллектуальных,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нравственных,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эстетических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личностных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качеств,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формирование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предпосылок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сохранение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укрепление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здоровья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детей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дошкольного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возраста.</w:t>
      </w:r>
    </w:p>
    <w:p w14:paraId="47913BB1" w14:textId="77777777" w:rsidR="00F94C64" w:rsidRPr="00EC5A75" w:rsidRDefault="00F94C64" w:rsidP="00F94C64">
      <w:pPr>
        <w:pStyle w:val="af0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Образовательные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дошкольного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направлены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разностороннее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развитие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детей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дошкольного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возраста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возрастных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индивидуальных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особенностей,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числе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достижение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детьми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дошкольного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возраста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уровня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развития,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необходимого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достаточного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успешного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освоения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начального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индивидуального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подхода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детям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дошкольного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возраста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специфичных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детей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дошкольного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возраста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видов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Освоение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дошкольного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сопровождается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проведением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промежуточных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аттестаций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итоговой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аттестации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</w:t>
      </w:r>
    </w:p>
    <w:p w14:paraId="29ABC626" w14:textId="77777777" w:rsidR="00CD3D96" w:rsidRPr="00EC5A75" w:rsidRDefault="00C73845" w:rsidP="004723BB">
      <w:pPr>
        <w:pStyle w:val="af0"/>
        <w:numPr>
          <w:ilvl w:val="2"/>
          <w:numId w:val="1"/>
        </w:numPr>
        <w:tabs>
          <w:tab w:val="left" w:pos="0"/>
          <w:tab w:val="left" w:pos="851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Начальное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направлено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формирование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личности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обучающегося,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развитие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индивидуальных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способностей,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положительной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мотивации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умений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(овладение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чтением,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письмом,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счетом,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навыками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элементами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теоретического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мышления,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простейшими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навыками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самоконтроля,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культурой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поведения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речи,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личной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гигиены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здорового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жизни).</w:t>
      </w:r>
    </w:p>
    <w:p w14:paraId="3DDD7945" w14:textId="77777777" w:rsidR="007448F2" w:rsidRPr="00EC5A75" w:rsidRDefault="00065AB4" w:rsidP="004723BB">
      <w:pPr>
        <w:pStyle w:val="af0"/>
        <w:numPr>
          <w:ilvl w:val="2"/>
          <w:numId w:val="1"/>
        </w:numPr>
        <w:tabs>
          <w:tab w:val="left" w:pos="0"/>
          <w:tab w:val="left" w:pos="851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Основное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образование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направлено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личности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(формирование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нравственных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убеждений,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эстетического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lastRenderedPageBreak/>
        <w:t>вкуса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здорового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образа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жизни,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высокой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культуры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межличностного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межэтнического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общения,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овладение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основами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наук,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государственным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языком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навыками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умственного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физического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труда,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склонностей,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интересов,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способности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социальному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самоопределению).</w:t>
      </w:r>
    </w:p>
    <w:p w14:paraId="74822142" w14:textId="77777777" w:rsidR="00C73845" w:rsidRPr="00EC5A75" w:rsidRDefault="00C73845" w:rsidP="004723BB">
      <w:pPr>
        <w:pStyle w:val="af0"/>
        <w:numPr>
          <w:ilvl w:val="2"/>
          <w:numId w:val="1"/>
        </w:numPr>
        <w:tabs>
          <w:tab w:val="left" w:pos="0"/>
          <w:tab w:val="left" w:pos="851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Среднее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направлено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дальнейшее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становление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формирование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личности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обучающегося,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развитие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интереса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познанию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творческих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способностей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обучающегося,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формирование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навыков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самостоятельной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индивидуализации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ориентации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содержания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подготовку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обучающегося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жизни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обществе,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самостоятельному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жизненному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выбору,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продолжению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началу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3F42CEF9" w14:textId="77777777" w:rsidR="00C73845" w:rsidRPr="00EC5A75" w:rsidRDefault="00C73845" w:rsidP="004723BB">
      <w:pPr>
        <w:pStyle w:val="af0"/>
        <w:numPr>
          <w:ilvl w:val="2"/>
          <w:numId w:val="1"/>
        </w:numPr>
        <w:tabs>
          <w:tab w:val="left" w:pos="0"/>
          <w:tab w:val="left" w:pos="851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Организация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начального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может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быть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основана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дифференциации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содержания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потребностей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интересов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обеспечивающих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углубленное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изучение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отдельных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предметов,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предметных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областей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соответствующей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(профильное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обучение).</w:t>
      </w:r>
    </w:p>
    <w:p w14:paraId="010AF2D0" w14:textId="77777777" w:rsidR="008E2993" w:rsidRPr="00EC5A75" w:rsidRDefault="00C73845" w:rsidP="004723BB">
      <w:pPr>
        <w:pStyle w:val="af0"/>
        <w:numPr>
          <w:ilvl w:val="2"/>
          <w:numId w:val="1"/>
        </w:numPr>
        <w:tabs>
          <w:tab w:val="left" w:pos="0"/>
          <w:tab w:val="left" w:pos="851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Начальное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среднее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являются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обязательными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уровнями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1C11CC90" w14:textId="77777777" w:rsidR="0066298D" w:rsidRPr="00EC5A75" w:rsidRDefault="0066298D" w:rsidP="004723BB">
      <w:pPr>
        <w:pStyle w:val="af0"/>
        <w:numPr>
          <w:ilvl w:val="2"/>
          <w:numId w:val="1"/>
        </w:numPr>
        <w:tabs>
          <w:tab w:val="left" w:pos="0"/>
          <w:tab w:val="left" w:pos="851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Дошкольное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является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первым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уровнем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2A1865" w:rsidRPr="00EC5A75">
        <w:rPr>
          <w:rFonts w:ascii="Times New Roman" w:hAnsi="Times New Roman" w:cs="Times New Roman"/>
          <w:sz w:val="24"/>
          <w:szCs w:val="24"/>
        </w:rPr>
        <w:t>Образовательная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2A1865" w:rsidRPr="00EC5A75">
        <w:rPr>
          <w:rFonts w:ascii="Times New Roman" w:hAnsi="Times New Roman" w:cs="Times New Roman"/>
          <w:sz w:val="24"/>
          <w:szCs w:val="24"/>
        </w:rPr>
        <w:t>деятельность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2A1865"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2A1865" w:rsidRPr="00EC5A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2A1865" w:rsidRPr="00EC5A75">
        <w:rPr>
          <w:rFonts w:ascii="Times New Roman" w:hAnsi="Times New Roman" w:cs="Times New Roman"/>
          <w:sz w:val="24"/>
          <w:szCs w:val="24"/>
        </w:rPr>
        <w:t>программам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2A1865" w:rsidRPr="00EC5A75">
        <w:rPr>
          <w:rFonts w:ascii="Times New Roman" w:hAnsi="Times New Roman" w:cs="Times New Roman"/>
          <w:sz w:val="24"/>
          <w:szCs w:val="24"/>
        </w:rPr>
        <w:t>дошкольного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2A1865"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2A1865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2A1865" w:rsidRPr="00EC5A75">
        <w:rPr>
          <w:rFonts w:ascii="Times New Roman" w:hAnsi="Times New Roman" w:cs="Times New Roman"/>
          <w:sz w:val="24"/>
          <w:szCs w:val="24"/>
        </w:rPr>
        <w:t>Учреждении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2A1865" w:rsidRPr="00EC5A75">
        <w:rPr>
          <w:rFonts w:ascii="Times New Roman" w:hAnsi="Times New Roman" w:cs="Times New Roman"/>
          <w:sz w:val="24"/>
          <w:szCs w:val="24"/>
        </w:rPr>
        <w:t>осуществляется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2A1865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2A1865" w:rsidRPr="00EC5A75">
        <w:rPr>
          <w:rFonts w:ascii="Times New Roman" w:hAnsi="Times New Roman" w:cs="Times New Roman"/>
          <w:sz w:val="24"/>
          <w:szCs w:val="24"/>
        </w:rPr>
        <w:t>группах.</w:t>
      </w:r>
    </w:p>
    <w:p w14:paraId="71E1703A" w14:textId="77777777" w:rsidR="008E2993" w:rsidRPr="00EC5A75" w:rsidRDefault="008E2993" w:rsidP="004723BB">
      <w:pPr>
        <w:pStyle w:val="af0"/>
        <w:numPr>
          <w:ilvl w:val="2"/>
          <w:numId w:val="1"/>
        </w:numPr>
        <w:tabs>
          <w:tab w:val="left" w:pos="0"/>
          <w:tab w:val="left" w:pos="851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Образовательные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дошкольного,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начального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являются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преемственными.</w:t>
      </w:r>
    </w:p>
    <w:p w14:paraId="709B4416" w14:textId="77777777" w:rsidR="00D4341B" w:rsidRPr="00EC5A75" w:rsidRDefault="00C73845" w:rsidP="00D4341B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Обучающиеся,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освоившие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начального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(или)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допускаются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следующих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уровнях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0F8FEE84" w14:textId="77777777" w:rsidR="00C73845" w:rsidRPr="00EC5A75" w:rsidRDefault="00C73845" w:rsidP="00D4341B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Требование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обязательности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применительно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конкретному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обучающемуся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сохраняет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силу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достижения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возраста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восемнадцати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лет,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если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соответствующее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было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получено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обучающимся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ранее.</w:t>
      </w:r>
    </w:p>
    <w:p w14:paraId="1FBDEE6F" w14:textId="77777777" w:rsidR="00C73845" w:rsidRPr="00EC5A75" w:rsidRDefault="00BB5F1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</w:rPr>
      </w:pPr>
      <w:bookmarkStart w:id="4" w:name="_Hlk161480728"/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</w:rPr>
        <w:t>разрабатывает</w:t>
      </w:r>
      <w:r w:rsidR="00065AB4">
        <w:rPr>
          <w:sz w:val="24"/>
        </w:rPr>
        <w:t xml:space="preserve"> </w:t>
      </w:r>
      <w:r w:rsidR="00C73845" w:rsidRPr="00EC5A75">
        <w:rPr>
          <w:sz w:val="24"/>
        </w:rPr>
        <w:t>образовательные</w:t>
      </w:r>
      <w:r w:rsidR="00065AB4">
        <w:rPr>
          <w:sz w:val="24"/>
        </w:rPr>
        <w:t xml:space="preserve"> </w:t>
      </w:r>
      <w:r w:rsidR="00C73845" w:rsidRPr="00EC5A75">
        <w:rPr>
          <w:sz w:val="24"/>
        </w:rPr>
        <w:t>программы</w:t>
      </w:r>
      <w:r w:rsidR="00065AB4">
        <w:rPr>
          <w:sz w:val="24"/>
        </w:rPr>
        <w:t xml:space="preserve"> </w:t>
      </w:r>
      <w:r w:rsidR="00C73845" w:rsidRPr="00EC5A75">
        <w:rPr>
          <w:sz w:val="24"/>
        </w:rPr>
        <w:t>в</w:t>
      </w:r>
      <w:r w:rsidR="00065AB4">
        <w:rPr>
          <w:sz w:val="24"/>
        </w:rPr>
        <w:t xml:space="preserve"> </w:t>
      </w:r>
      <w:r w:rsidR="00C73845" w:rsidRPr="00EC5A75">
        <w:rPr>
          <w:sz w:val="24"/>
        </w:rPr>
        <w:t>соответствии</w:t>
      </w:r>
      <w:r w:rsidR="00065AB4">
        <w:rPr>
          <w:sz w:val="24"/>
        </w:rPr>
        <w:t xml:space="preserve"> </w:t>
      </w:r>
      <w:r w:rsidR="00C73845" w:rsidRPr="00EC5A75">
        <w:rPr>
          <w:sz w:val="24"/>
        </w:rPr>
        <w:t>с</w:t>
      </w:r>
      <w:r w:rsidR="00065AB4">
        <w:rPr>
          <w:sz w:val="24"/>
        </w:rPr>
        <w:t xml:space="preserve"> </w:t>
      </w:r>
      <w:r w:rsidR="00C73845" w:rsidRPr="00EC5A75">
        <w:rPr>
          <w:sz w:val="24"/>
        </w:rPr>
        <w:t>федеральными</w:t>
      </w:r>
      <w:r w:rsidR="00065AB4">
        <w:rPr>
          <w:sz w:val="24"/>
        </w:rPr>
        <w:t xml:space="preserve"> </w:t>
      </w:r>
      <w:r w:rsidR="00C73845" w:rsidRPr="00EC5A75">
        <w:rPr>
          <w:sz w:val="24"/>
        </w:rPr>
        <w:t>государственными</w:t>
      </w:r>
      <w:r w:rsidR="00065AB4">
        <w:rPr>
          <w:sz w:val="24"/>
        </w:rPr>
        <w:t xml:space="preserve"> </w:t>
      </w:r>
      <w:r w:rsidR="00C73845" w:rsidRPr="00EC5A75">
        <w:rPr>
          <w:sz w:val="24"/>
        </w:rPr>
        <w:t>образовательными</w:t>
      </w:r>
      <w:r w:rsidR="00065AB4">
        <w:rPr>
          <w:sz w:val="24"/>
        </w:rPr>
        <w:t xml:space="preserve"> </w:t>
      </w:r>
      <w:r w:rsidR="00C73845" w:rsidRPr="00EC5A75">
        <w:rPr>
          <w:sz w:val="24"/>
        </w:rPr>
        <w:t>стандартами</w:t>
      </w:r>
      <w:r w:rsidR="00065AB4">
        <w:rPr>
          <w:sz w:val="24"/>
        </w:rPr>
        <w:t xml:space="preserve"> </w:t>
      </w:r>
      <w:r w:rsidR="006100FF" w:rsidRPr="00EC5A75">
        <w:rPr>
          <w:sz w:val="24"/>
        </w:rPr>
        <w:t>образования</w:t>
      </w:r>
      <w:r w:rsidR="00065AB4">
        <w:rPr>
          <w:sz w:val="24"/>
        </w:rPr>
        <w:t xml:space="preserve"> </w:t>
      </w:r>
      <w:r w:rsidR="006100FF" w:rsidRPr="00EC5A75">
        <w:rPr>
          <w:sz w:val="24"/>
        </w:rPr>
        <w:t>и</w:t>
      </w:r>
      <w:r w:rsidR="00065AB4">
        <w:rPr>
          <w:sz w:val="24"/>
        </w:rPr>
        <w:t xml:space="preserve"> </w:t>
      </w:r>
      <w:r w:rsidR="006100FF" w:rsidRPr="00EC5A75">
        <w:rPr>
          <w:sz w:val="24"/>
        </w:rPr>
        <w:t>соответствующими</w:t>
      </w:r>
      <w:r w:rsidR="00065AB4">
        <w:rPr>
          <w:sz w:val="24"/>
        </w:rPr>
        <w:t xml:space="preserve"> </w:t>
      </w:r>
      <w:r w:rsidR="006100FF" w:rsidRPr="00EC5A75">
        <w:rPr>
          <w:sz w:val="24"/>
        </w:rPr>
        <w:t>федеральными</w:t>
      </w:r>
      <w:r w:rsidR="00065AB4">
        <w:rPr>
          <w:sz w:val="24"/>
        </w:rPr>
        <w:t xml:space="preserve"> </w:t>
      </w:r>
      <w:r w:rsidR="00213621" w:rsidRPr="00EC5A75">
        <w:rPr>
          <w:sz w:val="24"/>
        </w:rPr>
        <w:t>основными</w:t>
      </w:r>
      <w:r w:rsidR="00065AB4">
        <w:rPr>
          <w:sz w:val="24"/>
        </w:rPr>
        <w:t xml:space="preserve"> </w:t>
      </w:r>
      <w:r w:rsidR="006100FF" w:rsidRPr="00EC5A75">
        <w:rPr>
          <w:sz w:val="24"/>
        </w:rPr>
        <w:t>образовательными</w:t>
      </w:r>
      <w:r w:rsidR="00065AB4">
        <w:rPr>
          <w:sz w:val="24"/>
        </w:rPr>
        <w:t xml:space="preserve"> </w:t>
      </w:r>
      <w:r w:rsidR="006100FF" w:rsidRPr="00EC5A75">
        <w:rPr>
          <w:sz w:val="24"/>
        </w:rPr>
        <w:t>программами</w:t>
      </w:r>
      <w:r w:rsidR="00C73845" w:rsidRPr="00EC5A75">
        <w:rPr>
          <w:sz w:val="24"/>
        </w:rPr>
        <w:t>.</w:t>
      </w:r>
    </w:p>
    <w:bookmarkEnd w:id="4"/>
    <w:p w14:paraId="5470DFCE" w14:textId="77777777" w:rsidR="00C73845" w:rsidRPr="00990017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990017">
        <w:rPr>
          <w:sz w:val="24"/>
          <w:szCs w:val="24"/>
        </w:rPr>
        <w:t>При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реализации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образовательных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программ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используются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различные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образовательные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технологии,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в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том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числе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дистанционные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образовательные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технологии,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электронное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обучение.</w:t>
      </w:r>
    </w:p>
    <w:p w14:paraId="0946C69E" w14:textId="77777777" w:rsidR="00C73845" w:rsidRPr="00990017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990017">
        <w:rPr>
          <w:sz w:val="24"/>
          <w:szCs w:val="24"/>
        </w:rPr>
        <w:t>При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реализации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образовательных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программ</w:t>
      </w:r>
      <w:r w:rsidR="00065AB4" w:rsidRPr="00990017">
        <w:rPr>
          <w:sz w:val="24"/>
          <w:szCs w:val="24"/>
        </w:rPr>
        <w:t xml:space="preserve"> </w:t>
      </w:r>
      <w:r w:rsidR="00213621" w:rsidRPr="00990017">
        <w:rPr>
          <w:sz w:val="24"/>
          <w:szCs w:val="24"/>
        </w:rPr>
        <w:t>Учреждением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может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применяться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форма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организации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образовательной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деятельности,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основанная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на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модульном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принципе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представления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содержания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образовательной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программы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и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построения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учебных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планов,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использовании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соответствующих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образовательных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технологий.</w:t>
      </w:r>
    </w:p>
    <w:p w14:paraId="7B3E5AA2" w14:textId="77777777" w:rsidR="00C73845" w:rsidRPr="00990017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990017">
        <w:rPr>
          <w:sz w:val="24"/>
          <w:szCs w:val="24"/>
        </w:rPr>
        <w:t>Образовательные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программы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реализуются</w:t>
      </w:r>
      <w:r w:rsidR="00065AB4" w:rsidRPr="00990017">
        <w:rPr>
          <w:sz w:val="24"/>
          <w:szCs w:val="24"/>
        </w:rPr>
        <w:t xml:space="preserve"> </w:t>
      </w:r>
      <w:r w:rsidR="001E1C24" w:rsidRPr="00EC5A75">
        <w:rPr>
          <w:sz w:val="24"/>
          <w:szCs w:val="24"/>
        </w:rPr>
        <w:t>Учреждением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как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самостоятельно,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так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и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посредством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сетевых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форм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их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реализации.</w:t>
      </w:r>
    </w:p>
    <w:p w14:paraId="222804BF" w14:textId="77777777" w:rsidR="00D4341B" w:rsidRPr="00EC5A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</w:rPr>
      </w:pPr>
      <w:r w:rsidRPr="00990017">
        <w:rPr>
          <w:sz w:val="24"/>
          <w:szCs w:val="24"/>
        </w:rPr>
        <w:t>В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реализации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образовательных</w:t>
      </w:r>
      <w:r w:rsidR="00065AB4">
        <w:rPr>
          <w:sz w:val="24"/>
        </w:rPr>
        <w:t xml:space="preserve"> </w:t>
      </w:r>
      <w:r w:rsidRPr="00EC5A75">
        <w:rPr>
          <w:sz w:val="24"/>
        </w:rPr>
        <w:t>программ</w:t>
      </w:r>
      <w:r w:rsidR="00065AB4">
        <w:rPr>
          <w:sz w:val="24"/>
        </w:rPr>
        <w:t xml:space="preserve"> </w:t>
      </w:r>
      <w:r w:rsidRPr="00EC5A75">
        <w:rPr>
          <w:sz w:val="24"/>
        </w:rPr>
        <w:t>с</w:t>
      </w:r>
      <w:r w:rsidR="00065AB4">
        <w:rPr>
          <w:sz w:val="24"/>
        </w:rPr>
        <w:t xml:space="preserve"> </w:t>
      </w:r>
      <w:r w:rsidRPr="00EC5A75">
        <w:rPr>
          <w:sz w:val="24"/>
        </w:rPr>
        <w:t>испол</w:t>
      </w:r>
      <w:r w:rsidR="00EA72D5" w:rsidRPr="00EC5A75">
        <w:rPr>
          <w:sz w:val="24"/>
        </w:rPr>
        <w:t>ьзованием</w:t>
      </w:r>
      <w:r w:rsidR="00065AB4">
        <w:rPr>
          <w:sz w:val="24"/>
        </w:rPr>
        <w:t xml:space="preserve"> </w:t>
      </w:r>
      <w:r w:rsidR="00EA72D5" w:rsidRPr="00EC5A75">
        <w:rPr>
          <w:sz w:val="24"/>
        </w:rPr>
        <w:t>сетевой</w:t>
      </w:r>
      <w:r w:rsidR="00065AB4">
        <w:rPr>
          <w:sz w:val="24"/>
        </w:rPr>
        <w:t xml:space="preserve"> </w:t>
      </w:r>
      <w:r w:rsidR="00EA72D5" w:rsidRPr="00EC5A75">
        <w:rPr>
          <w:sz w:val="24"/>
        </w:rPr>
        <w:t>формы</w:t>
      </w:r>
      <w:r w:rsidR="00065AB4">
        <w:rPr>
          <w:sz w:val="24"/>
        </w:rPr>
        <w:t xml:space="preserve"> </w:t>
      </w:r>
      <w:r w:rsidR="00EA72D5" w:rsidRPr="00EC5A75">
        <w:rPr>
          <w:sz w:val="24"/>
        </w:rPr>
        <w:t>наряду</w:t>
      </w:r>
      <w:r w:rsidR="00065AB4">
        <w:rPr>
          <w:sz w:val="24"/>
        </w:rPr>
        <w:t xml:space="preserve"> </w:t>
      </w:r>
      <w:r w:rsidR="00EF7608" w:rsidRPr="00EF7608">
        <w:rPr>
          <w:sz w:val="24"/>
        </w:rPr>
        <w:t>с</w:t>
      </w:r>
      <w:r w:rsidR="00065AB4">
        <w:rPr>
          <w:sz w:val="24"/>
        </w:rPr>
        <w:t xml:space="preserve"> </w:t>
      </w:r>
      <w:r w:rsidR="001E1C24" w:rsidRPr="00EC5A75">
        <w:rPr>
          <w:sz w:val="24"/>
          <w:szCs w:val="24"/>
        </w:rPr>
        <w:t>Учреждением</w:t>
      </w:r>
      <w:r w:rsidR="00065AB4">
        <w:rPr>
          <w:sz w:val="24"/>
        </w:rPr>
        <w:t xml:space="preserve"> </w:t>
      </w:r>
      <w:r w:rsidRPr="00EC5A75">
        <w:rPr>
          <w:sz w:val="24"/>
        </w:rPr>
        <w:t>могут</w:t>
      </w:r>
      <w:r w:rsidR="00065AB4">
        <w:rPr>
          <w:sz w:val="24"/>
        </w:rPr>
        <w:t xml:space="preserve"> </w:t>
      </w:r>
      <w:r w:rsidRPr="00EC5A75">
        <w:rPr>
          <w:sz w:val="24"/>
        </w:rPr>
        <w:t>участвовать</w:t>
      </w:r>
      <w:r w:rsidR="00065AB4">
        <w:rPr>
          <w:sz w:val="24"/>
        </w:rPr>
        <w:t xml:space="preserve"> </w:t>
      </w:r>
      <w:r w:rsidRPr="00EC5A75">
        <w:rPr>
          <w:sz w:val="24"/>
        </w:rPr>
        <w:t>организации</w:t>
      </w:r>
      <w:r w:rsidR="00065AB4">
        <w:rPr>
          <w:sz w:val="24"/>
        </w:rPr>
        <w:t xml:space="preserve"> </w:t>
      </w:r>
      <w:r w:rsidRPr="00EC5A75">
        <w:rPr>
          <w:sz w:val="24"/>
        </w:rPr>
        <w:t>культу</w:t>
      </w:r>
      <w:r w:rsidR="00EA72D5" w:rsidRPr="00EC5A75">
        <w:rPr>
          <w:sz w:val="24"/>
        </w:rPr>
        <w:t>ры,</w:t>
      </w:r>
      <w:r w:rsidR="00065AB4">
        <w:rPr>
          <w:sz w:val="24"/>
        </w:rPr>
        <w:t xml:space="preserve"> </w:t>
      </w:r>
      <w:r w:rsidR="00EA72D5" w:rsidRPr="00EC5A75">
        <w:rPr>
          <w:sz w:val="24"/>
        </w:rPr>
        <w:t>физкультурно-спортивные,</w:t>
      </w:r>
      <w:r w:rsidR="00065AB4">
        <w:rPr>
          <w:sz w:val="24"/>
        </w:rPr>
        <w:t xml:space="preserve"> </w:t>
      </w:r>
      <w:r w:rsidRPr="00EC5A75">
        <w:rPr>
          <w:sz w:val="24"/>
        </w:rPr>
        <w:t>и</w:t>
      </w:r>
      <w:r w:rsidR="00065AB4">
        <w:rPr>
          <w:sz w:val="24"/>
        </w:rPr>
        <w:t xml:space="preserve"> </w:t>
      </w:r>
      <w:r w:rsidRPr="00EC5A75">
        <w:rPr>
          <w:sz w:val="24"/>
        </w:rPr>
        <w:t>иные</w:t>
      </w:r>
      <w:r w:rsidR="00065AB4">
        <w:rPr>
          <w:sz w:val="24"/>
        </w:rPr>
        <w:t xml:space="preserve"> </w:t>
      </w:r>
      <w:r w:rsidRPr="00EC5A75">
        <w:rPr>
          <w:sz w:val="24"/>
        </w:rPr>
        <w:t>организации,</w:t>
      </w:r>
      <w:r w:rsidR="00065AB4">
        <w:rPr>
          <w:sz w:val="24"/>
        </w:rPr>
        <w:t xml:space="preserve"> </w:t>
      </w:r>
      <w:r w:rsidRPr="00EC5A75">
        <w:rPr>
          <w:sz w:val="24"/>
        </w:rPr>
        <w:t>обладающие</w:t>
      </w:r>
      <w:r w:rsidR="00065AB4">
        <w:rPr>
          <w:sz w:val="24"/>
        </w:rPr>
        <w:t xml:space="preserve"> </w:t>
      </w:r>
      <w:r w:rsidRPr="00EC5A75">
        <w:rPr>
          <w:sz w:val="24"/>
        </w:rPr>
        <w:t>ресурсами,</w:t>
      </w:r>
      <w:r w:rsidR="00065AB4">
        <w:rPr>
          <w:sz w:val="24"/>
        </w:rPr>
        <w:t xml:space="preserve"> </w:t>
      </w:r>
      <w:r w:rsidRPr="00EC5A75">
        <w:rPr>
          <w:sz w:val="24"/>
        </w:rPr>
        <w:t>необходимыми</w:t>
      </w:r>
      <w:r w:rsidR="00065AB4">
        <w:rPr>
          <w:sz w:val="24"/>
        </w:rPr>
        <w:t xml:space="preserve"> </w:t>
      </w:r>
      <w:r w:rsidRPr="00EC5A75">
        <w:rPr>
          <w:sz w:val="24"/>
        </w:rPr>
        <w:t>для</w:t>
      </w:r>
      <w:r w:rsidR="00065AB4">
        <w:rPr>
          <w:sz w:val="24"/>
        </w:rPr>
        <w:t xml:space="preserve"> </w:t>
      </w:r>
      <w:r w:rsidRPr="00EC5A75">
        <w:rPr>
          <w:sz w:val="24"/>
        </w:rPr>
        <w:t>осуществления</w:t>
      </w:r>
      <w:r w:rsidR="00065AB4">
        <w:rPr>
          <w:sz w:val="24"/>
        </w:rPr>
        <w:t xml:space="preserve"> </w:t>
      </w:r>
      <w:r w:rsidRPr="00EC5A75">
        <w:rPr>
          <w:sz w:val="24"/>
        </w:rPr>
        <w:t>обучения,</w:t>
      </w:r>
      <w:r w:rsidR="00065AB4">
        <w:rPr>
          <w:sz w:val="24"/>
        </w:rPr>
        <w:t xml:space="preserve"> </w:t>
      </w:r>
      <w:r w:rsidRPr="00EC5A75">
        <w:rPr>
          <w:sz w:val="24"/>
        </w:rPr>
        <w:t>предусмотренных</w:t>
      </w:r>
      <w:r w:rsidR="00065AB4">
        <w:rPr>
          <w:sz w:val="24"/>
        </w:rPr>
        <w:t xml:space="preserve"> </w:t>
      </w:r>
      <w:r w:rsidRPr="00EC5A75">
        <w:rPr>
          <w:sz w:val="24"/>
        </w:rPr>
        <w:t>соответствующей</w:t>
      </w:r>
      <w:r w:rsidR="00065AB4">
        <w:rPr>
          <w:sz w:val="24"/>
        </w:rPr>
        <w:t xml:space="preserve"> </w:t>
      </w:r>
      <w:r w:rsidRPr="00EC5A75">
        <w:rPr>
          <w:sz w:val="24"/>
        </w:rPr>
        <w:t>образовательной</w:t>
      </w:r>
      <w:r w:rsidR="00065AB4">
        <w:rPr>
          <w:sz w:val="24"/>
        </w:rPr>
        <w:t xml:space="preserve"> </w:t>
      </w:r>
      <w:r w:rsidRPr="00EC5A75">
        <w:rPr>
          <w:sz w:val="24"/>
        </w:rPr>
        <w:t>программой.</w:t>
      </w:r>
      <w:r w:rsidR="00065AB4">
        <w:rPr>
          <w:sz w:val="24"/>
        </w:rPr>
        <w:t xml:space="preserve"> </w:t>
      </w:r>
    </w:p>
    <w:p w14:paraId="744ACBA8" w14:textId="77777777" w:rsidR="00C73845" w:rsidRPr="00EC5A75" w:rsidRDefault="00C73845" w:rsidP="009900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5A75">
        <w:rPr>
          <w:rFonts w:ascii="Times New Roman" w:hAnsi="Times New Roman" w:cs="Times New Roman"/>
          <w:sz w:val="24"/>
        </w:rPr>
        <w:t>Использование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Pr="00EC5A75">
        <w:rPr>
          <w:rFonts w:ascii="Times New Roman" w:hAnsi="Times New Roman" w:cs="Times New Roman"/>
          <w:sz w:val="24"/>
        </w:rPr>
        <w:t>сетевой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Pr="00EC5A75">
        <w:rPr>
          <w:rFonts w:ascii="Times New Roman" w:hAnsi="Times New Roman" w:cs="Times New Roman"/>
          <w:sz w:val="24"/>
        </w:rPr>
        <w:t>формы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Pr="00EC5A75">
        <w:rPr>
          <w:rFonts w:ascii="Times New Roman" w:hAnsi="Times New Roman" w:cs="Times New Roman"/>
          <w:sz w:val="24"/>
        </w:rPr>
        <w:t>реализации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Pr="00EC5A75">
        <w:rPr>
          <w:rFonts w:ascii="Times New Roman" w:hAnsi="Times New Roman" w:cs="Times New Roman"/>
          <w:sz w:val="24"/>
        </w:rPr>
        <w:t>образовательных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Pr="00EC5A75">
        <w:rPr>
          <w:rFonts w:ascii="Times New Roman" w:hAnsi="Times New Roman" w:cs="Times New Roman"/>
          <w:sz w:val="24"/>
        </w:rPr>
        <w:t>программ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Pr="00EC5A75">
        <w:rPr>
          <w:rFonts w:ascii="Times New Roman" w:hAnsi="Times New Roman" w:cs="Times New Roman"/>
          <w:sz w:val="24"/>
        </w:rPr>
        <w:t>осуществляется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Pr="00EC5A75">
        <w:rPr>
          <w:rFonts w:ascii="Times New Roman" w:hAnsi="Times New Roman" w:cs="Times New Roman"/>
          <w:sz w:val="24"/>
        </w:rPr>
        <w:t>на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Pr="00EC5A75">
        <w:rPr>
          <w:rFonts w:ascii="Times New Roman" w:hAnsi="Times New Roman" w:cs="Times New Roman"/>
          <w:sz w:val="24"/>
        </w:rPr>
        <w:t>основании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Pr="00EC5A75">
        <w:rPr>
          <w:rFonts w:ascii="Times New Roman" w:hAnsi="Times New Roman" w:cs="Times New Roman"/>
          <w:sz w:val="24"/>
        </w:rPr>
        <w:t>договора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Pr="00EC5A75">
        <w:rPr>
          <w:rFonts w:ascii="Times New Roman" w:hAnsi="Times New Roman" w:cs="Times New Roman"/>
          <w:sz w:val="24"/>
        </w:rPr>
        <w:t>между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1E1C24" w:rsidRPr="00EC5A75">
        <w:rPr>
          <w:rFonts w:ascii="Times New Roman" w:hAnsi="Times New Roman" w:cs="Times New Roman"/>
          <w:sz w:val="24"/>
          <w:szCs w:val="24"/>
        </w:rPr>
        <w:t>Учреждением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Pr="00EC5A75">
        <w:rPr>
          <w:rFonts w:ascii="Times New Roman" w:hAnsi="Times New Roman" w:cs="Times New Roman"/>
          <w:sz w:val="24"/>
        </w:rPr>
        <w:t>и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Pr="00EC5A75">
        <w:rPr>
          <w:rFonts w:ascii="Times New Roman" w:hAnsi="Times New Roman" w:cs="Times New Roman"/>
          <w:sz w:val="24"/>
        </w:rPr>
        <w:t>организацией,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Pr="00EC5A75">
        <w:rPr>
          <w:rFonts w:ascii="Times New Roman" w:hAnsi="Times New Roman" w:cs="Times New Roman"/>
          <w:sz w:val="24"/>
        </w:rPr>
        <w:t>участвующей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Pr="00EC5A75">
        <w:rPr>
          <w:rFonts w:ascii="Times New Roman" w:hAnsi="Times New Roman" w:cs="Times New Roman"/>
          <w:sz w:val="24"/>
        </w:rPr>
        <w:t>в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Pr="00EC5A75">
        <w:rPr>
          <w:rFonts w:ascii="Times New Roman" w:hAnsi="Times New Roman" w:cs="Times New Roman"/>
          <w:sz w:val="24"/>
        </w:rPr>
        <w:t>реализации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Pr="00EC5A75">
        <w:rPr>
          <w:rFonts w:ascii="Times New Roman" w:hAnsi="Times New Roman" w:cs="Times New Roman"/>
          <w:sz w:val="24"/>
        </w:rPr>
        <w:t>данной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Pr="00EC5A75">
        <w:rPr>
          <w:rFonts w:ascii="Times New Roman" w:hAnsi="Times New Roman" w:cs="Times New Roman"/>
          <w:sz w:val="24"/>
        </w:rPr>
        <w:t>образовательной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Pr="00EC5A75">
        <w:rPr>
          <w:rFonts w:ascii="Times New Roman" w:hAnsi="Times New Roman" w:cs="Times New Roman"/>
          <w:sz w:val="24"/>
        </w:rPr>
        <w:t>программы,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Pr="00EC5A75">
        <w:rPr>
          <w:rFonts w:ascii="Times New Roman" w:hAnsi="Times New Roman" w:cs="Times New Roman"/>
          <w:sz w:val="24"/>
        </w:rPr>
        <w:t>и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Pr="00EC5A75">
        <w:rPr>
          <w:rFonts w:ascii="Times New Roman" w:hAnsi="Times New Roman" w:cs="Times New Roman"/>
          <w:sz w:val="24"/>
        </w:rPr>
        <w:t>совместно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Pr="00EC5A75">
        <w:rPr>
          <w:rFonts w:ascii="Times New Roman" w:hAnsi="Times New Roman" w:cs="Times New Roman"/>
          <w:sz w:val="24"/>
        </w:rPr>
        <w:t>разработанной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Pr="00EC5A75">
        <w:rPr>
          <w:rFonts w:ascii="Times New Roman" w:hAnsi="Times New Roman" w:cs="Times New Roman"/>
          <w:sz w:val="24"/>
        </w:rPr>
        <w:t>и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Pr="00EC5A75">
        <w:rPr>
          <w:rFonts w:ascii="Times New Roman" w:hAnsi="Times New Roman" w:cs="Times New Roman"/>
          <w:sz w:val="24"/>
        </w:rPr>
        <w:t>утверждённой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Pr="00EC5A75">
        <w:rPr>
          <w:rFonts w:ascii="Times New Roman" w:hAnsi="Times New Roman" w:cs="Times New Roman"/>
          <w:sz w:val="24"/>
        </w:rPr>
        <w:t>образовательной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Pr="00EC5A75">
        <w:rPr>
          <w:rFonts w:ascii="Times New Roman" w:hAnsi="Times New Roman" w:cs="Times New Roman"/>
          <w:sz w:val="24"/>
        </w:rPr>
        <w:t>программы.</w:t>
      </w:r>
    </w:p>
    <w:p w14:paraId="7473D5AD" w14:textId="77777777" w:rsidR="00872CBB" w:rsidRPr="00EC5A75" w:rsidRDefault="00065AB4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>
        <w:rPr>
          <w:sz w:val="24"/>
        </w:rPr>
        <w:t xml:space="preserve"> </w:t>
      </w:r>
      <w:r w:rsidR="00C73845" w:rsidRPr="00EC5A7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целях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формирования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развития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личности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DC2FAC" w:rsidRPr="00EC5A75">
        <w:rPr>
          <w:sz w:val="24"/>
          <w:szCs w:val="24"/>
        </w:rPr>
        <w:t>традиционными</w:t>
      </w:r>
      <w:r>
        <w:rPr>
          <w:sz w:val="24"/>
          <w:szCs w:val="24"/>
        </w:rPr>
        <w:t xml:space="preserve"> </w:t>
      </w:r>
      <w:r w:rsidR="00DC2FAC" w:rsidRPr="00EC5A75">
        <w:rPr>
          <w:sz w:val="24"/>
          <w:szCs w:val="24"/>
        </w:rPr>
        <w:t>российскими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семейными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общественными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духовно-нравственными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социокультурными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lastRenderedPageBreak/>
        <w:t>ценностями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в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основные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образовательные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программы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могут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быть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включены,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в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том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числе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на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основании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требований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соответствующих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федеральных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государственных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образовательных</w:t>
      </w:r>
      <w:r w:rsidRPr="00990017">
        <w:rPr>
          <w:sz w:val="24"/>
          <w:szCs w:val="24"/>
        </w:rPr>
        <w:t xml:space="preserve"> </w:t>
      </w:r>
      <w:hyperlink r:id="rId8" w:history="1">
        <w:r w:rsidR="00C73845" w:rsidRPr="00990017">
          <w:rPr>
            <w:sz w:val="24"/>
            <w:szCs w:val="24"/>
          </w:rPr>
          <w:t>стандартов</w:t>
        </w:r>
      </w:hyperlink>
      <w:r w:rsidR="00C73845" w:rsidRPr="00990017">
        <w:rPr>
          <w:sz w:val="24"/>
          <w:szCs w:val="24"/>
        </w:rPr>
        <w:t>,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учебные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предметы,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курсы,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дисциплины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(модули),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направленные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на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получение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обучающимися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знаний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об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основах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духовно-нравственной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культуры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народов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Российской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Федерации,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о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нравственных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принципах,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об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исторических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и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культурных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традициях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мировой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религии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(мировых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религий),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или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альтернативные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им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учебные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предметы,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курсы,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дисциплины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(модули).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Выбор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одного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из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учебных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предметов,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курсов,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дисциплин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(модулей),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включенных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в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основные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общеобразовательные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программы,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осуществляется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родителями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(законными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представителями)</w:t>
      </w:r>
      <w:r w:rsidRPr="00990017">
        <w:rPr>
          <w:sz w:val="24"/>
          <w:szCs w:val="24"/>
        </w:rPr>
        <w:t xml:space="preserve"> </w:t>
      </w:r>
      <w:r w:rsidR="00C73845" w:rsidRPr="00990017">
        <w:rPr>
          <w:sz w:val="24"/>
          <w:szCs w:val="24"/>
        </w:rPr>
        <w:t>обучающихся.</w:t>
      </w:r>
    </w:p>
    <w:p w14:paraId="1AD9528C" w14:textId="77777777" w:rsidR="00872CBB" w:rsidRPr="00990017" w:rsidRDefault="00872CBB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990017">
        <w:rPr>
          <w:sz w:val="24"/>
          <w:szCs w:val="24"/>
        </w:rPr>
        <w:t>Для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осуществления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образовательного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процесса</w:t>
      </w:r>
      <w:r w:rsidR="00065AB4" w:rsidRPr="00990017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Учреждение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разрабатывает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и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утверждает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годовой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учебный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план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и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годовой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календарный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учебный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график;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утверждает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расписание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учебных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занятий,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календарные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учебные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планы.</w:t>
      </w:r>
      <w:r w:rsidR="00065AB4" w:rsidRPr="00990017">
        <w:rPr>
          <w:sz w:val="24"/>
          <w:szCs w:val="24"/>
        </w:rPr>
        <w:t xml:space="preserve"> </w:t>
      </w:r>
    </w:p>
    <w:p w14:paraId="1E4092B6" w14:textId="77777777" w:rsidR="0066298D" w:rsidRPr="00EC5A75" w:rsidRDefault="0066298D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устанавливает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последовательность,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продолжительность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воспитанников,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сбалансированность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видов,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исходя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из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условий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содержания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общеобразовательной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дошкольного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Устанавливает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объем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максимальной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нагрузки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требованиями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СанПиН.</w:t>
      </w:r>
      <w:r w:rsidR="00065AB4">
        <w:rPr>
          <w:sz w:val="24"/>
          <w:szCs w:val="24"/>
        </w:rPr>
        <w:t xml:space="preserve"> </w:t>
      </w:r>
    </w:p>
    <w:p w14:paraId="2E491F65" w14:textId="77777777" w:rsidR="00DC2FAC" w:rsidRPr="00EC5A75" w:rsidRDefault="00872CBB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</w:rPr>
      </w:pPr>
      <w:r w:rsidRPr="00990017">
        <w:rPr>
          <w:sz w:val="24"/>
          <w:szCs w:val="24"/>
        </w:rPr>
        <w:t>Основные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образовательные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программы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начального,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основного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и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среднего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общего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образования</w:t>
      </w:r>
      <w:r w:rsidR="00065AB4" w:rsidRPr="00990017">
        <w:rPr>
          <w:sz w:val="24"/>
          <w:szCs w:val="24"/>
        </w:rPr>
        <w:t xml:space="preserve"> </w:t>
      </w:r>
      <w:r w:rsidRPr="00990017">
        <w:rPr>
          <w:sz w:val="24"/>
          <w:szCs w:val="24"/>
        </w:rPr>
        <w:t>реализу</w:t>
      </w:r>
      <w:r w:rsidRPr="00EC5A75">
        <w:rPr>
          <w:sz w:val="24"/>
        </w:rPr>
        <w:t>ются</w:t>
      </w:r>
      <w:r w:rsidR="00065AB4">
        <w:rPr>
          <w:sz w:val="24"/>
        </w:rPr>
        <w:t xml:space="preserve"> </w:t>
      </w:r>
      <w:r w:rsidRPr="00EC5A75">
        <w:rPr>
          <w:sz w:val="24"/>
        </w:rPr>
        <w:t>через</w:t>
      </w:r>
      <w:r w:rsidR="00065AB4">
        <w:rPr>
          <w:sz w:val="24"/>
        </w:rPr>
        <w:t xml:space="preserve"> </w:t>
      </w:r>
      <w:r w:rsidRPr="00EC5A75">
        <w:rPr>
          <w:sz w:val="24"/>
        </w:rPr>
        <w:t>организацию</w:t>
      </w:r>
      <w:r w:rsidR="00065AB4">
        <w:rPr>
          <w:sz w:val="24"/>
        </w:rPr>
        <w:t xml:space="preserve"> </w:t>
      </w:r>
      <w:r w:rsidRPr="00EC5A75">
        <w:rPr>
          <w:sz w:val="24"/>
        </w:rPr>
        <w:t>урочной</w:t>
      </w:r>
      <w:r w:rsidR="00065AB4">
        <w:rPr>
          <w:sz w:val="24"/>
        </w:rPr>
        <w:t xml:space="preserve"> </w:t>
      </w:r>
      <w:r w:rsidRPr="00EC5A75">
        <w:rPr>
          <w:sz w:val="24"/>
        </w:rPr>
        <w:t>и</w:t>
      </w:r>
      <w:r w:rsidR="00065AB4">
        <w:rPr>
          <w:sz w:val="24"/>
        </w:rPr>
        <w:t xml:space="preserve"> </w:t>
      </w:r>
      <w:r w:rsidRPr="00EC5A75">
        <w:rPr>
          <w:sz w:val="24"/>
        </w:rPr>
        <w:t>внеурочной</w:t>
      </w:r>
      <w:r w:rsidR="00065AB4">
        <w:rPr>
          <w:sz w:val="24"/>
        </w:rPr>
        <w:t xml:space="preserve"> </w:t>
      </w:r>
      <w:r w:rsidRPr="00EC5A75">
        <w:rPr>
          <w:sz w:val="24"/>
        </w:rPr>
        <w:t>деятельности.</w:t>
      </w:r>
      <w:r w:rsidR="00065AB4">
        <w:rPr>
          <w:sz w:val="24"/>
        </w:rPr>
        <w:t xml:space="preserve"> </w:t>
      </w:r>
    </w:p>
    <w:p w14:paraId="46461FE9" w14:textId="77777777" w:rsidR="00DC2FAC" w:rsidRPr="00EC5A75" w:rsidRDefault="00DC2FAC" w:rsidP="00990017">
      <w:pPr>
        <w:pStyle w:val="af0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EC5A75">
        <w:rPr>
          <w:rFonts w:ascii="Times New Roman" w:hAnsi="Times New Roman" w:cs="Times New Roman"/>
          <w:sz w:val="24"/>
        </w:rPr>
        <w:tab/>
      </w:r>
      <w:r w:rsidR="00872CBB" w:rsidRPr="00EC5A75">
        <w:rPr>
          <w:rFonts w:ascii="Times New Roman" w:hAnsi="Times New Roman" w:cs="Times New Roman"/>
          <w:sz w:val="24"/>
        </w:rPr>
        <w:t>Общий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объем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нагрузки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и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максимальный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объем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аудиторной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нагрузки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на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обучающихся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не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должен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превышать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требований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СанПиН,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установленных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к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максимальному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общему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объему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недельной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образовательной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нагрузки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обучающихся.</w:t>
      </w:r>
      <w:r w:rsidR="00065AB4">
        <w:rPr>
          <w:rFonts w:ascii="Times New Roman" w:hAnsi="Times New Roman" w:cs="Times New Roman"/>
          <w:sz w:val="24"/>
        </w:rPr>
        <w:t xml:space="preserve"> </w:t>
      </w:r>
    </w:p>
    <w:p w14:paraId="0B430CA8" w14:textId="77777777" w:rsidR="00872CBB" w:rsidRPr="00EC5A75" w:rsidRDefault="00DC2FAC" w:rsidP="00990017">
      <w:pPr>
        <w:pStyle w:val="af0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EC5A75">
        <w:rPr>
          <w:rFonts w:ascii="Times New Roman" w:hAnsi="Times New Roman" w:cs="Times New Roman"/>
          <w:sz w:val="24"/>
        </w:rPr>
        <w:tab/>
      </w:r>
      <w:r w:rsidR="00872CBB" w:rsidRPr="00EC5A75">
        <w:rPr>
          <w:rFonts w:ascii="Times New Roman" w:hAnsi="Times New Roman" w:cs="Times New Roman"/>
          <w:sz w:val="24"/>
        </w:rPr>
        <w:t>Максимально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допустимая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аудиторная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недельная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нагрузка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включает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в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себя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обязательную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часть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учебного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плана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и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часть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учебного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плана,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формируемую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участниками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образовательных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отношений.</w:t>
      </w:r>
    </w:p>
    <w:p w14:paraId="264948CC" w14:textId="77777777" w:rsidR="003A152B" w:rsidRDefault="00DC2FAC" w:rsidP="00990017">
      <w:pPr>
        <w:pStyle w:val="af0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EC5A75">
        <w:rPr>
          <w:rFonts w:ascii="Times New Roman" w:hAnsi="Times New Roman" w:cs="Times New Roman"/>
          <w:sz w:val="24"/>
        </w:rPr>
        <w:tab/>
      </w:r>
      <w:r w:rsidR="00872CBB" w:rsidRPr="00EC5A75">
        <w:rPr>
          <w:rFonts w:ascii="Times New Roman" w:hAnsi="Times New Roman" w:cs="Times New Roman"/>
          <w:sz w:val="24"/>
        </w:rPr>
        <w:t>Часы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внеурочной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деятельности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могут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быть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реализованы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как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в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течение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учебной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недели,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так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и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в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период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каникул,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в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выходные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и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нерабочие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праздничные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872CBB" w:rsidRPr="00EC5A75">
        <w:rPr>
          <w:rFonts w:ascii="Times New Roman" w:hAnsi="Times New Roman" w:cs="Times New Roman"/>
          <w:sz w:val="24"/>
        </w:rPr>
        <w:t>дни.</w:t>
      </w:r>
      <w:r w:rsidR="00065AB4">
        <w:rPr>
          <w:rFonts w:ascii="Times New Roman" w:hAnsi="Times New Roman" w:cs="Times New Roman"/>
          <w:sz w:val="24"/>
        </w:rPr>
        <w:t xml:space="preserve"> </w:t>
      </w:r>
    </w:p>
    <w:p w14:paraId="647A83B0" w14:textId="77777777" w:rsidR="00DC2FAC" w:rsidRPr="003A152B" w:rsidRDefault="003A152B" w:rsidP="00990017">
      <w:pPr>
        <w:pStyle w:val="af0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C2FAC" w:rsidRPr="003A152B">
        <w:rPr>
          <w:rFonts w:ascii="Times New Roman" w:hAnsi="Times New Roman" w:cs="Times New Roman"/>
          <w:sz w:val="24"/>
        </w:rPr>
        <w:t>Внеурочная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деятельность,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являясь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частью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образовательной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программы,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в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соответствии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с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федеральными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государственными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образовательными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стандартами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является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обязательной.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При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этом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родители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вправе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вместе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со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школой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определить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количество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занятий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в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неделю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с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учетом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посещения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ребенком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кружков,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секций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и,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в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целом,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организации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второй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половины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DC2FAC" w:rsidRPr="003A152B">
        <w:rPr>
          <w:rFonts w:ascii="Times New Roman" w:hAnsi="Times New Roman" w:cs="Times New Roman"/>
          <w:sz w:val="24"/>
        </w:rPr>
        <w:t>дня.</w:t>
      </w:r>
    </w:p>
    <w:p w14:paraId="4B1ADF03" w14:textId="77777777" w:rsidR="0073795D" w:rsidRPr="00EC5A75" w:rsidRDefault="0073795D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Обучение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ведётся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русском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языке.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создаются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условия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изучения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русского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языка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как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государственного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языка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Федерации.</w:t>
      </w:r>
    </w:p>
    <w:p w14:paraId="60EA5B64" w14:textId="77777777" w:rsidR="00A450BC" w:rsidRPr="00EC5A75" w:rsidRDefault="00A450BC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При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реализации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краткосрочных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мероприятий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курсов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внеурочной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деятельности</w:t>
      </w:r>
      <w:r w:rsidR="00065AB4">
        <w:rPr>
          <w:sz w:val="24"/>
          <w:szCs w:val="24"/>
        </w:rPr>
        <w:t xml:space="preserve"> </w:t>
      </w:r>
      <w:r w:rsidR="00FC4137" w:rsidRPr="00EC5A75">
        <w:rPr>
          <w:sz w:val="24"/>
          <w:szCs w:val="24"/>
        </w:rPr>
        <w:t>либо</w:t>
      </w:r>
      <w:r w:rsidR="00065AB4">
        <w:rPr>
          <w:sz w:val="24"/>
          <w:szCs w:val="24"/>
        </w:rPr>
        <w:t xml:space="preserve"> </w:t>
      </w:r>
      <w:r w:rsidR="00FC4137" w:rsidRPr="00EC5A75">
        <w:rPr>
          <w:sz w:val="24"/>
          <w:szCs w:val="24"/>
        </w:rPr>
        <w:t>их</w:t>
      </w:r>
      <w:r w:rsidR="00065AB4">
        <w:rPr>
          <w:sz w:val="24"/>
          <w:szCs w:val="24"/>
        </w:rPr>
        <w:t xml:space="preserve"> </w:t>
      </w:r>
      <w:r w:rsidR="00FC4137" w:rsidRPr="00EC5A75">
        <w:rPr>
          <w:sz w:val="24"/>
          <w:szCs w:val="24"/>
        </w:rPr>
        <w:t>отдельных</w:t>
      </w:r>
      <w:r w:rsidR="00065AB4">
        <w:rPr>
          <w:sz w:val="24"/>
          <w:szCs w:val="24"/>
        </w:rPr>
        <w:t xml:space="preserve"> </w:t>
      </w:r>
      <w:r w:rsidR="00FC4137" w:rsidRPr="00EC5A75">
        <w:rPr>
          <w:sz w:val="24"/>
          <w:szCs w:val="24"/>
        </w:rPr>
        <w:t>частей</w:t>
      </w:r>
      <w:r w:rsidR="00065AB4">
        <w:rPr>
          <w:sz w:val="24"/>
          <w:szCs w:val="24"/>
        </w:rPr>
        <w:t xml:space="preserve"> </w:t>
      </w:r>
      <w:r w:rsidR="004B7C1D"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FC4137" w:rsidRPr="00EC5A75">
        <w:rPr>
          <w:sz w:val="24"/>
          <w:szCs w:val="24"/>
        </w:rPr>
        <w:t>может</w:t>
      </w:r>
      <w:r w:rsidR="00065AB4">
        <w:rPr>
          <w:sz w:val="24"/>
          <w:szCs w:val="24"/>
        </w:rPr>
        <w:t xml:space="preserve"> </w:t>
      </w:r>
      <w:r w:rsidR="00FC4137" w:rsidRPr="00EC5A75">
        <w:rPr>
          <w:sz w:val="24"/>
          <w:szCs w:val="24"/>
        </w:rPr>
        <w:t>организовывать</w:t>
      </w:r>
      <w:r w:rsidR="00065AB4">
        <w:rPr>
          <w:sz w:val="24"/>
          <w:szCs w:val="24"/>
        </w:rPr>
        <w:t xml:space="preserve"> </w:t>
      </w:r>
      <w:r w:rsidR="00FC4137" w:rsidRPr="00EC5A75">
        <w:rPr>
          <w:sz w:val="24"/>
          <w:szCs w:val="24"/>
        </w:rPr>
        <w:t>деятельность</w:t>
      </w:r>
      <w:r w:rsidR="00065AB4">
        <w:rPr>
          <w:sz w:val="24"/>
          <w:szCs w:val="24"/>
        </w:rPr>
        <w:t xml:space="preserve"> </w:t>
      </w:r>
      <w:r w:rsidR="00FC4137" w:rsidRPr="00EC5A75">
        <w:rPr>
          <w:sz w:val="24"/>
          <w:szCs w:val="24"/>
        </w:rPr>
        <w:t>обучающихся</w:t>
      </w:r>
      <w:r w:rsidR="00065AB4">
        <w:rPr>
          <w:sz w:val="24"/>
          <w:szCs w:val="24"/>
        </w:rPr>
        <w:t xml:space="preserve"> </w:t>
      </w:r>
      <w:r w:rsidR="00FC4137"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="00FC4137" w:rsidRPr="00EC5A75">
        <w:rPr>
          <w:sz w:val="24"/>
          <w:szCs w:val="24"/>
        </w:rPr>
        <w:t>использованием:</w:t>
      </w:r>
    </w:p>
    <w:p w14:paraId="19C0FB59" w14:textId="77777777" w:rsidR="00FC4137" w:rsidRPr="00EC5A75" w:rsidRDefault="00FC4137">
      <w:pPr>
        <w:pStyle w:val="af0"/>
        <w:numPr>
          <w:ilvl w:val="0"/>
          <w:numId w:val="19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дистанционных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технологий;</w:t>
      </w:r>
    </w:p>
    <w:p w14:paraId="1B774E04" w14:textId="77777777" w:rsidR="00FC4137" w:rsidRPr="00EC5A75" w:rsidRDefault="00FC4137">
      <w:pPr>
        <w:pStyle w:val="af0"/>
        <w:numPr>
          <w:ilvl w:val="0"/>
          <w:numId w:val="19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электронного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обучения;</w:t>
      </w:r>
    </w:p>
    <w:p w14:paraId="4AF8AA46" w14:textId="77777777" w:rsidR="00FC4137" w:rsidRPr="00EC5A75" w:rsidRDefault="00FC4137">
      <w:pPr>
        <w:pStyle w:val="af0"/>
        <w:numPr>
          <w:ilvl w:val="0"/>
          <w:numId w:val="19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развивающих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материалов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печатной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(сборники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предметных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междисциплинарных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задач,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открытые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материалы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международных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исследований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качества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демонстрационные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варианты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олимпиадных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диагностических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заданий,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печатные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издания).</w:t>
      </w:r>
    </w:p>
    <w:p w14:paraId="40A90976" w14:textId="77777777" w:rsidR="009B0E15" w:rsidRPr="00EC5A75" w:rsidRDefault="009B0E1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рамках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курсов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внеурочной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деятельности</w:t>
      </w:r>
      <w:r w:rsidR="00065AB4">
        <w:rPr>
          <w:sz w:val="24"/>
          <w:szCs w:val="24"/>
        </w:rPr>
        <w:t xml:space="preserve"> </w:t>
      </w:r>
      <w:r w:rsidR="004B7C1D" w:rsidRPr="00EC5A75">
        <w:rPr>
          <w:sz w:val="24"/>
          <w:szCs w:val="24"/>
        </w:rPr>
        <w:t>Учреждение</w:t>
      </w:r>
      <w:r w:rsidR="00065AB4">
        <w:rPr>
          <w:sz w:val="24"/>
        </w:rPr>
        <w:t xml:space="preserve"> </w:t>
      </w:r>
      <w:r w:rsidRPr="00EC5A75">
        <w:rPr>
          <w:sz w:val="24"/>
          <w:szCs w:val="24"/>
        </w:rPr>
        <w:t>вправе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организовывать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дистанционном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режиме:</w:t>
      </w:r>
    </w:p>
    <w:p w14:paraId="2FDCB907" w14:textId="77777777" w:rsidR="009B0E15" w:rsidRPr="00EC5A75" w:rsidRDefault="009B0E15">
      <w:pPr>
        <w:pStyle w:val="af0"/>
        <w:numPr>
          <w:ilvl w:val="0"/>
          <w:numId w:val="20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проектные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исследовательские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обучающихся;</w:t>
      </w:r>
    </w:p>
    <w:p w14:paraId="41B30E1F" w14:textId="77777777" w:rsidR="009B0E15" w:rsidRPr="00EC5A75" w:rsidRDefault="009B0E15">
      <w:pPr>
        <w:pStyle w:val="af0"/>
        <w:numPr>
          <w:ilvl w:val="0"/>
          <w:numId w:val="20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деятельность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школьных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научных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обществ;</w:t>
      </w:r>
    </w:p>
    <w:p w14:paraId="0D31872B" w14:textId="77777777" w:rsidR="009B0E15" w:rsidRPr="00EC5A75" w:rsidRDefault="009B0E15">
      <w:pPr>
        <w:pStyle w:val="af0"/>
        <w:numPr>
          <w:ilvl w:val="0"/>
          <w:numId w:val="20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просмотр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последующим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обсуждением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записей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кинокартин,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спектаклей,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концертов;</w:t>
      </w:r>
    </w:p>
    <w:p w14:paraId="401B302C" w14:textId="77777777" w:rsidR="009B0E15" w:rsidRPr="00EC5A75" w:rsidRDefault="009B0E15">
      <w:pPr>
        <w:pStyle w:val="af0"/>
        <w:numPr>
          <w:ilvl w:val="0"/>
          <w:numId w:val="20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посещение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виртуальных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экспозиций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музеев,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выставок,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мастер-классов;</w:t>
      </w:r>
    </w:p>
    <w:p w14:paraId="6E13E09F" w14:textId="77777777" w:rsidR="009B0E15" w:rsidRPr="00EC5A75" w:rsidRDefault="009B0E15">
      <w:pPr>
        <w:pStyle w:val="af0"/>
        <w:numPr>
          <w:ilvl w:val="0"/>
          <w:numId w:val="20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lastRenderedPageBreak/>
        <w:t>общение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специалистами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сфере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самоопределения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карьерного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консультирования,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представителями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работодателей,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сотрудниками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научных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организаций;</w:t>
      </w:r>
    </w:p>
    <w:p w14:paraId="0B9D2F66" w14:textId="77777777" w:rsidR="009B0E15" w:rsidRPr="00EC5A75" w:rsidRDefault="009B0E15">
      <w:pPr>
        <w:pStyle w:val="af0"/>
        <w:numPr>
          <w:ilvl w:val="0"/>
          <w:numId w:val="20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просмотр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видеолекций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сюжетов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современных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достижениях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науки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технологий;</w:t>
      </w:r>
    </w:p>
    <w:p w14:paraId="28300471" w14:textId="77777777" w:rsidR="009B0E15" w:rsidRPr="00EC5A75" w:rsidRDefault="009B0E15">
      <w:pPr>
        <w:pStyle w:val="af0"/>
        <w:numPr>
          <w:ilvl w:val="0"/>
          <w:numId w:val="20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оздоровительные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спортивные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мероприятия,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числе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физические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разминки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гимнастику,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занятия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тренерами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спортсменами;</w:t>
      </w:r>
    </w:p>
    <w:p w14:paraId="55273938" w14:textId="77777777" w:rsidR="009B0E15" w:rsidRPr="00EC5A75" w:rsidRDefault="009B0E15">
      <w:pPr>
        <w:pStyle w:val="af0"/>
        <w:numPr>
          <w:ilvl w:val="0"/>
          <w:numId w:val="20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мастер-классы,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развивающие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занятия,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консультации,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тренировки,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тематические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классные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часы,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конференции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другие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активности,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проводимые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режиме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времени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помощи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телекоммуникационных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систем.</w:t>
      </w:r>
    </w:p>
    <w:p w14:paraId="5CCAEED6" w14:textId="77777777" w:rsidR="009B0E15" w:rsidRPr="00EC5A75" w:rsidRDefault="009B0E1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При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реализации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мероприятий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внеурочной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применением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дистанционных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технологий</w:t>
      </w:r>
      <w:r w:rsidR="00065AB4">
        <w:rPr>
          <w:sz w:val="24"/>
          <w:szCs w:val="24"/>
        </w:rPr>
        <w:t xml:space="preserve"> </w:t>
      </w:r>
      <w:r w:rsidR="004B7C1D" w:rsidRPr="00EC5A75">
        <w:rPr>
          <w:sz w:val="24"/>
          <w:szCs w:val="24"/>
        </w:rPr>
        <w:t>Учреждение</w:t>
      </w:r>
      <w:r w:rsidR="00065AB4" w:rsidRPr="00990017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самостоятельно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определяет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соотношение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объема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занятий,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проводимых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путем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непосредственного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взаимодействия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обучающимися,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занятий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применением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дистанционных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технологий.</w:t>
      </w:r>
    </w:p>
    <w:p w14:paraId="70396B3F" w14:textId="77777777" w:rsidR="00C73845" w:rsidRPr="00EC5A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4B7C1D" w:rsidRPr="00EC5A75">
        <w:rPr>
          <w:sz w:val="24"/>
          <w:szCs w:val="24"/>
        </w:rPr>
        <w:t>Учреждении</w:t>
      </w:r>
      <w:r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порядке,</w:t>
      </w:r>
      <w:r w:rsidR="00065AB4">
        <w:rPr>
          <w:sz w:val="24"/>
          <w:szCs w:val="24"/>
        </w:rPr>
        <w:t xml:space="preserve"> </w:t>
      </w:r>
      <w:r w:rsidR="000E6942" w:rsidRPr="00EC5A75">
        <w:rPr>
          <w:sz w:val="24"/>
          <w:szCs w:val="24"/>
        </w:rPr>
        <w:t>предусмотренном</w:t>
      </w:r>
      <w:r w:rsidR="00065AB4">
        <w:rPr>
          <w:sz w:val="24"/>
          <w:szCs w:val="24"/>
        </w:rPr>
        <w:t xml:space="preserve"> </w:t>
      </w:r>
      <w:r w:rsidR="000E6942" w:rsidRPr="00EC5A75">
        <w:rPr>
          <w:sz w:val="24"/>
          <w:szCs w:val="24"/>
        </w:rPr>
        <w:t>законами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0E6942" w:rsidRPr="00EC5A75">
        <w:rPr>
          <w:sz w:val="24"/>
          <w:szCs w:val="24"/>
        </w:rPr>
        <w:t>иными</w:t>
      </w:r>
      <w:r w:rsidR="00065AB4">
        <w:rPr>
          <w:sz w:val="24"/>
          <w:szCs w:val="24"/>
        </w:rPr>
        <w:t xml:space="preserve"> </w:t>
      </w:r>
      <w:r w:rsidR="000E6942" w:rsidRPr="00EC5A75">
        <w:rPr>
          <w:sz w:val="24"/>
          <w:szCs w:val="24"/>
        </w:rPr>
        <w:t>нормативными</w:t>
      </w:r>
      <w:r w:rsidR="00065AB4">
        <w:rPr>
          <w:sz w:val="24"/>
          <w:szCs w:val="24"/>
        </w:rPr>
        <w:t xml:space="preserve"> </w:t>
      </w:r>
      <w:r w:rsidR="000E6942" w:rsidRPr="00EC5A75">
        <w:rPr>
          <w:sz w:val="24"/>
          <w:szCs w:val="24"/>
        </w:rPr>
        <w:t>актами</w:t>
      </w:r>
      <w:r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="000E6942" w:rsidRPr="00EC5A75">
        <w:rPr>
          <w:sz w:val="24"/>
          <w:szCs w:val="24"/>
        </w:rPr>
        <w:t>осуществляется</w:t>
      </w:r>
      <w:r w:rsidR="00065AB4">
        <w:rPr>
          <w:sz w:val="24"/>
          <w:szCs w:val="24"/>
        </w:rPr>
        <w:t xml:space="preserve"> </w:t>
      </w:r>
      <w:r w:rsidR="000E6942" w:rsidRPr="00EC5A75">
        <w:rPr>
          <w:sz w:val="24"/>
          <w:szCs w:val="24"/>
        </w:rPr>
        <w:t>получение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обучающимися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начальных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знаний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</w:t>
      </w:r>
      <w:r w:rsidR="00065AB4">
        <w:rPr>
          <w:sz w:val="24"/>
          <w:szCs w:val="24"/>
        </w:rPr>
        <w:t xml:space="preserve"> </w:t>
      </w:r>
      <w:r w:rsidR="000E6942" w:rsidRPr="00EC5A75">
        <w:rPr>
          <w:sz w:val="24"/>
          <w:szCs w:val="24"/>
        </w:rPr>
        <w:t>обороне</w:t>
      </w:r>
      <w:r w:rsidR="00065AB4">
        <w:rPr>
          <w:sz w:val="24"/>
          <w:szCs w:val="24"/>
        </w:rPr>
        <w:t xml:space="preserve"> </w:t>
      </w:r>
      <w:r w:rsidR="000E6942" w:rsidRPr="00EC5A75">
        <w:rPr>
          <w:sz w:val="24"/>
          <w:szCs w:val="24"/>
        </w:rPr>
        <w:t>государства</w:t>
      </w:r>
      <w:r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воинской</w:t>
      </w:r>
      <w:r w:rsidR="00065AB4">
        <w:rPr>
          <w:sz w:val="24"/>
          <w:szCs w:val="24"/>
        </w:rPr>
        <w:t xml:space="preserve"> </w:t>
      </w:r>
      <w:r w:rsidR="000E6942" w:rsidRPr="00EC5A75">
        <w:rPr>
          <w:sz w:val="24"/>
          <w:szCs w:val="24"/>
        </w:rPr>
        <w:t>обязанности</w:t>
      </w:r>
      <w:r w:rsidR="00065AB4">
        <w:rPr>
          <w:sz w:val="24"/>
          <w:szCs w:val="24"/>
        </w:rPr>
        <w:t xml:space="preserve"> </w:t>
      </w:r>
      <w:r w:rsidR="000E6942" w:rsidRPr="00EC5A75">
        <w:rPr>
          <w:sz w:val="24"/>
          <w:szCs w:val="24"/>
        </w:rPr>
        <w:t>граждан</w:t>
      </w:r>
      <w:r w:rsidR="00065AB4">
        <w:rPr>
          <w:sz w:val="24"/>
          <w:szCs w:val="24"/>
        </w:rPr>
        <w:t xml:space="preserve"> </w:t>
      </w:r>
      <w:r w:rsidR="000E6942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0E6942" w:rsidRPr="00EC5A75">
        <w:rPr>
          <w:sz w:val="24"/>
          <w:szCs w:val="24"/>
        </w:rPr>
        <w:t>приобретение</w:t>
      </w:r>
      <w:r w:rsidR="00065AB4">
        <w:rPr>
          <w:sz w:val="24"/>
          <w:szCs w:val="24"/>
        </w:rPr>
        <w:t xml:space="preserve"> </w:t>
      </w:r>
      <w:r w:rsidR="000E6942" w:rsidRPr="00EC5A75">
        <w:rPr>
          <w:sz w:val="24"/>
          <w:szCs w:val="24"/>
        </w:rPr>
        <w:t>обучающимися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навыков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области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гражданской</w:t>
      </w:r>
      <w:r w:rsidR="00065AB4">
        <w:rPr>
          <w:sz w:val="24"/>
          <w:szCs w:val="24"/>
        </w:rPr>
        <w:t xml:space="preserve"> </w:t>
      </w:r>
      <w:r w:rsidR="000E6942" w:rsidRPr="00EC5A75">
        <w:rPr>
          <w:sz w:val="24"/>
          <w:szCs w:val="24"/>
        </w:rPr>
        <w:t>обороны,</w:t>
      </w:r>
      <w:r w:rsidR="00065AB4">
        <w:rPr>
          <w:sz w:val="24"/>
          <w:szCs w:val="24"/>
        </w:rPr>
        <w:t xml:space="preserve"> </w:t>
      </w:r>
      <w:r w:rsidR="000E6942" w:rsidRPr="00EC5A75">
        <w:rPr>
          <w:sz w:val="24"/>
          <w:szCs w:val="24"/>
        </w:rPr>
        <w:t>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также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подготовка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</w:t>
      </w:r>
      <w:r w:rsidR="00065AB4">
        <w:rPr>
          <w:sz w:val="24"/>
          <w:szCs w:val="24"/>
        </w:rPr>
        <w:t xml:space="preserve"> </w:t>
      </w:r>
      <w:r w:rsidR="005871D7" w:rsidRPr="00EC5A75">
        <w:rPr>
          <w:sz w:val="24"/>
          <w:szCs w:val="24"/>
        </w:rPr>
        <w:t>-</w:t>
      </w:r>
      <w:r w:rsidR="00065AB4">
        <w:rPr>
          <w:sz w:val="24"/>
          <w:szCs w:val="24"/>
        </w:rPr>
        <w:t xml:space="preserve"> </w:t>
      </w:r>
      <w:r w:rsidR="005871D7" w:rsidRPr="00EC5A75">
        <w:rPr>
          <w:sz w:val="24"/>
          <w:szCs w:val="24"/>
        </w:rPr>
        <w:t>граждан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мужского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военной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службы.</w:t>
      </w:r>
    </w:p>
    <w:p w14:paraId="65D4321E" w14:textId="77777777" w:rsidR="00105919" w:rsidRPr="00EC5A75" w:rsidRDefault="00105919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осуществляет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текущий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контроль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успеваемости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уровне</w:t>
      </w:r>
      <w:r w:rsidR="00065AB4">
        <w:rPr>
          <w:sz w:val="24"/>
          <w:szCs w:val="24"/>
        </w:rPr>
        <w:t xml:space="preserve"> </w:t>
      </w:r>
      <w:r w:rsidR="0066298D" w:rsidRPr="00EC5A75">
        <w:rPr>
          <w:sz w:val="24"/>
          <w:szCs w:val="24"/>
        </w:rPr>
        <w:t>начального,</w:t>
      </w:r>
      <w:r w:rsidR="00065AB4">
        <w:rPr>
          <w:sz w:val="24"/>
          <w:szCs w:val="24"/>
        </w:rPr>
        <w:t xml:space="preserve"> </w:t>
      </w:r>
      <w:r w:rsidR="0066298D" w:rsidRPr="00EC5A75">
        <w:rPr>
          <w:sz w:val="24"/>
          <w:szCs w:val="24"/>
        </w:rPr>
        <w:t>основного</w:t>
      </w:r>
      <w:r w:rsidR="00065AB4">
        <w:rPr>
          <w:sz w:val="24"/>
          <w:szCs w:val="24"/>
        </w:rPr>
        <w:t xml:space="preserve"> </w:t>
      </w:r>
      <w:r w:rsidR="0066298D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66298D" w:rsidRPr="00EC5A75">
        <w:rPr>
          <w:sz w:val="24"/>
          <w:szCs w:val="24"/>
        </w:rPr>
        <w:t>среднего</w:t>
      </w:r>
      <w:r w:rsidR="00065AB4">
        <w:rPr>
          <w:sz w:val="24"/>
          <w:szCs w:val="24"/>
        </w:rPr>
        <w:t xml:space="preserve"> </w:t>
      </w:r>
      <w:r w:rsidR="0066298D" w:rsidRPr="00EC5A75">
        <w:rPr>
          <w:sz w:val="24"/>
          <w:szCs w:val="24"/>
        </w:rPr>
        <w:t>общего</w:t>
      </w:r>
      <w:r w:rsidR="00065AB4">
        <w:rPr>
          <w:sz w:val="24"/>
          <w:szCs w:val="24"/>
        </w:rPr>
        <w:t xml:space="preserve"> </w:t>
      </w:r>
      <w:r w:rsidR="0066298D" w:rsidRPr="00EC5A75">
        <w:rPr>
          <w:sz w:val="24"/>
          <w:szCs w:val="24"/>
        </w:rPr>
        <w:t>образования</w:t>
      </w:r>
      <w:r w:rsidRPr="00EC5A75">
        <w:rPr>
          <w:sz w:val="24"/>
          <w:szCs w:val="24"/>
        </w:rPr>
        <w:t>.</w:t>
      </w:r>
      <w:r w:rsidR="00065AB4">
        <w:rPr>
          <w:sz w:val="24"/>
          <w:szCs w:val="24"/>
        </w:rPr>
        <w:t xml:space="preserve"> </w:t>
      </w:r>
    </w:p>
    <w:p w14:paraId="189387D6" w14:textId="77777777" w:rsidR="00105919" w:rsidRPr="00EC5A75" w:rsidRDefault="00105919" w:rsidP="00B727F5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Знания,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умения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навыки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оцениваются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пятибалльной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системе.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CED589" w14:textId="77777777" w:rsidR="00105919" w:rsidRPr="00EC5A75" w:rsidRDefault="00105919" w:rsidP="00B727F5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1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классе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балльное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оценивание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применяется,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используется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качественная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система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оценки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знаний.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E2DCD6" w14:textId="77777777" w:rsidR="00105919" w:rsidRPr="00EC5A75" w:rsidRDefault="00105919" w:rsidP="00B727F5">
      <w:pPr>
        <w:pStyle w:val="af0"/>
        <w:numPr>
          <w:ilvl w:val="2"/>
          <w:numId w:val="1"/>
        </w:numPr>
        <w:tabs>
          <w:tab w:val="num" w:pos="-993"/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Промежуточные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итоговые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оценки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баллах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выставляются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04806"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учебные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04806"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периоды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конце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года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выставляются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годовые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оценки.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3EBF28" w14:textId="77777777" w:rsidR="00105919" w:rsidRPr="00EC5A75" w:rsidRDefault="00105919" w:rsidP="00B727F5">
      <w:pPr>
        <w:pStyle w:val="af0"/>
        <w:numPr>
          <w:ilvl w:val="2"/>
          <w:numId w:val="1"/>
        </w:numPr>
        <w:tabs>
          <w:tab w:val="num" w:pos="-993"/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случае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несогласия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обучающегося,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(законных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годовой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оценкой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обучающемуся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заявлению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(законных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предоставляется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возможность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сдать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экзамен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соответствующему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предмету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комиссии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порядке,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предусмотренном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локальным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FA60BA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Pr="00EC5A75">
        <w:rPr>
          <w:rFonts w:ascii="Times New Roman" w:hAnsi="Times New Roman" w:cs="Times New Roman"/>
          <w:sz w:val="24"/>
          <w:szCs w:val="24"/>
        </w:rPr>
        <w:t>.</w:t>
      </w:r>
    </w:p>
    <w:p w14:paraId="3B382AF6" w14:textId="77777777" w:rsidR="00C73845" w:rsidRPr="00EC5A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Освоение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общего,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среднего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завершается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обязательной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государственной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итоговой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аттестацией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обучающихся.</w:t>
      </w:r>
    </w:p>
    <w:p w14:paraId="74D4F981" w14:textId="77777777" w:rsidR="002D311A" w:rsidRPr="00EC5A75" w:rsidRDefault="00065AB4" w:rsidP="00B163EF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(включая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использованию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воспитания,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итоговой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аттестации,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требования,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предъявляемые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лицам,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привлекаемым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проведению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итоговой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аттестации,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рассмотрения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апелляций,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аннулирования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итоговой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аттестации),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сроки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итоговой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аттестации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программам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продолжительность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экзаменов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каждому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учебному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итоговой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аттестации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указанным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программам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определяются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органом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исполнительной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власти,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осуществляющим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функции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выработке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нормативно-правовому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регулированию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совместно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органом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исполнительной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власти,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осуществляющим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функции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контролю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надзору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иное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установлено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законом.</w:t>
      </w:r>
    </w:p>
    <w:p w14:paraId="2974B769" w14:textId="77777777" w:rsidR="00C73845" w:rsidRPr="00EC5A75" w:rsidRDefault="00C73845" w:rsidP="00B163EF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Государственная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итоговая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аттестация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проводится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форме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единого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lastRenderedPageBreak/>
        <w:t>экзамена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(далее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-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единый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государственный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экзамен),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формах,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могут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устанавливаться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ограниченными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возможностями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здоровья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детей-инвалидов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инвалидов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исполнительной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власти,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осуществляющим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функции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выработке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политики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нормативно-правовому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регулированию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сфере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7DAD0032" w14:textId="77777777" w:rsidR="00C73845" w:rsidRPr="00EC5A75" w:rsidRDefault="00C73845" w:rsidP="00B163EF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итоговой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аттестации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допускается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обучающийся,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имеющий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академической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задолженности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объеме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выполнивший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план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индивидуальный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план,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если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установлено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порядком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проведения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итоговой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аттестации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соответствующим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программам.</w:t>
      </w:r>
    </w:p>
    <w:p w14:paraId="70ED822F" w14:textId="77777777" w:rsidR="00C73845" w:rsidRPr="00EC5A75" w:rsidRDefault="00C73845" w:rsidP="00B163EF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Обучающиеся,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прошедшие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итоговой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аттестации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получившие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итоговой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аттестации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неудовлетворительные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результаты,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вправе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пройти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государственную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итоговую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аттестацию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сроки,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определяемые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порядком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проведения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итоговой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аттестации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соответствующим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программам.</w:t>
      </w:r>
    </w:p>
    <w:p w14:paraId="62A8475F" w14:textId="77777777" w:rsidR="00C73845" w:rsidRPr="00EC5A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Документ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выдаваемый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лицам,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успешно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прошедшим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государственную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итоговую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аттестацию,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подтверждает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получение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следующего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уровня:</w:t>
      </w:r>
    </w:p>
    <w:p w14:paraId="6CC702EB" w14:textId="77777777" w:rsidR="00C73845" w:rsidRPr="00EC5A75" w:rsidRDefault="00C73845">
      <w:pPr>
        <w:pStyle w:val="af0"/>
        <w:numPr>
          <w:ilvl w:val="0"/>
          <w:numId w:val="21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основное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(подтверждается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аттестатом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образовании);</w:t>
      </w:r>
    </w:p>
    <w:p w14:paraId="29C7D16E" w14:textId="77777777" w:rsidR="00C73845" w:rsidRPr="00EC5A75" w:rsidRDefault="00C73845">
      <w:pPr>
        <w:pStyle w:val="af0"/>
        <w:numPr>
          <w:ilvl w:val="0"/>
          <w:numId w:val="21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среднее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(подтверждается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аттестатом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среднем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образовании).</w:t>
      </w:r>
    </w:p>
    <w:p w14:paraId="71BA3DB4" w14:textId="77777777" w:rsidR="00C73845" w:rsidRPr="00EC5A75" w:rsidRDefault="00C73845" w:rsidP="00B163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Лицам,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прошедшим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итоговой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аттестации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получившим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итоговой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аттестации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неудовлетворительные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результаты,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лицам,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освоившим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часть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(или)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отчисленным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21121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выдается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справка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периоде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образцу,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самостоятельно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устанавливаемому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21121" w:rsidRPr="00EC5A75">
        <w:rPr>
          <w:rFonts w:ascii="Times New Roman" w:hAnsi="Times New Roman" w:cs="Times New Roman"/>
          <w:sz w:val="24"/>
          <w:szCs w:val="24"/>
        </w:rPr>
        <w:t>Учреждением</w:t>
      </w:r>
      <w:r w:rsidRPr="00EC5A75">
        <w:rPr>
          <w:rFonts w:ascii="Times New Roman" w:hAnsi="Times New Roman" w:cs="Times New Roman"/>
          <w:sz w:val="24"/>
          <w:szCs w:val="24"/>
        </w:rPr>
        <w:t>.</w:t>
      </w:r>
    </w:p>
    <w:p w14:paraId="10DE0CF1" w14:textId="77777777" w:rsidR="00C73845" w:rsidRPr="00EC5A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Не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допускается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взимание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платы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прохождение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государственной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итоговой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аттестации.</w:t>
      </w:r>
    </w:p>
    <w:p w14:paraId="31A3386B" w14:textId="77777777" w:rsidR="00DC2FAC" w:rsidRPr="00EC5A75" w:rsidRDefault="00DC2FAC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990017">
        <w:rPr>
          <w:sz w:val="24"/>
          <w:szCs w:val="24"/>
        </w:rPr>
        <w:t>Лицам</w:t>
      </w:r>
      <w:r w:rsidRPr="00EC5A75">
        <w:rPr>
          <w:color w:val="000000"/>
          <w:sz w:val="24"/>
          <w:szCs w:val="24"/>
        </w:rPr>
        <w:t>,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завершившим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освоение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образовательных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программ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среднего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общего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образования,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успешно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прошедшим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государственную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итоговую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аттестацию,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при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наличии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итоговых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оценок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успеваемости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«отлично»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по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всем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учебным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предметам,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изучавшимся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в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соответствии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с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учебным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планом,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образовательная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организация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одновременно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с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выдачей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соответствующего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документа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об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образовании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вручает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медаль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«За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особые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успехи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в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учении»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I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степени,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а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при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наличии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итоговых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оценок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успеваемости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«отлично»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и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не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более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двух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итоговых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оценок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успеваемости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«хорошо»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по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всем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учебным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предметам,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изучавшимся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в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соответствии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с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учебным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планом,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-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медаль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«За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особые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успехи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в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учении»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II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степени.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Образец,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описание,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порядок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и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условия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выдачи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таких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медалей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определяются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федеральным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органом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исполнительной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власти,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осуществляющим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функции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по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выработке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и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реализации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государственной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политики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и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нормативно-правовому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регулированию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в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сфере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общего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color w:val="000000"/>
          <w:sz w:val="24"/>
          <w:szCs w:val="24"/>
        </w:rPr>
        <w:t>образования</w:t>
      </w:r>
    </w:p>
    <w:p w14:paraId="5DB8238E" w14:textId="77777777" w:rsidR="00C21121" w:rsidRPr="00EC5A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Освоение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программы</w:t>
      </w:r>
      <w:r w:rsidR="00065AB4">
        <w:rPr>
          <w:sz w:val="24"/>
          <w:szCs w:val="24"/>
        </w:rPr>
        <w:t xml:space="preserve"> </w:t>
      </w:r>
      <w:r w:rsidR="002A1865" w:rsidRPr="00EC5A75">
        <w:rPr>
          <w:sz w:val="24"/>
        </w:rPr>
        <w:t>начального,</w:t>
      </w:r>
      <w:r w:rsidR="00065AB4">
        <w:rPr>
          <w:sz w:val="24"/>
        </w:rPr>
        <w:t xml:space="preserve"> </w:t>
      </w:r>
      <w:r w:rsidR="002A1865" w:rsidRPr="00EC5A75">
        <w:rPr>
          <w:sz w:val="24"/>
        </w:rPr>
        <w:t>основного</w:t>
      </w:r>
      <w:r w:rsidR="00065AB4">
        <w:rPr>
          <w:sz w:val="24"/>
        </w:rPr>
        <w:t xml:space="preserve"> </w:t>
      </w:r>
      <w:r w:rsidR="002A1865" w:rsidRPr="00EC5A75">
        <w:rPr>
          <w:sz w:val="24"/>
        </w:rPr>
        <w:t>и</w:t>
      </w:r>
      <w:r w:rsidR="00065AB4">
        <w:rPr>
          <w:sz w:val="24"/>
        </w:rPr>
        <w:t xml:space="preserve"> </w:t>
      </w:r>
      <w:r w:rsidR="002A1865" w:rsidRPr="00EC5A75">
        <w:rPr>
          <w:sz w:val="24"/>
        </w:rPr>
        <w:t>среднего</w:t>
      </w:r>
      <w:r w:rsidR="00065AB4">
        <w:rPr>
          <w:sz w:val="24"/>
        </w:rPr>
        <w:t xml:space="preserve"> </w:t>
      </w:r>
      <w:r w:rsidR="002A1865" w:rsidRPr="00EC5A75">
        <w:rPr>
          <w:sz w:val="24"/>
        </w:rPr>
        <w:t>общего</w:t>
      </w:r>
      <w:r w:rsidR="00065AB4">
        <w:rPr>
          <w:sz w:val="24"/>
        </w:rPr>
        <w:t xml:space="preserve"> </w:t>
      </w:r>
      <w:r w:rsidR="002A1865" w:rsidRPr="00EC5A75">
        <w:rPr>
          <w:sz w:val="24"/>
        </w:rPr>
        <w:t>образования</w:t>
      </w:r>
      <w:r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числе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отдельной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части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всего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объема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учебного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предмета,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курса,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дисциплины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(модуля)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программы,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сопровождается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промежуточной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аттестацией</w:t>
      </w:r>
      <w:r w:rsidR="00065AB4">
        <w:rPr>
          <w:sz w:val="24"/>
          <w:szCs w:val="24"/>
        </w:rPr>
        <w:t xml:space="preserve"> </w:t>
      </w:r>
      <w:r w:rsidR="00C21121" w:rsidRPr="00EC5A75">
        <w:rPr>
          <w:sz w:val="24"/>
          <w:szCs w:val="24"/>
        </w:rPr>
        <w:t>обучающихся.</w:t>
      </w:r>
    </w:p>
    <w:p w14:paraId="7C38F1BF" w14:textId="77777777" w:rsidR="00C73845" w:rsidRPr="00EC5A75" w:rsidRDefault="00C21121" w:rsidP="00B163EF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sz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устанавливает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формы,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периодичность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порядок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проведения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промежуточной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аттестации.</w:t>
      </w:r>
    </w:p>
    <w:p w14:paraId="2F9F338F" w14:textId="77777777" w:rsidR="00C21121" w:rsidRPr="00EC5A75" w:rsidRDefault="00065AB4" w:rsidP="00B163EF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66D" w:rsidRPr="00EC5A75">
        <w:rPr>
          <w:rFonts w:ascii="Times New Roman" w:hAnsi="Times New Roman" w:cs="Times New Roman"/>
          <w:sz w:val="24"/>
          <w:szCs w:val="24"/>
        </w:rPr>
        <w:t>Обучающиеся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121" w:rsidRPr="00EC5A75">
        <w:rPr>
          <w:rFonts w:ascii="Times New Roman" w:hAnsi="Times New Roman" w:cs="Times New Roman"/>
          <w:sz w:val="24"/>
          <w:szCs w:val="24"/>
        </w:rPr>
        <w:t>1-8,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121" w:rsidRPr="00EC5A7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121" w:rsidRPr="00EC5A75">
        <w:rPr>
          <w:rFonts w:ascii="Times New Roman" w:hAnsi="Times New Roman" w:cs="Times New Roman"/>
          <w:sz w:val="24"/>
          <w:szCs w:val="24"/>
        </w:rPr>
        <w:t>классов</w:t>
      </w:r>
      <w:r w:rsidR="0034766D" w:rsidRPr="00EC5A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66D" w:rsidRPr="00EC5A75">
        <w:rPr>
          <w:rFonts w:ascii="Times New Roman" w:hAnsi="Times New Roman" w:cs="Times New Roman"/>
          <w:sz w:val="24"/>
          <w:szCs w:val="24"/>
        </w:rPr>
        <w:t>освоившие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полном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66D" w:rsidRPr="00EC5A75">
        <w:rPr>
          <w:rFonts w:ascii="Times New Roman" w:hAnsi="Times New Roman" w:cs="Times New Roman"/>
          <w:sz w:val="24"/>
          <w:szCs w:val="24"/>
        </w:rPr>
        <w:t>объёме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66D" w:rsidRPr="00EC5A75">
        <w:rPr>
          <w:rFonts w:ascii="Times New Roman" w:hAnsi="Times New Roman" w:cs="Times New Roman"/>
          <w:sz w:val="24"/>
          <w:szCs w:val="24"/>
        </w:rPr>
        <w:t>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66D" w:rsidRPr="00EC5A75">
        <w:rPr>
          <w:rFonts w:ascii="Times New Roman" w:hAnsi="Times New Roman" w:cs="Times New Roman"/>
          <w:sz w:val="24"/>
          <w:szCs w:val="24"/>
        </w:rPr>
        <w:t>программы</w:t>
      </w:r>
      <w:r w:rsidR="00C73845" w:rsidRPr="00EC5A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переводятся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следующий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класс.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66D" w:rsidRPr="00EC5A75">
        <w:rPr>
          <w:rFonts w:ascii="Times New Roman" w:hAnsi="Times New Roman" w:cs="Times New Roman"/>
          <w:sz w:val="24"/>
          <w:szCs w:val="24"/>
        </w:rPr>
        <w:t>Перевод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66D" w:rsidRPr="00EC5A75">
        <w:rPr>
          <w:rFonts w:ascii="Times New Roman" w:hAnsi="Times New Roman" w:cs="Times New Roman"/>
          <w:sz w:val="24"/>
          <w:szCs w:val="24"/>
        </w:rPr>
        <w:lastRenderedPageBreak/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следующий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производится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121" w:rsidRPr="00EC5A75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совета.</w:t>
      </w:r>
    </w:p>
    <w:p w14:paraId="0989C281" w14:textId="77777777" w:rsidR="00C73845" w:rsidRPr="00EC5A75" w:rsidRDefault="00C73845" w:rsidP="00B163EF">
      <w:pPr>
        <w:pStyle w:val="af0"/>
        <w:numPr>
          <w:ilvl w:val="2"/>
          <w:numId w:val="1"/>
        </w:numPr>
        <w:tabs>
          <w:tab w:val="num" w:pos="-993"/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Неудовлетворительные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результаты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промежуточной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аттестации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одному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нескольким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предметам,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курсам,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дисциплинам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(модулям)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4766D"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4766D" w:rsidRPr="00EC5A75">
        <w:rPr>
          <w:rFonts w:ascii="Times New Roman" w:hAnsi="Times New Roman" w:cs="Times New Roman"/>
          <w:sz w:val="24"/>
          <w:szCs w:val="24"/>
        </w:rPr>
        <w:t>прохождение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промежуточной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аттестации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отсутствии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уважительных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причин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признаются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академической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задолженностью.</w:t>
      </w:r>
    </w:p>
    <w:p w14:paraId="04F78245" w14:textId="77777777" w:rsidR="00C73845" w:rsidRPr="00EC5A75" w:rsidRDefault="00065AB4" w:rsidP="00B163EF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Обучающиеся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обязаны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ликвидировать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академическую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задолженность.</w:t>
      </w:r>
    </w:p>
    <w:p w14:paraId="264D3569" w14:textId="77777777" w:rsidR="00C73845" w:rsidRPr="00EC5A75" w:rsidRDefault="00C21121" w:rsidP="00B163EF">
      <w:pPr>
        <w:pStyle w:val="af0"/>
        <w:numPr>
          <w:ilvl w:val="2"/>
          <w:numId w:val="1"/>
        </w:numPr>
        <w:tabs>
          <w:tab w:val="num" w:pos="-993"/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C73845"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родители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(законные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представители)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обучающегося,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обеспечивающие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получение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обучающимся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форме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семейного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обязаны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создать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условия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обучающемуся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ликвидации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академической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задолженности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обеспечить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контроль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своевременностью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ликвидации.</w:t>
      </w:r>
    </w:p>
    <w:p w14:paraId="7B06B44A" w14:textId="77777777" w:rsidR="00C73845" w:rsidRPr="00EC5A75" w:rsidRDefault="00065AB4" w:rsidP="00B163EF">
      <w:pPr>
        <w:pStyle w:val="af0"/>
        <w:numPr>
          <w:ilvl w:val="2"/>
          <w:numId w:val="1"/>
        </w:numPr>
        <w:tabs>
          <w:tab w:val="num" w:pos="-993"/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Обучающиеся,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имеющие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академическую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задолженность,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пройти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промежуточную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аттестацию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соответствующим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учебному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предмету,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курсу,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дисциплине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(модулю)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двух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сроки,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определяемые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121" w:rsidRPr="00EC5A75">
        <w:rPr>
          <w:rFonts w:ascii="Times New Roman" w:hAnsi="Times New Roman" w:cs="Times New Roman"/>
          <w:sz w:val="24"/>
          <w:szCs w:val="24"/>
        </w:rPr>
        <w:t>Учреждением.</w:t>
      </w:r>
      <w:r w:rsidR="00C73845" w:rsidRPr="00EC5A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пределах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момента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академической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задолженности.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указанный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включается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болезни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обучающегося.</w:t>
      </w:r>
    </w:p>
    <w:p w14:paraId="4B3F6F19" w14:textId="77777777" w:rsidR="00C73845" w:rsidRPr="00EC5A75" w:rsidRDefault="00C73845" w:rsidP="00B163EF">
      <w:pPr>
        <w:pStyle w:val="af0"/>
        <w:numPr>
          <w:ilvl w:val="2"/>
          <w:numId w:val="1"/>
        </w:numPr>
        <w:tabs>
          <w:tab w:val="num" w:pos="-993"/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проведения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промежуточной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аттестации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второй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21121" w:rsidRPr="00EC5A75">
        <w:rPr>
          <w:rFonts w:ascii="Times New Roman" w:hAnsi="Times New Roman" w:cs="Times New Roman"/>
          <w:sz w:val="24"/>
          <w:szCs w:val="24"/>
        </w:rPr>
        <w:t>Учреждением.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создается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комиссия.</w:t>
      </w:r>
    </w:p>
    <w:p w14:paraId="5B95E16E" w14:textId="77777777" w:rsidR="00C73845" w:rsidRPr="00EC5A75" w:rsidRDefault="00C73845" w:rsidP="00B163EF">
      <w:pPr>
        <w:pStyle w:val="af0"/>
        <w:numPr>
          <w:ilvl w:val="2"/>
          <w:numId w:val="1"/>
        </w:numPr>
        <w:tabs>
          <w:tab w:val="num" w:pos="-993"/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допускается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взимание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платы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прохождение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промежуточной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аттестации.</w:t>
      </w:r>
    </w:p>
    <w:p w14:paraId="1FF62084" w14:textId="77777777" w:rsidR="00C73845" w:rsidRPr="00EC5A75" w:rsidRDefault="00C73845" w:rsidP="00B163EF">
      <w:pPr>
        <w:pStyle w:val="af0"/>
        <w:numPr>
          <w:ilvl w:val="2"/>
          <w:numId w:val="1"/>
        </w:numPr>
        <w:tabs>
          <w:tab w:val="num" w:pos="-993"/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Обучающиеся,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прошедшие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промежуточной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аттестации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уважительным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причинам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имеющие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академическую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задолженность,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переводятся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следующий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класс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условно.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4A1C7A" w14:textId="77777777" w:rsidR="00C73845" w:rsidRPr="00EC5A75" w:rsidRDefault="00C73845" w:rsidP="00B163EF">
      <w:pPr>
        <w:pStyle w:val="af0"/>
        <w:numPr>
          <w:ilvl w:val="2"/>
          <w:numId w:val="1"/>
        </w:numPr>
        <w:tabs>
          <w:tab w:val="num" w:pos="-993"/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Обучающиеся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21121" w:rsidRPr="00EC5A75">
        <w:rPr>
          <w:rFonts w:ascii="Times New Roman" w:hAnsi="Times New Roman" w:cs="Times New Roman"/>
          <w:sz w:val="24"/>
          <w:szCs w:val="24"/>
        </w:rPr>
        <w:t>Учреждении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начального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ликвидировавшие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установленные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сроки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академической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задолженности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момента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усмотрению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(законных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оставляются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повторное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обучение,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переводятся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адаптированным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рекомендациями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комиссии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либо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индивидуальному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плану.</w:t>
      </w:r>
    </w:p>
    <w:p w14:paraId="76335AD2" w14:textId="77777777" w:rsidR="00C73845" w:rsidRPr="00EC5A75" w:rsidRDefault="00C73845" w:rsidP="00B163EF">
      <w:pPr>
        <w:pStyle w:val="af0"/>
        <w:numPr>
          <w:ilvl w:val="2"/>
          <w:numId w:val="1"/>
        </w:numPr>
        <w:tabs>
          <w:tab w:val="num" w:pos="-993"/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Обучающиеся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начального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форме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семейного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ликвидировавшие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установленные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сроки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академической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задолженности,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продолжают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получать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21121" w:rsidRPr="00EC5A75">
        <w:rPr>
          <w:rFonts w:ascii="Times New Roman" w:hAnsi="Times New Roman" w:cs="Times New Roman"/>
          <w:sz w:val="24"/>
          <w:szCs w:val="24"/>
        </w:rPr>
        <w:t>Учреждении</w:t>
      </w:r>
      <w:r w:rsidRPr="00EC5A75">
        <w:rPr>
          <w:rFonts w:ascii="Times New Roman" w:hAnsi="Times New Roman" w:cs="Times New Roman"/>
          <w:sz w:val="24"/>
          <w:szCs w:val="24"/>
        </w:rPr>
        <w:t>.</w:t>
      </w:r>
    </w:p>
    <w:p w14:paraId="2B3016B6" w14:textId="77777777" w:rsidR="00341883" w:rsidRPr="00EC5A75" w:rsidRDefault="00341883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устанавливаются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следующие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виды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учебных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занятий: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урок,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практическое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занятие,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лабораторная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контрольная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консультация,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самостоятельная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деловая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игра.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необходимости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учитель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может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проводить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другие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виды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учебных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занятий.</w:t>
      </w:r>
    </w:p>
    <w:p w14:paraId="6EE417A9" w14:textId="77777777" w:rsidR="00341883" w:rsidRPr="00EC5A75" w:rsidRDefault="00341883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предусматриваются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домашние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задания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2-11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классах.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Домашние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задания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предлагаются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исходя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из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индивидуальных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особенностей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личности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целесообразности.</w:t>
      </w:r>
    </w:p>
    <w:p w14:paraId="3F6C9C8A" w14:textId="77777777" w:rsidR="00FA3A2D" w:rsidRDefault="00332D09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Решение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открытии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группы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продленного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дня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режиме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пребывания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детей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принимается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организацией,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реализующей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начального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общего,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среднего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образования,</w:t>
      </w:r>
      <w:r w:rsidR="00065AB4">
        <w:rPr>
          <w:sz w:val="24"/>
          <w:szCs w:val="24"/>
        </w:rPr>
        <w:t xml:space="preserve"> </w:t>
      </w:r>
      <w:r w:rsidR="00FA3A2D" w:rsidRPr="00FA3A2D">
        <w:rPr>
          <w:sz w:val="24"/>
          <w:szCs w:val="24"/>
        </w:rPr>
        <w:t>при</w:t>
      </w:r>
      <w:r w:rsidR="00065AB4">
        <w:rPr>
          <w:sz w:val="24"/>
          <w:szCs w:val="24"/>
        </w:rPr>
        <w:t xml:space="preserve"> </w:t>
      </w:r>
      <w:r w:rsidR="00FA3A2D" w:rsidRPr="00FA3A2D">
        <w:rPr>
          <w:sz w:val="24"/>
          <w:szCs w:val="24"/>
        </w:rPr>
        <w:t>наличии</w:t>
      </w:r>
      <w:r w:rsidR="00065AB4">
        <w:rPr>
          <w:sz w:val="24"/>
          <w:szCs w:val="24"/>
        </w:rPr>
        <w:t xml:space="preserve"> </w:t>
      </w:r>
      <w:r w:rsidR="00FA3A2D" w:rsidRPr="00FA3A2D">
        <w:rPr>
          <w:sz w:val="24"/>
          <w:szCs w:val="24"/>
        </w:rPr>
        <w:t>соответствующих</w:t>
      </w:r>
      <w:r w:rsidR="00065AB4">
        <w:rPr>
          <w:sz w:val="24"/>
          <w:szCs w:val="24"/>
        </w:rPr>
        <w:t xml:space="preserve"> </w:t>
      </w:r>
      <w:r w:rsidR="00FA3A2D" w:rsidRPr="00FA3A2D">
        <w:rPr>
          <w:sz w:val="24"/>
          <w:szCs w:val="24"/>
        </w:rPr>
        <w:t>условий</w:t>
      </w:r>
      <w:r w:rsidR="00065AB4">
        <w:rPr>
          <w:sz w:val="24"/>
          <w:szCs w:val="24"/>
        </w:rPr>
        <w:t xml:space="preserve"> </w:t>
      </w:r>
      <w:r w:rsidR="00FA3A2D" w:rsidRPr="00FA3A2D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FA3A2D" w:rsidRPr="00FA3A2D">
        <w:rPr>
          <w:sz w:val="24"/>
          <w:szCs w:val="24"/>
        </w:rPr>
        <w:t>Учреждении</w:t>
      </w:r>
      <w:r w:rsidR="00065AB4">
        <w:rPr>
          <w:sz w:val="24"/>
          <w:szCs w:val="24"/>
        </w:rPr>
        <w:t xml:space="preserve"> </w:t>
      </w:r>
      <w:r w:rsidR="00FA3A2D" w:rsidRPr="00FA3A2D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FA3A2D" w:rsidRPr="00FA3A2D">
        <w:rPr>
          <w:sz w:val="24"/>
          <w:szCs w:val="24"/>
        </w:rPr>
        <w:t>наличии</w:t>
      </w:r>
      <w:r w:rsidR="00065AB4">
        <w:rPr>
          <w:sz w:val="24"/>
          <w:szCs w:val="24"/>
        </w:rPr>
        <w:t xml:space="preserve"> </w:t>
      </w:r>
      <w:r w:rsidR="00FA3A2D" w:rsidRPr="00FA3A2D">
        <w:rPr>
          <w:sz w:val="24"/>
          <w:szCs w:val="24"/>
        </w:rPr>
        <w:t>запросов</w:t>
      </w:r>
      <w:r w:rsidR="00065AB4">
        <w:rPr>
          <w:sz w:val="24"/>
          <w:szCs w:val="24"/>
        </w:rPr>
        <w:t xml:space="preserve"> </w:t>
      </w:r>
      <w:r w:rsidR="00FA3A2D" w:rsidRPr="00FA3A2D">
        <w:rPr>
          <w:sz w:val="24"/>
          <w:szCs w:val="24"/>
        </w:rPr>
        <w:t>родителей</w:t>
      </w:r>
      <w:r w:rsidR="00065AB4">
        <w:rPr>
          <w:sz w:val="24"/>
          <w:szCs w:val="24"/>
        </w:rPr>
        <w:t xml:space="preserve"> </w:t>
      </w:r>
      <w:r w:rsidR="00FA3A2D" w:rsidRPr="00FA3A2D">
        <w:rPr>
          <w:sz w:val="24"/>
          <w:szCs w:val="24"/>
        </w:rPr>
        <w:t>(законных</w:t>
      </w:r>
      <w:r w:rsidR="00065AB4">
        <w:rPr>
          <w:sz w:val="24"/>
          <w:szCs w:val="24"/>
        </w:rPr>
        <w:t xml:space="preserve"> </w:t>
      </w:r>
      <w:r w:rsidR="00FA3A2D" w:rsidRPr="00FA3A2D">
        <w:rPr>
          <w:sz w:val="24"/>
          <w:szCs w:val="24"/>
        </w:rPr>
        <w:t>представителей)</w:t>
      </w:r>
      <w:r w:rsidR="00065AB4">
        <w:rPr>
          <w:sz w:val="24"/>
          <w:szCs w:val="24"/>
        </w:rPr>
        <w:t xml:space="preserve"> </w:t>
      </w:r>
      <w:r w:rsidR="00FA3A2D" w:rsidRPr="00FA3A2D">
        <w:rPr>
          <w:sz w:val="24"/>
          <w:szCs w:val="24"/>
        </w:rPr>
        <w:t>обучающихся</w:t>
      </w:r>
      <w:r w:rsidR="00065AB4">
        <w:rPr>
          <w:sz w:val="24"/>
          <w:szCs w:val="24"/>
        </w:rPr>
        <w:t xml:space="preserve"> </w:t>
      </w:r>
      <w:r w:rsidR="00FA3A2D" w:rsidRPr="00FA3A2D">
        <w:rPr>
          <w:sz w:val="24"/>
          <w:szCs w:val="24"/>
        </w:rPr>
        <w:t>школы</w:t>
      </w:r>
      <w:r w:rsidR="00065AB4">
        <w:rPr>
          <w:sz w:val="24"/>
          <w:szCs w:val="24"/>
        </w:rPr>
        <w:t xml:space="preserve"> </w:t>
      </w:r>
      <w:r w:rsidR="00FA3A2D" w:rsidRPr="00FA3A2D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="00FA3A2D" w:rsidRPr="00FA3A2D">
        <w:rPr>
          <w:sz w:val="24"/>
          <w:szCs w:val="24"/>
        </w:rPr>
        <w:t>присмотр</w:t>
      </w:r>
      <w:r w:rsidR="00065AB4">
        <w:rPr>
          <w:sz w:val="24"/>
          <w:szCs w:val="24"/>
        </w:rPr>
        <w:t xml:space="preserve"> </w:t>
      </w:r>
      <w:r w:rsidR="00FA3A2D" w:rsidRPr="00FA3A2D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FA3A2D" w:rsidRPr="00FA3A2D">
        <w:rPr>
          <w:sz w:val="24"/>
          <w:szCs w:val="24"/>
        </w:rPr>
        <w:t>уход</w:t>
      </w:r>
      <w:r w:rsidR="00065AB4">
        <w:rPr>
          <w:sz w:val="24"/>
          <w:szCs w:val="24"/>
        </w:rPr>
        <w:t xml:space="preserve"> </w:t>
      </w:r>
      <w:r w:rsidR="00FA3A2D" w:rsidRPr="00FA3A2D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="00FA3A2D" w:rsidRPr="00FA3A2D">
        <w:rPr>
          <w:sz w:val="24"/>
          <w:szCs w:val="24"/>
        </w:rPr>
        <w:t>детьми</w:t>
      </w:r>
      <w:r w:rsidR="00FA3A2D">
        <w:rPr>
          <w:sz w:val="24"/>
          <w:szCs w:val="24"/>
        </w:rPr>
        <w:t>.</w:t>
      </w:r>
    </w:p>
    <w:p w14:paraId="44BE3492" w14:textId="77777777" w:rsidR="00FA3A2D" w:rsidRDefault="00FA3A2D" w:rsidP="00FA3A2D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A3A2D">
        <w:rPr>
          <w:rFonts w:ascii="Times New Roman" w:hAnsi="Times New Roman" w:cs="Times New Roman"/>
          <w:sz w:val="24"/>
          <w:szCs w:val="24"/>
        </w:rPr>
        <w:t>Запрос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(законных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определяется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путем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письменного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информирования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директора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Учреждения.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Заявление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зачислении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FD2A00">
        <w:rPr>
          <w:rFonts w:ascii="Times New Roman" w:hAnsi="Times New Roman" w:cs="Times New Roman"/>
          <w:sz w:val="24"/>
          <w:szCs w:val="24"/>
        </w:rPr>
        <w:t>группу продленного дня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принимаются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ежегодно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15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августа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879FD">
        <w:rPr>
          <w:rFonts w:ascii="Times New Roman" w:hAnsi="Times New Roman" w:cs="Times New Roman"/>
          <w:sz w:val="24"/>
          <w:szCs w:val="24"/>
        </w:rPr>
        <w:t>п</w:t>
      </w:r>
      <w:r w:rsidRPr="00FA3A2D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5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сентября.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Зачисление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FD2A00">
        <w:rPr>
          <w:rFonts w:ascii="Times New Roman" w:hAnsi="Times New Roman" w:cs="Times New Roman"/>
          <w:sz w:val="24"/>
          <w:szCs w:val="24"/>
        </w:rPr>
        <w:t>группу продлённого дня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может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осуществляться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течение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учебного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года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наличии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вакантных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мест.</w:t>
      </w:r>
    </w:p>
    <w:p w14:paraId="4FF3A818" w14:textId="77777777" w:rsidR="00065AB4" w:rsidRDefault="00065AB4" w:rsidP="00065AB4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Pr="00FA3A2D">
        <w:rPr>
          <w:rFonts w:ascii="Times New Roman" w:hAnsi="Times New Roman" w:cs="Times New Roman"/>
          <w:sz w:val="24"/>
          <w:szCs w:val="24"/>
        </w:rPr>
        <w:t>аполняемость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2A00">
        <w:rPr>
          <w:rFonts w:ascii="Times New Roman" w:hAnsi="Times New Roman" w:cs="Times New Roman"/>
          <w:sz w:val="24"/>
          <w:szCs w:val="24"/>
        </w:rPr>
        <w:t>группы продленного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исходя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расчета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площади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требований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расстановке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мебели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кабинетах</w:t>
      </w:r>
    </w:p>
    <w:p w14:paraId="51847F81" w14:textId="77777777" w:rsidR="00065AB4" w:rsidRPr="00065AB4" w:rsidRDefault="00FD2A00" w:rsidP="00065AB4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продленного дня</w:t>
      </w:r>
      <w:r w:rsidR="00065AB4" w:rsidRPr="00065AB4">
        <w:rPr>
          <w:rFonts w:ascii="Times New Roman" w:hAnsi="Times New Roman" w:cs="Times New Roman"/>
          <w:sz w:val="24"/>
          <w:szCs w:val="24"/>
        </w:rPr>
        <w:t xml:space="preserve"> открывается приказом директора </w:t>
      </w:r>
      <w:r w:rsidR="00065AB4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065AB4">
        <w:rPr>
          <w:rFonts w:ascii="Times New Roman" w:hAnsi="Times New Roman" w:cs="Times New Roman"/>
          <w:sz w:val="24"/>
          <w:szCs w:val="24"/>
        </w:rPr>
        <w:t xml:space="preserve"> или уполномоченного им лица и функционирует в соответствии с режимом работы (графиком), утвержденным директором </w:t>
      </w:r>
      <w:r w:rsidR="00065AB4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065AB4">
        <w:rPr>
          <w:rFonts w:ascii="Times New Roman" w:hAnsi="Times New Roman" w:cs="Times New Roman"/>
          <w:sz w:val="24"/>
          <w:szCs w:val="24"/>
        </w:rPr>
        <w:t>, Положением о работе групп продленного дня.</w:t>
      </w:r>
    </w:p>
    <w:p w14:paraId="631C4915" w14:textId="77777777" w:rsidR="00332D09" w:rsidRPr="00FA3A2D" w:rsidRDefault="00332D09" w:rsidP="00065AB4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A3A2D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группе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продленного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дня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осуществляются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присмотр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уход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детьми,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воспитание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подготовка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учебным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занятиям,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могут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проводиться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физкультурно-оздоровительные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культурные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мероприятия.</w:t>
      </w:r>
    </w:p>
    <w:p w14:paraId="4F2CA6EF" w14:textId="77777777" w:rsidR="00341883" w:rsidRPr="00FA3A2D" w:rsidRDefault="00341883" w:rsidP="00065AB4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A3A2D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допускается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включение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расходов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реализацию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программы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начального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общего,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основного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(или)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среднего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образования,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расходов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содержание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недвижимого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имущества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родительскую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плату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осуществление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присмотра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ухода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ребенком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группах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продленного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FA3A2D">
        <w:rPr>
          <w:rFonts w:ascii="Times New Roman" w:hAnsi="Times New Roman" w:cs="Times New Roman"/>
          <w:sz w:val="24"/>
          <w:szCs w:val="24"/>
        </w:rPr>
        <w:t>дня.</w:t>
      </w:r>
    </w:p>
    <w:p w14:paraId="7F0D05C6" w14:textId="77777777" w:rsidR="00E87C4B" w:rsidRPr="00EC5A75" w:rsidRDefault="00E87C4B" w:rsidP="00065AB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допускается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включение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расходов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реализацию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дошкольного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расходов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содержание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недвижимого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имущества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муниципальных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реализующих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дошкольного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родительскую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плату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присмотр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уход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ребенком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организациях.</w:t>
      </w:r>
    </w:p>
    <w:p w14:paraId="31A36CCD" w14:textId="77777777" w:rsidR="00341883" w:rsidRPr="00EC5A75" w:rsidRDefault="00341883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При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наличии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необходимых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условий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средств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возможно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деление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классов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учебным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предметам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группы.</w:t>
      </w:r>
    </w:p>
    <w:p w14:paraId="6591AF4A" w14:textId="77777777" w:rsidR="00341883" w:rsidRPr="00EC5A75" w:rsidRDefault="00341883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может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быть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организовано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адаптированным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программам.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Перевод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учащихся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адаптированным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производится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усмотрению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представителей)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рекомендациями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психолого-медико-педагогической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комиссии.</w:t>
      </w:r>
    </w:p>
    <w:p w14:paraId="20FE9A47" w14:textId="77777777" w:rsidR="00341883" w:rsidRPr="00EC5A75" w:rsidRDefault="00341883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Дисциплина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поддерживается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уважения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человеческого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достоинства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работников.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Применение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физического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(или)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психического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насилия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отношению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обучающимся</w:t>
      </w:r>
      <w:r w:rsidR="00704806"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="00704806" w:rsidRPr="00EC5A75">
        <w:rPr>
          <w:sz w:val="24"/>
          <w:szCs w:val="24"/>
        </w:rPr>
        <w:t>педагогическим</w:t>
      </w:r>
      <w:r w:rsidR="00065AB4">
        <w:rPr>
          <w:sz w:val="24"/>
          <w:szCs w:val="24"/>
        </w:rPr>
        <w:t xml:space="preserve"> </w:t>
      </w:r>
      <w:r w:rsidR="00704806" w:rsidRPr="00EC5A75">
        <w:rPr>
          <w:sz w:val="24"/>
          <w:szCs w:val="24"/>
        </w:rPr>
        <w:t>работникам</w:t>
      </w:r>
      <w:r w:rsidR="00065AB4">
        <w:rPr>
          <w:sz w:val="24"/>
          <w:szCs w:val="24"/>
        </w:rPr>
        <w:t xml:space="preserve"> </w:t>
      </w:r>
      <w:r w:rsidR="00704806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704806" w:rsidRPr="00EC5A75">
        <w:rPr>
          <w:sz w:val="24"/>
          <w:szCs w:val="24"/>
        </w:rPr>
        <w:t>иным</w:t>
      </w:r>
      <w:r w:rsidR="00065AB4">
        <w:rPr>
          <w:sz w:val="24"/>
          <w:szCs w:val="24"/>
        </w:rPr>
        <w:t xml:space="preserve"> </w:t>
      </w:r>
      <w:r w:rsidR="00704806" w:rsidRPr="00EC5A75">
        <w:rPr>
          <w:sz w:val="24"/>
          <w:szCs w:val="24"/>
        </w:rPr>
        <w:t>работникам</w:t>
      </w:r>
      <w:r w:rsidR="00065AB4">
        <w:rPr>
          <w:sz w:val="24"/>
          <w:szCs w:val="24"/>
        </w:rPr>
        <w:t xml:space="preserve">  </w:t>
      </w:r>
      <w:r w:rsidR="00704806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допускается.</w:t>
      </w:r>
      <w:r w:rsidR="00065AB4">
        <w:rPr>
          <w:sz w:val="24"/>
          <w:szCs w:val="24"/>
        </w:rPr>
        <w:t xml:space="preserve"> </w:t>
      </w:r>
    </w:p>
    <w:p w14:paraId="62715AF3" w14:textId="77777777" w:rsidR="00341883" w:rsidRPr="00EC5A75" w:rsidRDefault="00341883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предоставляет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следующие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дополнительные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услуги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лицензией: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реализует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дополнительные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общеобразовательные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-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дополнительные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общеразвивающие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программы.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ежегодно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обновляет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дополнительные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общеобразовательные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учетом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развития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науки,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техники,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культуры,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экономики,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технологий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социальной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сферы.</w:t>
      </w:r>
    </w:p>
    <w:p w14:paraId="31BB0F38" w14:textId="77777777" w:rsidR="00341883" w:rsidRPr="00EC5A75" w:rsidRDefault="00341883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Обучающимся,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осваивающим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пределах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государственных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стандартов,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бесплатно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предоставляются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пользование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время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получения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учебники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учебные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пособия,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также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учебно-методические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материалы,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средства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воспитания.</w:t>
      </w:r>
    </w:p>
    <w:p w14:paraId="7043A33E" w14:textId="77777777" w:rsidR="00341883" w:rsidRPr="00EC5A75" w:rsidRDefault="00341883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несет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ответственность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установленном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законодательством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порядке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невыполнение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ненадлежащее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выполнение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функций,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отнесенных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компетенции,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реализацию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объеме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учебным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планом,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качество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своих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выпускников,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также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жизнь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здоровье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Учреждения.</w:t>
      </w:r>
      <w:r w:rsidR="00065AB4">
        <w:rPr>
          <w:sz w:val="24"/>
          <w:szCs w:val="24"/>
        </w:rPr>
        <w:t xml:space="preserve"> </w:t>
      </w:r>
    </w:p>
    <w:p w14:paraId="6DDA81CC" w14:textId="77777777" w:rsidR="00341883" w:rsidRPr="00EC5A75" w:rsidRDefault="00341883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нарушение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незаконное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ограничение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предусмотренных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законодательством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свобод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представителей)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несовершеннолетних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нарушение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требований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организации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осуществлению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должностные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лица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несут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административную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ответственность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Кодексом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административных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правонарушениях.</w:t>
      </w:r>
      <w:r w:rsidR="00065AB4">
        <w:rPr>
          <w:sz w:val="24"/>
          <w:szCs w:val="24"/>
        </w:rPr>
        <w:t xml:space="preserve"> </w:t>
      </w:r>
    </w:p>
    <w:p w14:paraId="72B26E1C" w14:textId="77777777" w:rsidR="00341883" w:rsidRPr="00EC5A75" w:rsidRDefault="00341883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bookmarkStart w:id="5" w:name="_Hlk161481351"/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запрещается:</w:t>
      </w:r>
    </w:p>
    <w:p w14:paraId="423723E1" w14:textId="77777777" w:rsidR="00341883" w:rsidRPr="00EC5A75" w:rsidRDefault="00341883">
      <w:pPr>
        <w:pStyle w:val="af0"/>
        <w:numPr>
          <w:ilvl w:val="0"/>
          <w:numId w:val="24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lastRenderedPageBreak/>
        <w:t>использование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реализации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методов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средств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воспитания,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технологий,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наносящих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вред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физическому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психическому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здоровью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обучающихся;</w:t>
      </w:r>
    </w:p>
    <w:p w14:paraId="58684461" w14:textId="77777777" w:rsidR="00341883" w:rsidRPr="00EC5A75" w:rsidRDefault="00341883">
      <w:pPr>
        <w:pStyle w:val="af0"/>
        <w:numPr>
          <w:ilvl w:val="0"/>
          <w:numId w:val="24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принуждение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вступлению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общественные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объединения,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числе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политические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партии,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принудительное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привлечение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этих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объединений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участию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агитационных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кампаниях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политических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акциях.</w:t>
      </w:r>
    </w:p>
    <w:bookmarkEnd w:id="5"/>
    <w:p w14:paraId="33142EAE" w14:textId="77777777" w:rsidR="00C73845" w:rsidRPr="00EC5A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Образование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может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быть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получено:</w:t>
      </w:r>
    </w:p>
    <w:p w14:paraId="284FA334" w14:textId="77777777" w:rsidR="00CD5B6B" w:rsidRPr="00EC5A75" w:rsidRDefault="00CD5B6B">
      <w:pPr>
        <w:pStyle w:val="af0"/>
        <w:numPr>
          <w:ilvl w:val="0"/>
          <w:numId w:val="24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PT Serif" w:hAnsi="PT Serif"/>
        </w:rPr>
        <w:t>в</w:t>
      </w:r>
      <w:r w:rsidR="00065AB4">
        <w:rPr>
          <w:rFonts w:ascii="PT Serif" w:hAnsi="PT Serif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Учреждении;</w:t>
      </w:r>
    </w:p>
    <w:p w14:paraId="1234BB24" w14:textId="77777777" w:rsidR="00CD5B6B" w:rsidRPr="00EC5A75" w:rsidRDefault="00CD5B6B">
      <w:pPr>
        <w:pStyle w:val="af0"/>
        <w:numPr>
          <w:ilvl w:val="0"/>
          <w:numId w:val="24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PT Serif" w:hAnsi="PT Serif"/>
        </w:rPr>
      </w:pPr>
      <w:r w:rsidRPr="00EC5A75">
        <w:rPr>
          <w:rFonts w:ascii="Times New Roman" w:hAnsi="Times New Roman" w:cs="Times New Roman"/>
          <w:sz w:val="24"/>
          <w:szCs w:val="24"/>
        </w:rPr>
        <w:t>вне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форме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семейного</w:t>
      </w:r>
      <w:r w:rsidR="00065AB4">
        <w:rPr>
          <w:rFonts w:ascii="PT Serif" w:hAnsi="PT Serif"/>
        </w:rPr>
        <w:t xml:space="preserve"> </w:t>
      </w:r>
      <w:r w:rsidRPr="00EC5A75">
        <w:rPr>
          <w:rFonts w:ascii="PT Serif" w:hAnsi="PT Serif"/>
        </w:rPr>
        <w:t>образования</w:t>
      </w:r>
      <w:r w:rsidR="00065AB4">
        <w:rPr>
          <w:rFonts w:ascii="PT Serif" w:hAnsi="PT Serif"/>
        </w:rPr>
        <w:t xml:space="preserve"> </w:t>
      </w:r>
      <w:r w:rsidRPr="00EC5A75">
        <w:rPr>
          <w:rFonts w:ascii="PT Serif" w:hAnsi="PT Serif"/>
        </w:rPr>
        <w:t>и</w:t>
      </w:r>
      <w:r w:rsidR="00065AB4">
        <w:rPr>
          <w:rFonts w:ascii="PT Serif" w:hAnsi="PT Serif"/>
        </w:rPr>
        <w:t xml:space="preserve"> </w:t>
      </w:r>
      <w:r w:rsidRPr="00EC5A75">
        <w:rPr>
          <w:rFonts w:ascii="PT Serif" w:hAnsi="PT Serif"/>
        </w:rPr>
        <w:t>самообразования).</w:t>
      </w:r>
    </w:p>
    <w:p w14:paraId="0BFBFEDE" w14:textId="77777777" w:rsidR="00C73845" w:rsidRPr="00EC5A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Форма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получения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форма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конкретной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общеобразовательной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определяются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родителями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представителями)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несовершеннолетнего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обучающегося.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выборе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родителями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представителями)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несовершеннолетнего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обучающегося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формы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получения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формы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учитывается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мнение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ребенка.</w:t>
      </w:r>
    </w:p>
    <w:p w14:paraId="5D6D3342" w14:textId="77777777" w:rsidR="00C73845" w:rsidRPr="00EC5A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Обучение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форме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семейного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самообразования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последующего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прохождения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промежуточной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государственной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итоговой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аттестации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E27ECB" w:rsidRPr="00EC5A75">
        <w:rPr>
          <w:sz w:val="24"/>
          <w:szCs w:val="24"/>
        </w:rPr>
        <w:t>Учреждении</w:t>
      </w:r>
      <w:r w:rsidRPr="00EC5A75">
        <w:rPr>
          <w:sz w:val="24"/>
          <w:szCs w:val="24"/>
        </w:rPr>
        <w:t>.</w:t>
      </w:r>
    </w:p>
    <w:p w14:paraId="4154560D" w14:textId="77777777" w:rsidR="00C73845" w:rsidRPr="00EC5A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При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выборе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родителями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представителями)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детей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формы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получения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</w:t>
      </w:r>
      <w:r w:rsidR="00065AB4" w:rsidRPr="005879FD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форме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семейного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представители)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информируют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этом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выборе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Управление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образования.</w:t>
      </w:r>
    </w:p>
    <w:p w14:paraId="5B75F9DA" w14:textId="77777777" w:rsidR="00C73845" w:rsidRPr="00EC5A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Допускается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сочетание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различных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форм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получения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форм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обучения.</w:t>
      </w:r>
    </w:p>
    <w:p w14:paraId="57FF04D3" w14:textId="77777777" w:rsidR="00C73845" w:rsidRPr="00EC5A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Деятельность</w:t>
      </w:r>
      <w:r w:rsidR="00065AB4">
        <w:rPr>
          <w:sz w:val="24"/>
          <w:szCs w:val="24"/>
        </w:rPr>
        <w:t xml:space="preserve"> </w:t>
      </w:r>
      <w:r w:rsidR="00E27ECB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организации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процесса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различных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формах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регламентируется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Положением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формах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получения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E27ECB" w:rsidRPr="00EC5A75">
        <w:rPr>
          <w:sz w:val="24"/>
          <w:szCs w:val="24"/>
        </w:rPr>
        <w:t>Учреждении</w:t>
      </w:r>
      <w:r w:rsidRPr="00EC5A75">
        <w:rPr>
          <w:sz w:val="24"/>
          <w:szCs w:val="24"/>
        </w:rPr>
        <w:t>.</w:t>
      </w:r>
      <w:r w:rsidR="00065AB4">
        <w:rPr>
          <w:sz w:val="24"/>
          <w:szCs w:val="24"/>
        </w:rPr>
        <w:t xml:space="preserve"> </w:t>
      </w:r>
    </w:p>
    <w:p w14:paraId="6D68EA51" w14:textId="77777777" w:rsidR="00C73845" w:rsidRPr="00EC5A75" w:rsidRDefault="00065AB4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27ECB" w:rsidRPr="00EC5A75">
        <w:rPr>
          <w:sz w:val="24"/>
          <w:szCs w:val="24"/>
        </w:rPr>
        <w:t>Учреждение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организует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обучение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дому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 </w:t>
      </w:r>
      <w:r w:rsidR="00E27ECB" w:rsidRPr="00EC5A75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E27ECB" w:rsidRPr="00EC5A75">
        <w:rPr>
          <w:sz w:val="24"/>
          <w:szCs w:val="24"/>
        </w:rPr>
        <w:t>программам</w:t>
      </w:r>
      <w:r>
        <w:rPr>
          <w:sz w:val="24"/>
          <w:szCs w:val="24"/>
        </w:rPr>
        <w:t xml:space="preserve"> </w:t>
      </w:r>
      <w:r w:rsidR="00B163EF" w:rsidRPr="005879FD">
        <w:rPr>
          <w:sz w:val="24"/>
          <w:szCs w:val="24"/>
        </w:rPr>
        <w:t>начального,</w:t>
      </w:r>
      <w:r w:rsidRPr="005879FD">
        <w:rPr>
          <w:sz w:val="24"/>
          <w:szCs w:val="24"/>
        </w:rPr>
        <w:t xml:space="preserve"> </w:t>
      </w:r>
      <w:r w:rsidR="00B163EF" w:rsidRPr="005879FD">
        <w:rPr>
          <w:sz w:val="24"/>
          <w:szCs w:val="24"/>
        </w:rPr>
        <w:t>основного</w:t>
      </w:r>
      <w:r w:rsidRPr="005879FD">
        <w:rPr>
          <w:sz w:val="24"/>
          <w:szCs w:val="24"/>
        </w:rPr>
        <w:t xml:space="preserve"> </w:t>
      </w:r>
      <w:r w:rsidR="00B163EF" w:rsidRPr="005879FD">
        <w:rPr>
          <w:sz w:val="24"/>
          <w:szCs w:val="24"/>
        </w:rPr>
        <w:t>и</w:t>
      </w:r>
      <w:r w:rsidRPr="005879FD">
        <w:rPr>
          <w:sz w:val="24"/>
          <w:szCs w:val="24"/>
        </w:rPr>
        <w:t xml:space="preserve"> </w:t>
      </w:r>
      <w:r w:rsidR="00B163EF" w:rsidRPr="005879FD">
        <w:rPr>
          <w:sz w:val="24"/>
          <w:szCs w:val="24"/>
        </w:rPr>
        <w:t>среднего</w:t>
      </w:r>
      <w:r w:rsidRPr="005879FD">
        <w:rPr>
          <w:sz w:val="24"/>
          <w:szCs w:val="24"/>
        </w:rPr>
        <w:t xml:space="preserve"> </w:t>
      </w:r>
      <w:r w:rsidR="00B163EF" w:rsidRPr="005879FD">
        <w:rPr>
          <w:sz w:val="24"/>
          <w:szCs w:val="24"/>
        </w:rPr>
        <w:t>общего</w:t>
      </w:r>
      <w:r w:rsidRPr="005879FD">
        <w:rPr>
          <w:sz w:val="24"/>
          <w:szCs w:val="24"/>
        </w:rPr>
        <w:t xml:space="preserve"> </w:t>
      </w:r>
      <w:r w:rsidR="00B163EF" w:rsidRPr="005879FD">
        <w:rPr>
          <w:sz w:val="24"/>
          <w:szCs w:val="24"/>
        </w:rPr>
        <w:t>образования</w:t>
      </w:r>
      <w:r w:rsidR="00C73845" w:rsidRPr="00EC5A7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нуждающихся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длительном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лечении,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детей-инвалидов,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которые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состоянию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здоровья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могут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посещать</w:t>
      </w:r>
      <w:r>
        <w:rPr>
          <w:sz w:val="24"/>
          <w:szCs w:val="24"/>
        </w:rPr>
        <w:t xml:space="preserve"> </w:t>
      </w:r>
      <w:r w:rsidR="00E27ECB" w:rsidRPr="00EC5A75">
        <w:rPr>
          <w:sz w:val="24"/>
          <w:szCs w:val="24"/>
        </w:rPr>
        <w:t>Учреждение,</w:t>
      </w:r>
      <w:r>
        <w:rPr>
          <w:sz w:val="24"/>
          <w:szCs w:val="24"/>
        </w:rPr>
        <w:t xml:space="preserve"> </w:t>
      </w:r>
      <w:r w:rsidR="00E27ECB" w:rsidRPr="00EC5A75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основании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заключения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медицинской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письменной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форме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обращения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родителей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(законных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представителей).</w:t>
      </w:r>
      <w:r>
        <w:rPr>
          <w:sz w:val="24"/>
          <w:szCs w:val="24"/>
        </w:rPr>
        <w:t xml:space="preserve"> </w:t>
      </w:r>
    </w:p>
    <w:p w14:paraId="6CF21331" w14:textId="77777777" w:rsidR="00BC0120" w:rsidRPr="00EC5A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Порядок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регламентации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оформления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отношений</w:t>
      </w:r>
      <w:r w:rsidR="00065AB4">
        <w:rPr>
          <w:sz w:val="24"/>
          <w:szCs w:val="24"/>
        </w:rPr>
        <w:t xml:space="preserve"> </w:t>
      </w:r>
      <w:r w:rsidR="000B7923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="000B7923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представителей)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нуждающихся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длительном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лечении,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также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детей-инвалидов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части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организации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общеобразовательным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программам</w:t>
      </w:r>
      <w:r w:rsidR="00065AB4">
        <w:rPr>
          <w:sz w:val="24"/>
          <w:szCs w:val="24"/>
        </w:rPr>
        <w:t xml:space="preserve"> </w:t>
      </w:r>
      <w:r w:rsidR="00B163EF" w:rsidRPr="005879FD">
        <w:rPr>
          <w:sz w:val="24"/>
          <w:szCs w:val="24"/>
        </w:rPr>
        <w:t>начального,</w:t>
      </w:r>
      <w:r w:rsidR="00065AB4" w:rsidRPr="005879FD">
        <w:rPr>
          <w:sz w:val="24"/>
          <w:szCs w:val="24"/>
        </w:rPr>
        <w:t xml:space="preserve"> </w:t>
      </w:r>
      <w:r w:rsidR="00B163EF" w:rsidRPr="005879FD">
        <w:rPr>
          <w:sz w:val="24"/>
          <w:szCs w:val="24"/>
        </w:rPr>
        <w:t>основного</w:t>
      </w:r>
      <w:r w:rsidR="00065AB4" w:rsidRPr="005879FD">
        <w:rPr>
          <w:sz w:val="24"/>
          <w:szCs w:val="24"/>
        </w:rPr>
        <w:t xml:space="preserve"> </w:t>
      </w:r>
      <w:r w:rsidR="00B163EF" w:rsidRPr="005879FD">
        <w:rPr>
          <w:sz w:val="24"/>
          <w:szCs w:val="24"/>
        </w:rPr>
        <w:t>и</w:t>
      </w:r>
      <w:r w:rsidR="00065AB4" w:rsidRPr="005879FD">
        <w:rPr>
          <w:sz w:val="24"/>
          <w:szCs w:val="24"/>
        </w:rPr>
        <w:t xml:space="preserve"> </w:t>
      </w:r>
      <w:r w:rsidR="00B163EF" w:rsidRPr="005879FD">
        <w:rPr>
          <w:sz w:val="24"/>
          <w:szCs w:val="24"/>
        </w:rPr>
        <w:t>среднего</w:t>
      </w:r>
      <w:r w:rsidR="00065AB4" w:rsidRPr="005879FD">
        <w:rPr>
          <w:sz w:val="24"/>
          <w:szCs w:val="24"/>
        </w:rPr>
        <w:t xml:space="preserve"> </w:t>
      </w:r>
      <w:r w:rsidR="00B163EF" w:rsidRPr="005879FD">
        <w:rPr>
          <w:sz w:val="24"/>
          <w:szCs w:val="24"/>
        </w:rPr>
        <w:t>общего</w:t>
      </w:r>
      <w:r w:rsidR="00065AB4" w:rsidRPr="005879FD">
        <w:rPr>
          <w:sz w:val="24"/>
          <w:szCs w:val="24"/>
        </w:rPr>
        <w:t xml:space="preserve"> </w:t>
      </w:r>
      <w:r w:rsidR="00B163EF" w:rsidRPr="005879FD">
        <w:rPr>
          <w:sz w:val="24"/>
          <w:szCs w:val="24"/>
        </w:rPr>
        <w:t>образования</w:t>
      </w:r>
      <w:r w:rsidR="00065AB4" w:rsidRPr="005879FD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устанавливается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нормативным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правовым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актом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уполномоченного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государственной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власти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Московской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области.</w:t>
      </w:r>
    </w:p>
    <w:p w14:paraId="1DD7430D" w14:textId="77777777" w:rsidR="002826D3" w:rsidRPr="00EC5A75" w:rsidRDefault="002826D3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организации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коррекции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нарушений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звукопроизношения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детей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организован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логопедический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пункт,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комплектование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которого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Положением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организации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логопедического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пункта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Учреждении</w:t>
      </w:r>
    </w:p>
    <w:p w14:paraId="66341420" w14:textId="77777777" w:rsidR="005117CF" w:rsidRPr="00EC5A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Учебный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год</w:t>
      </w:r>
      <w:r w:rsidR="00065AB4">
        <w:rPr>
          <w:sz w:val="24"/>
          <w:szCs w:val="24"/>
        </w:rPr>
        <w:t xml:space="preserve"> </w:t>
      </w:r>
      <w:r w:rsidR="00CD5B6B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D5B6B" w:rsidRPr="00EC5A75">
        <w:rPr>
          <w:sz w:val="24"/>
          <w:szCs w:val="24"/>
        </w:rPr>
        <w:t>Учреждении</w:t>
      </w:r>
      <w:r w:rsidR="00065AB4">
        <w:rPr>
          <w:sz w:val="24"/>
        </w:rPr>
        <w:t xml:space="preserve"> </w:t>
      </w:r>
      <w:r w:rsidR="00B309A0" w:rsidRPr="00EC5A75">
        <w:rPr>
          <w:sz w:val="24"/>
          <w:szCs w:val="24"/>
        </w:rPr>
        <w:t>начинается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1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сентября.</w:t>
      </w:r>
    </w:p>
    <w:p w14:paraId="76F4F79F" w14:textId="77777777" w:rsidR="005117CF" w:rsidRPr="00EC5A75" w:rsidRDefault="00C73845" w:rsidP="005879FD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года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1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классе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-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33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4766D" w:rsidRPr="00EC5A75">
        <w:rPr>
          <w:rFonts w:ascii="Times New Roman" w:hAnsi="Times New Roman" w:cs="Times New Roman"/>
          <w:sz w:val="24"/>
          <w:szCs w:val="24"/>
        </w:rPr>
        <w:t>недели,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4766D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последующих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классах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–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менее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34-х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4766D" w:rsidRPr="00EC5A75">
        <w:rPr>
          <w:rFonts w:ascii="Times New Roman" w:hAnsi="Times New Roman" w:cs="Times New Roman"/>
          <w:sz w:val="24"/>
          <w:szCs w:val="24"/>
        </w:rPr>
        <w:t>недель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4766D" w:rsidRPr="00EC5A75">
        <w:rPr>
          <w:rFonts w:ascii="Times New Roman" w:hAnsi="Times New Roman" w:cs="Times New Roman"/>
          <w:sz w:val="24"/>
          <w:szCs w:val="24"/>
        </w:rPr>
        <w:t>без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итоговой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аттестации.</w:t>
      </w:r>
    </w:p>
    <w:p w14:paraId="2ECC9376" w14:textId="77777777" w:rsidR="00C73845" w:rsidRPr="00EC5A75" w:rsidRDefault="00C73845" w:rsidP="005879FD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каникул,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устанавливаемых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течение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года,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составляет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менее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30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календарных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дней,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летом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-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менее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8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календарных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недель.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классе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течение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года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устанавливаются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дополнительные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недельные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каникулы.</w:t>
      </w:r>
    </w:p>
    <w:p w14:paraId="7941E3B7" w14:textId="77777777" w:rsidR="00BD5AD8" w:rsidRPr="00EC5A75" w:rsidRDefault="00BD5AD8" w:rsidP="005879FD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Даты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начала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окончания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года,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года,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633B" w:rsidRPr="00EC5A75">
        <w:rPr>
          <w:rFonts w:ascii="Times New Roman" w:hAnsi="Times New Roman" w:cs="Times New Roman"/>
          <w:sz w:val="24"/>
          <w:szCs w:val="24"/>
        </w:rPr>
        <w:t>учебных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633B" w:rsidRPr="00EC5A75">
        <w:rPr>
          <w:rFonts w:ascii="Times New Roman" w:hAnsi="Times New Roman" w:cs="Times New Roman"/>
          <w:sz w:val="24"/>
          <w:szCs w:val="24"/>
        </w:rPr>
        <w:t>периодов</w:t>
      </w:r>
      <w:r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сроки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каникул,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сроки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проведения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промежуточных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аттестаций,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чередование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(урочной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внеурочной)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плановых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перерывов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получении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отдыха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социальных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целей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(каникул)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календарным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периодам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lastRenderedPageBreak/>
        <w:t>учебного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года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устанавливаются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календарном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графике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уровня.</w:t>
      </w:r>
    </w:p>
    <w:p w14:paraId="6FC9D91E" w14:textId="77777777" w:rsidR="00C73845" w:rsidRPr="00EC5A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Режим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занятий,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</w:t>
      </w:r>
      <w:r w:rsidR="00065AB4">
        <w:rPr>
          <w:sz w:val="24"/>
          <w:szCs w:val="24"/>
        </w:rPr>
        <w:t xml:space="preserve"> </w:t>
      </w:r>
      <w:r w:rsidR="00E229DA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устанавливается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внутренним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распорядком:</w:t>
      </w:r>
    </w:p>
    <w:p w14:paraId="2D9B34A2" w14:textId="77777777" w:rsidR="00ED0307" w:rsidRPr="00EC5A75" w:rsidRDefault="00ED0307">
      <w:pPr>
        <w:pStyle w:val="af0"/>
        <w:numPr>
          <w:ilvl w:val="0"/>
          <w:numId w:val="22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занятия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0B7923" w:rsidRPr="00EC5A75">
        <w:rPr>
          <w:rFonts w:ascii="Times New Roman" w:hAnsi="Times New Roman" w:cs="Times New Roman"/>
          <w:sz w:val="24"/>
          <w:szCs w:val="24"/>
        </w:rPr>
        <w:t>Учреждени</w:t>
      </w:r>
      <w:r w:rsidR="000B7923" w:rsidRPr="00EC5A75">
        <w:rPr>
          <w:rFonts w:ascii="Times New Roman" w:hAnsi="Times New Roman" w:cs="Times New Roman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0B7923" w:rsidRPr="00EC5A75">
        <w:rPr>
          <w:rFonts w:ascii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пятидневной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рабочей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неделе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3347C" w:rsidRPr="00EC5A75">
        <w:rPr>
          <w:rFonts w:ascii="Times New Roman" w:hAnsi="Times New Roman" w:cs="Times New Roman"/>
          <w:sz w:val="24"/>
          <w:szCs w:val="24"/>
        </w:rPr>
        <w:t>одну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3347C"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3347C" w:rsidRPr="00EC5A75">
        <w:rPr>
          <w:rFonts w:ascii="Times New Roman" w:hAnsi="Times New Roman" w:cs="Times New Roman"/>
          <w:sz w:val="24"/>
          <w:szCs w:val="24"/>
        </w:rPr>
        <w:t>смены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3347C"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BB1F8F" w:rsidRPr="00EC5A75">
        <w:rPr>
          <w:rFonts w:ascii="Times New Roman" w:hAnsi="Times New Roman" w:cs="Times New Roman"/>
          <w:sz w:val="24"/>
          <w:szCs w:val="24"/>
        </w:rPr>
        <w:t>уровнях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начального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D5B6B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BB1F8F" w:rsidRPr="00EC5A75">
        <w:rPr>
          <w:rFonts w:ascii="Times New Roman" w:hAnsi="Times New Roman" w:cs="Times New Roman"/>
          <w:sz w:val="24"/>
          <w:szCs w:val="24"/>
        </w:rPr>
        <w:t>основного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образования;</w:t>
      </w:r>
    </w:p>
    <w:p w14:paraId="363EF183" w14:textId="77777777" w:rsidR="00ED0307" w:rsidRPr="00EC5A75" w:rsidRDefault="0063347C">
      <w:pPr>
        <w:pStyle w:val="af0"/>
        <w:numPr>
          <w:ilvl w:val="0"/>
          <w:numId w:val="22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занятия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7EC4" w:rsidRPr="00EC5A75">
        <w:rPr>
          <w:rFonts w:ascii="Times New Roman" w:hAnsi="Times New Roman" w:cs="Times New Roman"/>
          <w:sz w:val="24"/>
          <w:szCs w:val="24"/>
        </w:rPr>
        <w:t>пятид</w:t>
      </w:r>
      <w:r w:rsidRPr="00EC5A75">
        <w:rPr>
          <w:rFonts w:ascii="Times New Roman" w:hAnsi="Times New Roman" w:cs="Times New Roman"/>
          <w:sz w:val="24"/>
          <w:szCs w:val="24"/>
        </w:rPr>
        <w:t>невной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рабочей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D0307" w:rsidRPr="00EC5A75">
        <w:rPr>
          <w:rFonts w:ascii="Times New Roman" w:hAnsi="Times New Roman" w:cs="Times New Roman"/>
          <w:sz w:val="24"/>
          <w:szCs w:val="24"/>
        </w:rPr>
        <w:t>неделе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одну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D0307" w:rsidRPr="00EC5A75">
        <w:rPr>
          <w:rFonts w:ascii="Times New Roman" w:hAnsi="Times New Roman" w:cs="Times New Roman"/>
          <w:sz w:val="24"/>
          <w:szCs w:val="24"/>
        </w:rPr>
        <w:t>смен</w:t>
      </w:r>
      <w:r w:rsidR="00C5234C" w:rsidRPr="00EC5A75">
        <w:rPr>
          <w:rFonts w:ascii="Times New Roman" w:hAnsi="Times New Roman" w:cs="Times New Roman"/>
          <w:sz w:val="24"/>
          <w:szCs w:val="24"/>
        </w:rPr>
        <w:t>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D0307"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D0307" w:rsidRPr="00EC5A75">
        <w:rPr>
          <w:rFonts w:ascii="Times New Roman" w:hAnsi="Times New Roman" w:cs="Times New Roman"/>
          <w:sz w:val="24"/>
          <w:szCs w:val="24"/>
        </w:rPr>
        <w:t>уровн</w:t>
      </w:r>
      <w:r w:rsidR="00CD5B6B" w:rsidRPr="00EC5A75">
        <w:rPr>
          <w:rFonts w:ascii="Times New Roman" w:hAnsi="Times New Roman" w:cs="Times New Roman"/>
          <w:sz w:val="24"/>
          <w:szCs w:val="24"/>
        </w:rPr>
        <w:t>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D0307" w:rsidRPr="00EC5A75">
        <w:rPr>
          <w:rFonts w:ascii="Times New Roman" w:hAnsi="Times New Roman" w:cs="Times New Roman"/>
          <w:sz w:val="24"/>
          <w:szCs w:val="24"/>
        </w:rPr>
        <w:t>среднего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D0307"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D0307" w:rsidRPr="00EC5A75">
        <w:rPr>
          <w:rFonts w:ascii="Times New Roman" w:hAnsi="Times New Roman" w:cs="Times New Roman"/>
          <w:sz w:val="24"/>
          <w:szCs w:val="24"/>
        </w:rPr>
        <w:t>образования;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3ED15" w14:textId="77777777" w:rsidR="00ED0307" w:rsidRPr="00EC5A75" w:rsidRDefault="00ED0307">
      <w:pPr>
        <w:pStyle w:val="af0"/>
        <w:numPr>
          <w:ilvl w:val="0"/>
          <w:numId w:val="22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обучение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1-х,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5-х,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выпускных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9-х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11-х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классов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организовано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первую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смену;</w:t>
      </w:r>
    </w:p>
    <w:p w14:paraId="226B04D7" w14:textId="77777777" w:rsidR="00C73845" w:rsidRPr="00EC5A75" w:rsidRDefault="002E0DF3">
      <w:pPr>
        <w:pStyle w:val="af0"/>
        <w:numPr>
          <w:ilvl w:val="0"/>
          <w:numId w:val="22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D5B6B" w:rsidRPr="00EC5A75">
        <w:rPr>
          <w:rFonts w:ascii="Times New Roman" w:hAnsi="Times New Roman" w:cs="Times New Roman"/>
          <w:sz w:val="24"/>
          <w:szCs w:val="24"/>
        </w:rPr>
        <w:t>учебных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D5B6B" w:rsidRPr="00EC5A75">
        <w:rPr>
          <w:rFonts w:ascii="Times New Roman" w:hAnsi="Times New Roman" w:cs="Times New Roman"/>
          <w:sz w:val="24"/>
          <w:szCs w:val="24"/>
        </w:rPr>
        <w:t>занятий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D5B6B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D5B6B" w:rsidRPr="00EC5A75">
        <w:rPr>
          <w:rFonts w:ascii="Times New Roman" w:hAnsi="Times New Roman" w:cs="Times New Roman"/>
          <w:sz w:val="24"/>
          <w:szCs w:val="24"/>
        </w:rPr>
        <w:t>перемен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D5B6B" w:rsidRPr="00EC5A75">
        <w:rPr>
          <w:rFonts w:ascii="Times New Roman" w:hAnsi="Times New Roman" w:cs="Times New Roman"/>
          <w:sz w:val="24"/>
          <w:szCs w:val="24"/>
        </w:rPr>
        <w:t>устанавливается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D5B6B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D5B6B" w:rsidRPr="00EC5A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D5B6B" w:rsidRPr="00EC5A75">
        <w:rPr>
          <w:rFonts w:ascii="Times New Roman" w:hAnsi="Times New Roman" w:cs="Times New Roman"/>
          <w:sz w:val="24"/>
          <w:szCs w:val="24"/>
        </w:rPr>
        <w:t>нормами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D5B6B" w:rsidRPr="00EC5A75">
        <w:rPr>
          <w:rFonts w:ascii="Times New Roman" w:hAnsi="Times New Roman" w:cs="Times New Roman"/>
          <w:sz w:val="24"/>
          <w:szCs w:val="24"/>
        </w:rPr>
        <w:t>СанПин</w:t>
      </w:r>
      <w:r w:rsidR="003C303E"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EC5A75">
        <w:rPr>
          <w:rFonts w:ascii="Times New Roman" w:hAnsi="Times New Roman" w:cs="Times New Roman"/>
          <w:sz w:val="24"/>
          <w:szCs w:val="24"/>
        </w:rPr>
        <w:t>первых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EC5A75">
        <w:rPr>
          <w:rFonts w:ascii="Times New Roman" w:hAnsi="Times New Roman" w:cs="Times New Roman"/>
          <w:sz w:val="24"/>
          <w:szCs w:val="24"/>
        </w:rPr>
        <w:t>классах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EC5A75">
        <w:rPr>
          <w:rFonts w:ascii="Times New Roman" w:hAnsi="Times New Roman" w:cs="Times New Roman"/>
          <w:sz w:val="24"/>
          <w:szCs w:val="24"/>
        </w:rPr>
        <w:t>середине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EC5A75">
        <w:rPr>
          <w:rFonts w:ascii="Times New Roman" w:hAnsi="Times New Roman" w:cs="Times New Roman"/>
          <w:sz w:val="24"/>
          <w:szCs w:val="24"/>
        </w:rPr>
        <w:t>учебного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EC5A75">
        <w:rPr>
          <w:rFonts w:ascii="Times New Roman" w:hAnsi="Times New Roman" w:cs="Times New Roman"/>
          <w:sz w:val="24"/>
          <w:szCs w:val="24"/>
        </w:rPr>
        <w:t>дня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EC5A75">
        <w:rPr>
          <w:rFonts w:ascii="Times New Roman" w:hAnsi="Times New Roman" w:cs="Times New Roman"/>
          <w:sz w:val="24"/>
          <w:szCs w:val="24"/>
        </w:rPr>
        <w:t>организуется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EC5A75">
        <w:rPr>
          <w:rFonts w:ascii="Times New Roman" w:hAnsi="Times New Roman" w:cs="Times New Roman"/>
          <w:sz w:val="24"/>
          <w:szCs w:val="24"/>
        </w:rPr>
        <w:t>динамическая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EC5A75">
        <w:rPr>
          <w:rFonts w:ascii="Times New Roman" w:hAnsi="Times New Roman" w:cs="Times New Roman"/>
          <w:sz w:val="24"/>
          <w:szCs w:val="24"/>
        </w:rPr>
        <w:t>пауза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EC5A75">
        <w:rPr>
          <w:rFonts w:ascii="Times New Roman" w:hAnsi="Times New Roman" w:cs="Times New Roman"/>
          <w:sz w:val="24"/>
          <w:szCs w:val="24"/>
        </w:rPr>
        <w:t>продолжительностью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EC5A75">
        <w:rPr>
          <w:rFonts w:ascii="Times New Roman" w:hAnsi="Times New Roman" w:cs="Times New Roman"/>
          <w:sz w:val="24"/>
          <w:szCs w:val="24"/>
        </w:rPr>
        <w:t>менее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EC5A75">
        <w:rPr>
          <w:rFonts w:ascii="Times New Roman" w:hAnsi="Times New Roman" w:cs="Times New Roman"/>
          <w:sz w:val="24"/>
          <w:szCs w:val="24"/>
        </w:rPr>
        <w:t>40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EC5A75">
        <w:rPr>
          <w:rFonts w:ascii="Times New Roman" w:hAnsi="Times New Roman" w:cs="Times New Roman"/>
          <w:sz w:val="24"/>
          <w:szCs w:val="24"/>
        </w:rPr>
        <w:t>минут;</w:t>
      </w:r>
    </w:p>
    <w:p w14:paraId="7EA56725" w14:textId="77777777" w:rsidR="00C73845" w:rsidRPr="00EC5A75" w:rsidRDefault="00BB1F8F">
      <w:pPr>
        <w:pStyle w:val="af0"/>
        <w:numPr>
          <w:ilvl w:val="0"/>
          <w:numId w:val="22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начало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занятий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ранее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8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часов</w:t>
      </w:r>
      <w:r w:rsidR="00C73845" w:rsidRPr="00EC5A75">
        <w:rPr>
          <w:rFonts w:ascii="Times New Roman" w:hAnsi="Times New Roman" w:cs="Times New Roman"/>
          <w:sz w:val="24"/>
          <w:szCs w:val="24"/>
        </w:rPr>
        <w:t>;</w:t>
      </w:r>
      <w:r w:rsidR="00E707E4" w:rsidRPr="00EC5A75">
        <w:rPr>
          <w:rFonts w:ascii="Times New Roman" w:hAnsi="Times New Roman" w:cs="Times New Roman"/>
          <w:sz w:val="24"/>
          <w:szCs w:val="24"/>
        </w:rPr>
        <w:tab/>
      </w:r>
    </w:p>
    <w:p w14:paraId="2A72FBBE" w14:textId="77777777" w:rsidR="00C73845" w:rsidRPr="00EC5A75" w:rsidRDefault="00C73845">
      <w:pPr>
        <w:pStyle w:val="af0"/>
        <w:numPr>
          <w:ilvl w:val="0"/>
          <w:numId w:val="22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1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–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классах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используется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«ступенчатый»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режим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обучения;</w:t>
      </w:r>
    </w:p>
    <w:p w14:paraId="183060E6" w14:textId="77777777" w:rsidR="00C73845" w:rsidRPr="00EC5A75" w:rsidRDefault="00C73845">
      <w:pPr>
        <w:pStyle w:val="af0"/>
        <w:numPr>
          <w:ilvl w:val="0"/>
          <w:numId w:val="22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начало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занятий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группах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продленного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дня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–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окончания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последнего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урока;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205DD" w14:textId="77777777" w:rsidR="00C73845" w:rsidRPr="00EC5A75" w:rsidRDefault="00C73845">
      <w:pPr>
        <w:pStyle w:val="af0"/>
        <w:numPr>
          <w:ilvl w:val="0"/>
          <w:numId w:val="22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после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окончания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уроков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классах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проводится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влажная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уборка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помещений</w:t>
      </w:r>
      <w:r w:rsidR="00616483">
        <w:rPr>
          <w:rFonts w:ascii="Times New Roman" w:hAnsi="Times New Roman" w:cs="Times New Roman"/>
          <w:sz w:val="24"/>
          <w:szCs w:val="24"/>
        </w:rPr>
        <w:t>.</w:t>
      </w:r>
    </w:p>
    <w:p w14:paraId="4FA7AC80" w14:textId="77777777" w:rsidR="006D5BD6" w:rsidRPr="00EC5A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Расписание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занятий</w:t>
      </w:r>
      <w:r w:rsidR="00065AB4">
        <w:rPr>
          <w:sz w:val="24"/>
          <w:szCs w:val="24"/>
        </w:rPr>
        <w:t xml:space="preserve"> </w:t>
      </w:r>
      <w:r w:rsidR="006D5BD6"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="006D5BD6" w:rsidRPr="00EC5A75">
        <w:rPr>
          <w:sz w:val="24"/>
          <w:szCs w:val="24"/>
        </w:rPr>
        <w:t>уровне</w:t>
      </w:r>
      <w:r w:rsidR="00065AB4">
        <w:rPr>
          <w:sz w:val="24"/>
          <w:szCs w:val="24"/>
        </w:rPr>
        <w:t xml:space="preserve"> </w:t>
      </w:r>
      <w:r w:rsidR="009916D5" w:rsidRPr="00EC5A75">
        <w:rPr>
          <w:sz w:val="24"/>
        </w:rPr>
        <w:t>начального,</w:t>
      </w:r>
      <w:r w:rsidR="00065AB4">
        <w:rPr>
          <w:sz w:val="24"/>
        </w:rPr>
        <w:t xml:space="preserve"> </w:t>
      </w:r>
      <w:r w:rsidR="009916D5" w:rsidRPr="00EC5A75">
        <w:rPr>
          <w:sz w:val="24"/>
        </w:rPr>
        <w:t>основного</w:t>
      </w:r>
      <w:r w:rsidR="00065AB4">
        <w:rPr>
          <w:sz w:val="24"/>
        </w:rPr>
        <w:t xml:space="preserve"> </w:t>
      </w:r>
      <w:r w:rsidR="009916D5" w:rsidRPr="00EC5A75">
        <w:rPr>
          <w:sz w:val="24"/>
        </w:rPr>
        <w:t>и</w:t>
      </w:r>
      <w:r w:rsidR="00065AB4">
        <w:rPr>
          <w:sz w:val="24"/>
        </w:rPr>
        <w:t xml:space="preserve"> </w:t>
      </w:r>
      <w:r w:rsidR="009916D5" w:rsidRPr="00EC5A75">
        <w:rPr>
          <w:sz w:val="24"/>
        </w:rPr>
        <w:t>среднего</w:t>
      </w:r>
      <w:r w:rsidR="00065AB4">
        <w:rPr>
          <w:sz w:val="24"/>
        </w:rPr>
        <w:t xml:space="preserve"> </w:t>
      </w:r>
      <w:r w:rsidR="009916D5" w:rsidRPr="00EC5A75">
        <w:rPr>
          <w:sz w:val="24"/>
        </w:rPr>
        <w:t>общего</w:t>
      </w:r>
      <w:r w:rsidR="00065AB4">
        <w:rPr>
          <w:sz w:val="24"/>
        </w:rPr>
        <w:t xml:space="preserve"> </w:t>
      </w:r>
      <w:r w:rsidR="009916D5" w:rsidRPr="00990017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предусматривает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перерыв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достаточной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продолжительности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питания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обучающихся.</w:t>
      </w:r>
      <w:r w:rsidR="00065AB4">
        <w:rPr>
          <w:sz w:val="24"/>
          <w:szCs w:val="24"/>
        </w:rPr>
        <w:t xml:space="preserve"> </w:t>
      </w:r>
      <w:r w:rsidR="006D5BD6" w:rsidRPr="00EC5A75">
        <w:rPr>
          <w:sz w:val="24"/>
          <w:szCs w:val="24"/>
        </w:rPr>
        <w:t>Обучающиеся</w:t>
      </w:r>
      <w:r w:rsidR="00065AB4">
        <w:rPr>
          <w:sz w:val="24"/>
          <w:szCs w:val="24"/>
        </w:rPr>
        <w:t xml:space="preserve"> </w:t>
      </w:r>
      <w:r w:rsidR="006D5BD6" w:rsidRPr="00EC5A75">
        <w:rPr>
          <w:sz w:val="24"/>
          <w:szCs w:val="24"/>
        </w:rPr>
        <w:t>питаются</w:t>
      </w:r>
      <w:r w:rsidR="00065AB4">
        <w:rPr>
          <w:sz w:val="24"/>
          <w:szCs w:val="24"/>
        </w:rPr>
        <w:t xml:space="preserve"> </w:t>
      </w:r>
      <w:r w:rsidR="006D5BD6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6D5BD6" w:rsidRPr="00EC5A75">
        <w:rPr>
          <w:sz w:val="24"/>
          <w:szCs w:val="24"/>
        </w:rPr>
        <w:t>столовой</w:t>
      </w:r>
      <w:r w:rsidR="00065AB4">
        <w:rPr>
          <w:sz w:val="24"/>
          <w:szCs w:val="24"/>
        </w:rPr>
        <w:t xml:space="preserve"> </w:t>
      </w:r>
      <w:r w:rsidR="006D5BD6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6D5BD6"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="006D5BD6"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="006D5BD6" w:rsidRPr="00EC5A75">
        <w:rPr>
          <w:sz w:val="24"/>
          <w:szCs w:val="24"/>
        </w:rPr>
        <w:t>установленным</w:t>
      </w:r>
      <w:r w:rsidR="00065AB4">
        <w:rPr>
          <w:sz w:val="24"/>
          <w:szCs w:val="24"/>
        </w:rPr>
        <w:t xml:space="preserve"> </w:t>
      </w:r>
      <w:r w:rsidR="006D5BD6" w:rsidRPr="00EC5A75">
        <w:rPr>
          <w:sz w:val="24"/>
          <w:szCs w:val="24"/>
        </w:rPr>
        <w:t>графиком.</w:t>
      </w:r>
    </w:p>
    <w:p w14:paraId="6E9193B2" w14:textId="77777777" w:rsidR="00C73845" w:rsidRPr="00EC5A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Количество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учащихся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FF6C78" w:rsidRPr="00EC5A75">
        <w:rPr>
          <w:sz w:val="24"/>
          <w:szCs w:val="24"/>
        </w:rPr>
        <w:t>группах,</w:t>
      </w:r>
      <w:r w:rsidR="00065AB4">
        <w:rPr>
          <w:sz w:val="24"/>
          <w:szCs w:val="24"/>
        </w:rPr>
        <w:t xml:space="preserve"> </w:t>
      </w:r>
      <w:r w:rsidR="00FF6C78" w:rsidRPr="00EC5A75">
        <w:rPr>
          <w:sz w:val="24"/>
          <w:szCs w:val="24"/>
        </w:rPr>
        <w:t>классе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определяется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исходя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из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расчета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соблюдения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нормы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площади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одного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обучающегося,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соблюдения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требований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расстановке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мебели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учебных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помещениях,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числе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удаленности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мест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занятий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светонесущей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стены,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требований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естественному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искусственному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освещению.</w:t>
      </w:r>
    </w:p>
    <w:p w14:paraId="61DC14C4" w14:textId="77777777" w:rsidR="00C73845" w:rsidRPr="00EC5A75" w:rsidRDefault="00327A8E" w:rsidP="006361A5">
      <w:pPr>
        <w:pStyle w:val="20"/>
        <w:numPr>
          <w:ilvl w:val="0"/>
          <w:numId w:val="1"/>
        </w:numPr>
        <w:spacing w:before="240" w:after="240"/>
        <w:jc w:val="center"/>
        <w:rPr>
          <w:rStyle w:val="af"/>
          <w:b w:val="0"/>
          <w:sz w:val="28"/>
          <w:szCs w:val="28"/>
        </w:rPr>
      </w:pPr>
      <w:r w:rsidRPr="00EC5A75">
        <w:rPr>
          <w:rStyle w:val="af"/>
          <w:bCs w:val="0"/>
          <w:sz w:val="28"/>
          <w:szCs w:val="28"/>
        </w:rPr>
        <w:t>Участники</w:t>
      </w:r>
      <w:r w:rsidR="00065AB4">
        <w:rPr>
          <w:rStyle w:val="af"/>
          <w:bCs w:val="0"/>
          <w:sz w:val="28"/>
          <w:szCs w:val="28"/>
        </w:rPr>
        <w:t xml:space="preserve"> </w:t>
      </w:r>
      <w:r w:rsidRPr="00EC5A75">
        <w:rPr>
          <w:rStyle w:val="af"/>
          <w:bCs w:val="0"/>
          <w:sz w:val="28"/>
          <w:szCs w:val="28"/>
        </w:rPr>
        <w:t>образовательных</w:t>
      </w:r>
      <w:r w:rsidR="00065AB4">
        <w:rPr>
          <w:rStyle w:val="af"/>
          <w:bCs w:val="0"/>
          <w:sz w:val="28"/>
          <w:szCs w:val="28"/>
        </w:rPr>
        <w:t xml:space="preserve"> </w:t>
      </w:r>
      <w:r w:rsidR="00C73845" w:rsidRPr="00EC5A75">
        <w:rPr>
          <w:rStyle w:val="af"/>
          <w:bCs w:val="0"/>
          <w:sz w:val="28"/>
          <w:szCs w:val="28"/>
        </w:rPr>
        <w:t>отношений</w:t>
      </w:r>
    </w:p>
    <w:p w14:paraId="53157BD8" w14:textId="77777777" w:rsidR="00C73845" w:rsidRPr="00EC5A75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Участниками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отношений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являются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обучающиеся,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работники</w:t>
      </w:r>
      <w:r w:rsidR="00065AB4">
        <w:rPr>
          <w:sz w:val="24"/>
          <w:szCs w:val="24"/>
        </w:rPr>
        <w:t xml:space="preserve"> </w:t>
      </w:r>
      <w:r w:rsidR="00F157F5" w:rsidRPr="00EC5A75">
        <w:rPr>
          <w:sz w:val="24"/>
          <w:szCs w:val="24"/>
        </w:rPr>
        <w:t>Учреждения</w:t>
      </w:r>
      <w:r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представители)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другие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работники</w:t>
      </w:r>
      <w:r w:rsidR="00065AB4">
        <w:rPr>
          <w:sz w:val="24"/>
          <w:szCs w:val="24"/>
        </w:rPr>
        <w:t xml:space="preserve"> </w:t>
      </w:r>
      <w:r w:rsidR="00F157F5" w:rsidRPr="00EC5A75">
        <w:rPr>
          <w:sz w:val="24"/>
          <w:szCs w:val="24"/>
        </w:rPr>
        <w:t>Учреждения</w:t>
      </w:r>
      <w:r w:rsidRPr="00EC5A75">
        <w:rPr>
          <w:sz w:val="24"/>
          <w:szCs w:val="24"/>
        </w:rPr>
        <w:t>.</w:t>
      </w:r>
    </w:p>
    <w:p w14:paraId="7A3CE2BC" w14:textId="77777777" w:rsidR="00D720FF" w:rsidRPr="00EC5A75" w:rsidRDefault="00D720FF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обучающимся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зависимости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уровня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осваиваемой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программы,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формы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обучения,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режима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пребывания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организации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относятся:</w:t>
      </w:r>
    </w:p>
    <w:p w14:paraId="0CD33B43" w14:textId="77777777" w:rsidR="00D720FF" w:rsidRPr="00EC5A75" w:rsidRDefault="00D720FF">
      <w:pPr>
        <w:pStyle w:val="aa"/>
        <w:numPr>
          <w:ilvl w:val="0"/>
          <w:numId w:val="30"/>
        </w:numPr>
        <w:jc w:val="both"/>
        <w:rPr>
          <w:sz w:val="24"/>
          <w:szCs w:val="24"/>
        </w:rPr>
      </w:pPr>
      <w:r w:rsidRPr="00EC5A75">
        <w:rPr>
          <w:sz w:val="24"/>
          <w:szCs w:val="24"/>
        </w:rPr>
        <w:t>воспитанники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–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лица,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осваивающие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дошкольного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образования,</w:t>
      </w:r>
    </w:p>
    <w:p w14:paraId="1E9541A6" w14:textId="77777777" w:rsidR="00D720FF" w:rsidRPr="00EC5A75" w:rsidRDefault="00D720FF">
      <w:pPr>
        <w:pStyle w:val="aa"/>
        <w:numPr>
          <w:ilvl w:val="0"/>
          <w:numId w:val="30"/>
        </w:numPr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учащиеся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–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лица,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осваивающие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начального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общего,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общего,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среднего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образования.</w:t>
      </w:r>
    </w:p>
    <w:p w14:paraId="5F043BA5" w14:textId="77777777" w:rsidR="00C73845" w:rsidRPr="00EC5A75" w:rsidRDefault="008855DD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обеспечивает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прием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общедоступной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основе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обучения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основным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общеобразовательным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программам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дошкольного,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начального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общего,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основного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общего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среднего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общего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всех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граждан,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которые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имеют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право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получение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общего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соответствующего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уровня.</w:t>
      </w:r>
    </w:p>
    <w:p w14:paraId="40710793" w14:textId="77777777" w:rsidR="00B7494A" w:rsidRPr="00EC5A75" w:rsidRDefault="00B7494A" w:rsidP="00224892">
      <w:pPr>
        <w:pStyle w:val="af0"/>
        <w:numPr>
          <w:ilvl w:val="2"/>
          <w:numId w:val="1"/>
        </w:numPr>
        <w:tabs>
          <w:tab w:val="left" w:pos="426"/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Правила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приема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обеспечивают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граждан,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проживают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территории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городского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округа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Домодедово,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закрепленной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Администрацией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городского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округа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Домодедово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Учреждением,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имеют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получение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(далее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–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закрепленные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лица).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проводится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принципах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равных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условий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приема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всех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поступающих,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исключением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лиц,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29.12.2012г.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№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273-ФЗ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«Об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Федерации»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предоставлены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особые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(преимущества)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приеме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обучение.</w:t>
      </w:r>
    </w:p>
    <w:p w14:paraId="4B3C7C0D" w14:textId="77777777" w:rsidR="00B7494A" w:rsidRPr="00EC5A75" w:rsidRDefault="00B7494A" w:rsidP="00224892">
      <w:pPr>
        <w:pStyle w:val="af0"/>
        <w:numPr>
          <w:ilvl w:val="2"/>
          <w:numId w:val="1"/>
        </w:numPr>
        <w:tabs>
          <w:tab w:val="left" w:pos="426"/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приеме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может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быть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отказано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только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причине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отсутствия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свободных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мест.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случае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отсутствия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мест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(законные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представители)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ребенка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вопроса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устройстве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другую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общеобразовательную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обращаются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непосредственно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Администрации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городского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округа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Домодедово.</w:t>
      </w:r>
    </w:p>
    <w:p w14:paraId="6A6FDCE8" w14:textId="77777777" w:rsidR="00492C32" w:rsidRPr="00EC5A75" w:rsidRDefault="00492C32" w:rsidP="00224892">
      <w:pPr>
        <w:pStyle w:val="af0"/>
        <w:numPr>
          <w:ilvl w:val="2"/>
          <w:numId w:val="1"/>
        </w:numPr>
        <w:tabs>
          <w:tab w:val="left" w:pos="426"/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lastRenderedPageBreak/>
        <w:t>Прием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229DA"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осуществляется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без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вступительных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испытаний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(процедур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отбора).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Индивидуальный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отбор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может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быть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предусмотрен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приеме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профильный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10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класс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уровне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Правила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индивидуального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отбора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профильный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10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класс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определяются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локальным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40F3A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Pr="00EC5A75">
        <w:rPr>
          <w:rFonts w:ascii="Times New Roman" w:hAnsi="Times New Roman" w:cs="Times New Roman"/>
          <w:sz w:val="24"/>
          <w:szCs w:val="24"/>
        </w:rPr>
        <w:t>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A967B" w14:textId="77777777" w:rsidR="00492C32" w:rsidRPr="00EC5A75" w:rsidRDefault="00492C32" w:rsidP="00224892">
      <w:pPr>
        <w:pStyle w:val="af0"/>
        <w:numPr>
          <w:ilvl w:val="2"/>
          <w:numId w:val="1"/>
        </w:numPr>
        <w:tabs>
          <w:tab w:val="left" w:pos="426"/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229DA"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получения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дошкольного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начинается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достижении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детьми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возраста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двух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отсутствии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противопоказаний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состоянию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здоровья.</w:t>
      </w:r>
    </w:p>
    <w:p w14:paraId="59EBE398" w14:textId="77777777" w:rsidR="00492C32" w:rsidRPr="00EC5A75" w:rsidRDefault="00492C32" w:rsidP="00224892">
      <w:pPr>
        <w:pStyle w:val="af0"/>
        <w:numPr>
          <w:ilvl w:val="2"/>
          <w:numId w:val="1"/>
        </w:numPr>
        <w:tabs>
          <w:tab w:val="left" w:pos="426"/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229DA" w:rsidRPr="00EC5A75">
        <w:rPr>
          <w:rFonts w:ascii="Times New Roman" w:hAnsi="Times New Roman" w:cs="Times New Roman"/>
          <w:sz w:val="24"/>
          <w:szCs w:val="24"/>
        </w:rPr>
        <w:t>Учреждени</w:t>
      </w:r>
      <w:r w:rsidR="00E229DA" w:rsidRPr="00224892">
        <w:rPr>
          <w:rFonts w:ascii="Times New Roman" w:hAnsi="Times New Roman" w:cs="Times New Roman"/>
          <w:sz w:val="24"/>
          <w:szCs w:val="24"/>
        </w:rPr>
        <w:t>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получения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начального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начинается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достижении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детьми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возраста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шести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шести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месяцев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отсутствии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противопоказаний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состоянию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здоровья,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позже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достижения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возраста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восьми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лет.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87222C" w14:textId="77777777" w:rsidR="00492C32" w:rsidRPr="00224892" w:rsidRDefault="00492C32" w:rsidP="00224892">
      <w:pPr>
        <w:pStyle w:val="af0"/>
        <w:tabs>
          <w:tab w:val="left" w:pos="426"/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4892">
        <w:rPr>
          <w:rFonts w:ascii="Times New Roman" w:hAnsi="Times New Roman" w:cs="Times New Roman"/>
          <w:sz w:val="24"/>
          <w:szCs w:val="24"/>
        </w:rPr>
        <w:t>По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заявлению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(законных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и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наличию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заключения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комиссии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Управление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Администрации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городского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округа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Домодедово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вправе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разрешить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прием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детей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в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="00E229DA" w:rsidRPr="00224892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на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обучение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по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программам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начального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в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более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раннем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или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более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позднем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возрасте.</w:t>
      </w:r>
    </w:p>
    <w:p w14:paraId="6036D7A9" w14:textId="77777777" w:rsidR="00492C32" w:rsidRPr="00EC5A75" w:rsidRDefault="00065AB4" w:rsidP="00224892">
      <w:pPr>
        <w:pStyle w:val="af0"/>
        <w:numPr>
          <w:ilvl w:val="2"/>
          <w:numId w:val="1"/>
        </w:numPr>
        <w:tabs>
          <w:tab w:val="left" w:pos="426"/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EC5A75">
        <w:rPr>
          <w:rFonts w:ascii="Times New Roman" w:hAnsi="Times New Roman" w:cs="Times New Roman"/>
          <w:sz w:val="24"/>
          <w:szCs w:val="24"/>
        </w:rPr>
        <w:t>Прием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EC5A7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9DA" w:rsidRPr="00EC5A75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EC5A75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EC5A7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EC5A75">
        <w:rPr>
          <w:rFonts w:ascii="Times New Roman" w:hAnsi="Times New Roman" w:cs="Times New Roman"/>
          <w:sz w:val="24"/>
          <w:szCs w:val="24"/>
        </w:rPr>
        <w:t>личному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EC5A75">
        <w:rPr>
          <w:rFonts w:ascii="Times New Roman" w:hAnsi="Times New Roman" w:cs="Times New Roman"/>
          <w:sz w:val="24"/>
          <w:szCs w:val="24"/>
        </w:rPr>
        <w:t>заявлению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EC5A75">
        <w:rPr>
          <w:rFonts w:ascii="Times New Roman" w:hAnsi="Times New Roman" w:cs="Times New Roman"/>
          <w:sz w:val="24"/>
          <w:szCs w:val="24"/>
        </w:rPr>
        <w:t>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EC5A75">
        <w:rPr>
          <w:rFonts w:ascii="Times New Roman" w:hAnsi="Times New Roman" w:cs="Times New Roman"/>
          <w:sz w:val="24"/>
          <w:szCs w:val="24"/>
        </w:rPr>
        <w:t>(законных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EC5A75">
        <w:rPr>
          <w:rFonts w:ascii="Times New Roman" w:hAnsi="Times New Roman" w:cs="Times New Roman"/>
          <w:sz w:val="24"/>
          <w:szCs w:val="24"/>
        </w:rPr>
        <w:t>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EC5A75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EC5A75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EC5A75">
        <w:rPr>
          <w:rFonts w:ascii="Times New Roman" w:hAnsi="Times New Roman" w:cs="Times New Roman"/>
          <w:sz w:val="24"/>
          <w:szCs w:val="24"/>
        </w:rPr>
        <w:t>предъявлении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EC5A75">
        <w:rPr>
          <w:rFonts w:ascii="Times New Roman" w:hAnsi="Times New Roman" w:cs="Times New Roman"/>
          <w:sz w:val="24"/>
          <w:szCs w:val="24"/>
        </w:rPr>
        <w:t>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EC5A75">
        <w:rPr>
          <w:rFonts w:ascii="Times New Roman" w:hAnsi="Times New Roman" w:cs="Times New Roman"/>
          <w:sz w:val="24"/>
          <w:szCs w:val="24"/>
        </w:rPr>
        <w:t>удостоверяющего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EC5A75">
        <w:rPr>
          <w:rFonts w:ascii="Times New Roman" w:hAnsi="Times New Roman" w:cs="Times New Roman"/>
          <w:sz w:val="24"/>
          <w:szCs w:val="24"/>
        </w:rPr>
        <w:t>личность.</w:t>
      </w:r>
    </w:p>
    <w:p w14:paraId="32FC5AE4" w14:textId="77777777" w:rsidR="00492C32" w:rsidRPr="00EC5A75" w:rsidRDefault="00492C32" w:rsidP="00224892">
      <w:pPr>
        <w:pStyle w:val="af0"/>
        <w:numPr>
          <w:ilvl w:val="2"/>
          <w:numId w:val="1"/>
        </w:numPr>
        <w:tabs>
          <w:tab w:val="left" w:pos="426"/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Форма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заявления,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color w:val="000000" w:themeColor="text1"/>
          <w:sz w:val="24"/>
          <w:szCs w:val="24"/>
        </w:rPr>
        <w:t>перечень</w:t>
      </w:r>
      <w:r w:rsidR="00065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документов,</w:t>
      </w:r>
      <w:r w:rsidR="00065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предоставляемых</w:t>
      </w:r>
      <w:r w:rsidR="00065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родителями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(законными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представителями)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обучающегося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приеме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40F3A" w:rsidRPr="00EC5A75">
        <w:rPr>
          <w:rFonts w:ascii="Times New Roman" w:hAnsi="Times New Roman" w:cs="Times New Roman"/>
          <w:sz w:val="24"/>
          <w:szCs w:val="24"/>
        </w:rPr>
        <w:t>Учреждение,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приема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229DA"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определяются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Правилами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приема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согласованными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Управляющим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229DA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Pr="00EC5A75">
        <w:rPr>
          <w:rFonts w:ascii="Times New Roman" w:hAnsi="Times New Roman" w:cs="Times New Roman"/>
          <w:sz w:val="24"/>
          <w:szCs w:val="24"/>
        </w:rPr>
        <w:t>.</w:t>
      </w:r>
    </w:p>
    <w:p w14:paraId="1637B745" w14:textId="77777777" w:rsidR="00224892" w:rsidRDefault="00492C32" w:rsidP="00224892">
      <w:pPr>
        <w:pStyle w:val="af0"/>
        <w:numPr>
          <w:ilvl w:val="2"/>
          <w:numId w:val="1"/>
        </w:numPr>
        <w:tabs>
          <w:tab w:val="left" w:pos="426"/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Заявление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приёме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представляется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229DA"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бумажном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носителе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(или)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электронной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форме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через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единый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портал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муниципальных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услуг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(функций)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(или)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региональный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портал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муниципальных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услуг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(функций).</w:t>
      </w:r>
    </w:p>
    <w:p w14:paraId="727E8EC1" w14:textId="77777777" w:rsidR="00492C32" w:rsidRPr="00224892" w:rsidRDefault="00492C32" w:rsidP="00224892">
      <w:pPr>
        <w:pStyle w:val="af0"/>
        <w:numPr>
          <w:ilvl w:val="2"/>
          <w:numId w:val="1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4892">
        <w:rPr>
          <w:rFonts w:ascii="Times New Roman" w:hAnsi="Times New Roman" w:cs="Times New Roman"/>
          <w:sz w:val="24"/>
          <w:szCs w:val="24"/>
        </w:rPr>
        <w:t>Заявление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о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приеме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в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224892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и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копии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документов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регистрируются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="00B83391" w:rsidRPr="00224892">
        <w:rPr>
          <w:rFonts w:ascii="Times New Roman" w:hAnsi="Times New Roman" w:cs="Times New Roman"/>
          <w:sz w:val="24"/>
          <w:szCs w:val="24"/>
        </w:rPr>
        <w:t>директором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224892">
        <w:rPr>
          <w:rFonts w:ascii="Times New Roman" w:hAnsi="Times New Roman" w:cs="Times New Roman"/>
          <w:sz w:val="24"/>
          <w:szCs w:val="24"/>
        </w:rPr>
        <w:t>Учреждени</w:t>
      </w:r>
      <w:r w:rsidR="00B83391" w:rsidRPr="00224892">
        <w:rPr>
          <w:rFonts w:ascii="Times New Roman" w:hAnsi="Times New Roman" w:cs="Times New Roman"/>
          <w:sz w:val="24"/>
          <w:szCs w:val="24"/>
        </w:rPr>
        <w:t>я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или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уполномоченным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им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должностным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лицом,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ответственным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за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прием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документов,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в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журнале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приема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заявлений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о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приеме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в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224892">
        <w:rPr>
          <w:rFonts w:ascii="Times New Roman" w:hAnsi="Times New Roman" w:cs="Times New Roman"/>
          <w:sz w:val="24"/>
          <w:szCs w:val="24"/>
        </w:rPr>
        <w:t>Учреждение</w:t>
      </w:r>
      <w:r w:rsidRPr="00224892">
        <w:rPr>
          <w:rFonts w:ascii="Times New Roman" w:hAnsi="Times New Roman" w:cs="Times New Roman"/>
          <w:sz w:val="24"/>
          <w:szCs w:val="24"/>
        </w:rPr>
        <w:t>.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После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регистрации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родителю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(законному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представителю)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ребенка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выдается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документ,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заверенный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подписью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должностного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лица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224892">
        <w:rPr>
          <w:rFonts w:ascii="Times New Roman" w:hAnsi="Times New Roman" w:cs="Times New Roman"/>
          <w:sz w:val="24"/>
          <w:szCs w:val="24"/>
        </w:rPr>
        <w:t>Учреждения</w:t>
      </w:r>
      <w:r w:rsidRPr="00224892">
        <w:rPr>
          <w:rFonts w:ascii="Times New Roman" w:hAnsi="Times New Roman" w:cs="Times New Roman"/>
          <w:sz w:val="24"/>
          <w:szCs w:val="24"/>
        </w:rPr>
        <w:t>,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ответственного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за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прием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документов,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содержащий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индивидуальный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номер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заявления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и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перечень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представленных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при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приеме</w:t>
      </w:r>
      <w:r w:rsidR="00065AB4" w:rsidRPr="00224892">
        <w:rPr>
          <w:rFonts w:ascii="Times New Roman" w:hAnsi="Times New Roman" w:cs="Times New Roman"/>
          <w:sz w:val="24"/>
          <w:szCs w:val="24"/>
        </w:rPr>
        <w:t xml:space="preserve"> </w:t>
      </w:r>
      <w:r w:rsidRPr="00224892">
        <w:rPr>
          <w:rFonts w:ascii="Times New Roman" w:hAnsi="Times New Roman" w:cs="Times New Roman"/>
          <w:sz w:val="24"/>
          <w:szCs w:val="24"/>
        </w:rPr>
        <w:t>документов.</w:t>
      </w:r>
    </w:p>
    <w:p w14:paraId="7C378742" w14:textId="77777777" w:rsidR="00492C32" w:rsidRPr="00EC5A75" w:rsidRDefault="00492C32" w:rsidP="00224892">
      <w:pPr>
        <w:pStyle w:val="af0"/>
        <w:numPr>
          <w:ilvl w:val="2"/>
          <w:numId w:val="1"/>
        </w:numPr>
        <w:tabs>
          <w:tab w:val="left" w:pos="426"/>
          <w:tab w:val="left" w:pos="851"/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воспитанников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осуществляется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направления,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сформированного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ЕИСДОУ,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дающего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зачисление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ребёнка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личному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заявлению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(законного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представителя)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ребёнка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предоставлению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документов</w:t>
      </w:r>
      <w:r w:rsidR="002436EF"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2436EF" w:rsidRPr="00EC5A75">
        <w:rPr>
          <w:rFonts w:ascii="Times New Roman" w:hAnsi="Times New Roman" w:cs="Times New Roman"/>
          <w:sz w:val="24"/>
          <w:szCs w:val="24"/>
        </w:rPr>
        <w:t>предусмотренных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2436EF" w:rsidRPr="00EC5A75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14:paraId="794CE6A2" w14:textId="77777777" w:rsidR="00492C32" w:rsidRPr="00EC5A75" w:rsidRDefault="00492C32" w:rsidP="00224892">
      <w:pPr>
        <w:pStyle w:val="af0"/>
        <w:numPr>
          <w:ilvl w:val="2"/>
          <w:numId w:val="1"/>
        </w:numPr>
        <w:tabs>
          <w:tab w:val="left" w:pos="426"/>
          <w:tab w:val="left" w:pos="851"/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Родители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(законные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представители)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ребенка,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являющиеся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иностранными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гражданами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лицами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без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гражданства,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дополнительно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предъявляют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документ,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подтверждающий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заявителя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пребывание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Федерации.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Иностранные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граждане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лица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без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гражданства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все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документы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представляют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русском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языке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вместе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заверенным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переводом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русский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язык.</w:t>
      </w:r>
    </w:p>
    <w:p w14:paraId="1638D834" w14:textId="77777777" w:rsidR="00CD6875" w:rsidRPr="00EC5A75" w:rsidRDefault="00CD687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bCs/>
          <w:sz w:val="24"/>
          <w:szCs w:val="24"/>
        </w:rPr>
      </w:pPr>
      <w:r w:rsidRPr="00EC5A75">
        <w:rPr>
          <w:sz w:val="24"/>
          <w:szCs w:val="24"/>
        </w:rPr>
        <w:t>Взаимоотношения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между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Учреждением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и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родителями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(законными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представителями)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воспитанников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регулируются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Договором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об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образовании,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включающим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в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себя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основные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характеристики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образования,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в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том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числе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вид,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уровень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и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(или)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направленность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образовательной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программы,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форму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обучения,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язык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обучения,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срок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освоения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образовательной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программы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(продолжительность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обучения),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взаимные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права,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обязанности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и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ответственность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сторон,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возникающие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в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процессе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воспитания,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обучения,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развития,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присмотра,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ухода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и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оздоровления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детей,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длительность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пребывания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ребенка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в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Учреждении,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а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также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размер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платы,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взимаемой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с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родителей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(законных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представителей)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за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содержание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ребенка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в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Учреждении,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порядок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обращения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за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компенсацией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части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lastRenderedPageBreak/>
        <w:t>родительской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платы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и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порядок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ее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выплаты.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Договор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об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образовании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не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может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содержать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условия,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которые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ограничивают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права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лиц,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имеющих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право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на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получение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образования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определенных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уровня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и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направленности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и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подавших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заявления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о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приеме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на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обучение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воспитанников,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или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снижают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уровень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предоставления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им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гарантий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по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сравнению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с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условиями,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установленными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законодательством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об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образовании.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Подписание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Договора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об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образовании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является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обязательным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для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той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и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другой</w:t>
      </w:r>
      <w:r w:rsidR="00065AB4">
        <w:rPr>
          <w:bCs/>
          <w:sz w:val="24"/>
          <w:szCs w:val="24"/>
        </w:rPr>
        <w:t xml:space="preserve"> </w:t>
      </w:r>
      <w:r w:rsidRPr="00EC5A75">
        <w:rPr>
          <w:bCs/>
          <w:sz w:val="24"/>
          <w:szCs w:val="24"/>
        </w:rPr>
        <w:t>стороны.</w:t>
      </w:r>
    </w:p>
    <w:p w14:paraId="1DCB0667" w14:textId="77777777" w:rsidR="00492C32" w:rsidRPr="00EC5A75" w:rsidRDefault="00CD6875" w:rsidP="00CD687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bCs/>
          <w:sz w:val="24"/>
          <w:szCs w:val="24"/>
        </w:rPr>
        <w:t>После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заключения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Договора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об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образовании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в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течени</w:t>
      </w:r>
      <w:r w:rsidR="00EF7608">
        <w:rPr>
          <w:rFonts w:ascii="Times New Roman" w:hAnsi="Times New Roman" w:cs="Times New Roman"/>
          <w:bCs/>
          <w:sz w:val="24"/>
          <w:szCs w:val="24"/>
        </w:rPr>
        <w:t>е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трёх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рабочих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дней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3391" w:rsidRPr="00EC5A75">
        <w:rPr>
          <w:rFonts w:ascii="Times New Roman" w:hAnsi="Times New Roman" w:cs="Times New Roman"/>
          <w:bCs/>
          <w:sz w:val="24"/>
          <w:szCs w:val="24"/>
        </w:rPr>
        <w:t>директор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42F1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издаёт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распорядительный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акт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о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зачислении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воспитанника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в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42F1"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Pr="00EC5A75">
        <w:rPr>
          <w:rFonts w:ascii="Times New Roman" w:hAnsi="Times New Roman" w:cs="Times New Roman"/>
          <w:bCs/>
          <w:sz w:val="24"/>
          <w:szCs w:val="24"/>
        </w:rPr>
        <w:t>.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Распорядительный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трехдневный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срок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издания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размещается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информационном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стенде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C42F1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официальном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сайте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C42F1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сети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Интернет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размещаются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реквизиты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распорядительного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акта,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наименование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возрастной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группы,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число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детей,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зачисленных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указанную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возрастную</w:t>
      </w:r>
      <w:r w:rsidR="00065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группу.</w:t>
      </w:r>
    </w:p>
    <w:p w14:paraId="10C16A26" w14:textId="77777777" w:rsidR="00075E8D" w:rsidRPr="00EC5A75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При</w:t>
      </w:r>
      <w:r w:rsidR="00065AB4" w:rsidRPr="00E007EA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приеме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первый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класс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течение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учебного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года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второй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последующий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классы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представители)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учащегося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дополнительно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представляют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личное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дело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учащегося,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выданное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общеобразовательной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организацией,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которой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он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обучался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ранее.</w:t>
      </w:r>
    </w:p>
    <w:p w14:paraId="6711E747" w14:textId="77777777" w:rsidR="00CD4630" w:rsidRPr="00EC5A75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При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приеме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D4630"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10-11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классы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представители)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учащегося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дополнительно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представляют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выданный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учащемуся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документ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государственного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образца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образовании.</w:t>
      </w:r>
    </w:p>
    <w:p w14:paraId="34E286D4" w14:textId="77777777" w:rsidR="00075E8D" w:rsidRPr="00EC5A75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Родители</w:t>
      </w:r>
      <w:r w:rsidR="00065AB4" w:rsidRPr="00E007EA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представители)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имеют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своему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усмотрению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представлять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другие,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указанные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Правилах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приема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документы,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числе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медицинское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заключение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состоянии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здоровья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ребенка</w:t>
      </w:r>
      <w:r w:rsidR="00075E8D" w:rsidRPr="00EC5A75">
        <w:rPr>
          <w:sz w:val="24"/>
          <w:szCs w:val="24"/>
        </w:rPr>
        <w:t>.</w:t>
      </w:r>
    </w:p>
    <w:p w14:paraId="715B4C67" w14:textId="77777777" w:rsidR="00075E8D" w:rsidRPr="00EC5A75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Основанием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возникновения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отношений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является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распорядительный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акт</w:t>
      </w:r>
      <w:r w:rsidR="00065AB4">
        <w:rPr>
          <w:sz w:val="24"/>
          <w:szCs w:val="24"/>
        </w:rPr>
        <w:t xml:space="preserve"> </w:t>
      </w:r>
      <w:r w:rsidR="008876E7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приеме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лица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8876E7" w:rsidRPr="00EC5A75">
        <w:rPr>
          <w:sz w:val="24"/>
          <w:szCs w:val="24"/>
        </w:rPr>
        <w:t>Учреждение</w:t>
      </w:r>
      <w:r w:rsidRPr="00EC5A75">
        <w:rPr>
          <w:sz w:val="24"/>
          <w:szCs w:val="24"/>
        </w:rPr>
        <w:t>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Основанием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изменения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отношений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также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является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распорядительный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акт</w:t>
      </w:r>
      <w:r w:rsidR="00065AB4">
        <w:rPr>
          <w:sz w:val="24"/>
          <w:szCs w:val="24"/>
        </w:rPr>
        <w:t xml:space="preserve"> </w:t>
      </w:r>
      <w:r w:rsidR="008876E7" w:rsidRPr="00EC5A75">
        <w:rPr>
          <w:sz w:val="24"/>
          <w:szCs w:val="24"/>
        </w:rPr>
        <w:t>Учреждения</w:t>
      </w:r>
      <w:r w:rsidRPr="00EC5A75">
        <w:rPr>
          <w:sz w:val="24"/>
          <w:szCs w:val="24"/>
        </w:rPr>
        <w:t>.</w:t>
      </w:r>
      <w:r w:rsidR="00065AB4">
        <w:rPr>
          <w:sz w:val="24"/>
          <w:szCs w:val="24"/>
        </w:rPr>
        <w:t xml:space="preserve"> </w:t>
      </w:r>
    </w:p>
    <w:p w14:paraId="568F0001" w14:textId="77777777" w:rsidR="00617B4D" w:rsidRPr="00EC5A75" w:rsidRDefault="00075E8D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При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приеме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детей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FC42F1"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последняя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обязана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ознакомить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поступающего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(или)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его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родителей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(законных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представителей)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уставом</w:t>
      </w:r>
      <w:r w:rsidR="00065AB4">
        <w:rPr>
          <w:sz w:val="24"/>
          <w:szCs w:val="24"/>
        </w:rPr>
        <w:t xml:space="preserve"> </w:t>
      </w:r>
      <w:r w:rsidR="00B83391" w:rsidRPr="00EC5A75">
        <w:rPr>
          <w:sz w:val="24"/>
          <w:szCs w:val="24"/>
        </w:rPr>
        <w:t>Учреждения</w:t>
      </w:r>
      <w:r w:rsidR="00C73845"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со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сведениями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дате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предоставления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регистрационном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номере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лицензии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осуществление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образовательной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деятельности,</w:t>
      </w:r>
      <w:r w:rsidR="00065AB4">
        <w:rPr>
          <w:sz w:val="24"/>
          <w:szCs w:val="24"/>
        </w:rPr>
        <w:t xml:space="preserve"> </w:t>
      </w:r>
      <w:r w:rsidR="00336378" w:rsidRPr="00EC5A75">
        <w:rPr>
          <w:sz w:val="24"/>
          <w:szCs w:val="24"/>
        </w:rPr>
        <w:t>свидетельством</w:t>
      </w:r>
      <w:r w:rsidR="00065AB4">
        <w:rPr>
          <w:sz w:val="24"/>
          <w:szCs w:val="24"/>
        </w:rPr>
        <w:t xml:space="preserve"> </w:t>
      </w:r>
      <w:r w:rsidR="00336378"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="00336378" w:rsidRPr="00EC5A75">
        <w:rPr>
          <w:sz w:val="24"/>
          <w:szCs w:val="24"/>
        </w:rPr>
        <w:t>государственной</w:t>
      </w:r>
      <w:r w:rsidR="00065AB4">
        <w:rPr>
          <w:sz w:val="24"/>
          <w:szCs w:val="24"/>
        </w:rPr>
        <w:t xml:space="preserve"> </w:t>
      </w:r>
      <w:r w:rsidR="00336378" w:rsidRPr="00EC5A75">
        <w:rPr>
          <w:sz w:val="24"/>
          <w:szCs w:val="24"/>
        </w:rPr>
        <w:t>аккредитации,</w:t>
      </w:r>
      <w:r w:rsidR="00065AB4">
        <w:rPr>
          <w:sz w:val="24"/>
          <w:szCs w:val="24"/>
        </w:rPr>
        <w:t xml:space="preserve"> </w:t>
      </w:r>
      <w:r w:rsidR="00336378" w:rsidRPr="00EC5A75">
        <w:rPr>
          <w:sz w:val="24"/>
          <w:szCs w:val="24"/>
        </w:rPr>
        <w:t>сведениями</w:t>
      </w:r>
      <w:r w:rsidR="00065AB4">
        <w:rPr>
          <w:sz w:val="24"/>
          <w:szCs w:val="24"/>
        </w:rPr>
        <w:t xml:space="preserve"> </w:t>
      </w:r>
      <w:r w:rsidR="00336378"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="00336378" w:rsidRPr="00EC5A75">
        <w:rPr>
          <w:sz w:val="24"/>
          <w:szCs w:val="24"/>
        </w:rPr>
        <w:t>дате</w:t>
      </w:r>
      <w:r w:rsidR="00065AB4">
        <w:rPr>
          <w:sz w:val="24"/>
          <w:szCs w:val="24"/>
        </w:rPr>
        <w:t xml:space="preserve"> </w:t>
      </w:r>
      <w:r w:rsidR="00336378" w:rsidRPr="00EC5A75">
        <w:rPr>
          <w:sz w:val="24"/>
          <w:szCs w:val="24"/>
        </w:rPr>
        <w:t>предоставления</w:t>
      </w:r>
      <w:r w:rsidR="00065AB4">
        <w:rPr>
          <w:sz w:val="24"/>
          <w:szCs w:val="24"/>
        </w:rPr>
        <w:t xml:space="preserve"> </w:t>
      </w:r>
      <w:r w:rsidR="00336378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336378" w:rsidRPr="00EC5A75">
        <w:rPr>
          <w:sz w:val="24"/>
          <w:szCs w:val="24"/>
        </w:rPr>
        <w:t>регистрационном</w:t>
      </w:r>
      <w:r w:rsidR="00065AB4">
        <w:rPr>
          <w:sz w:val="24"/>
          <w:szCs w:val="24"/>
        </w:rPr>
        <w:t xml:space="preserve"> </w:t>
      </w:r>
      <w:r w:rsidR="00336378" w:rsidRPr="00EC5A75">
        <w:rPr>
          <w:sz w:val="24"/>
          <w:szCs w:val="24"/>
        </w:rPr>
        <w:t>номере</w:t>
      </w:r>
      <w:r w:rsidR="00065AB4">
        <w:rPr>
          <w:sz w:val="24"/>
          <w:szCs w:val="24"/>
        </w:rPr>
        <w:t xml:space="preserve"> </w:t>
      </w:r>
      <w:r w:rsidR="00336378" w:rsidRPr="00EC5A75">
        <w:rPr>
          <w:sz w:val="24"/>
          <w:szCs w:val="24"/>
        </w:rPr>
        <w:t>государственной</w:t>
      </w:r>
      <w:r w:rsidR="00065AB4">
        <w:rPr>
          <w:sz w:val="24"/>
          <w:szCs w:val="24"/>
        </w:rPr>
        <w:t xml:space="preserve"> </w:t>
      </w:r>
      <w:r w:rsidR="00336378" w:rsidRPr="00EC5A75">
        <w:rPr>
          <w:sz w:val="24"/>
          <w:szCs w:val="24"/>
        </w:rPr>
        <w:t>аккредитации</w:t>
      </w:r>
      <w:r w:rsidR="00065AB4">
        <w:rPr>
          <w:sz w:val="24"/>
          <w:szCs w:val="24"/>
        </w:rPr>
        <w:t xml:space="preserve"> </w:t>
      </w:r>
      <w:r w:rsidR="00336378" w:rsidRPr="00EC5A75">
        <w:rPr>
          <w:sz w:val="24"/>
          <w:szCs w:val="24"/>
        </w:rPr>
        <w:t>образовательной</w:t>
      </w:r>
      <w:r w:rsidR="00065AB4">
        <w:rPr>
          <w:sz w:val="24"/>
          <w:szCs w:val="24"/>
        </w:rPr>
        <w:t xml:space="preserve"> </w:t>
      </w:r>
      <w:r w:rsidR="00336378" w:rsidRPr="00EC5A75">
        <w:rPr>
          <w:sz w:val="24"/>
          <w:szCs w:val="24"/>
        </w:rPr>
        <w:t>деятельности</w:t>
      </w:r>
      <w:r w:rsidR="00065AB4">
        <w:rPr>
          <w:sz w:val="24"/>
          <w:szCs w:val="24"/>
        </w:rPr>
        <w:t xml:space="preserve"> </w:t>
      </w:r>
      <w:r w:rsidR="00336378"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="00336378" w:rsidRPr="00EC5A75">
        <w:rPr>
          <w:sz w:val="24"/>
          <w:szCs w:val="24"/>
        </w:rPr>
        <w:t>реализуемым</w:t>
      </w:r>
      <w:r w:rsidR="00065AB4">
        <w:rPr>
          <w:sz w:val="24"/>
          <w:szCs w:val="24"/>
        </w:rPr>
        <w:t xml:space="preserve"> </w:t>
      </w:r>
      <w:r w:rsidR="00336378" w:rsidRPr="00EC5A75">
        <w:rPr>
          <w:sz w:val="24"/>
          <w:szCs w:val="24"/>
        </w:rPr>
        <w:t>образовательным</w:t>
      </w:r>
      <w:r w:rsidR="00065AB4">
        <w:rPr>
          <w:sz w:val="24"/>
          <w:szCs w:val="24"/>
        </w:rPr>
        <w:t xml:space="preserve"> </w:t>
      </w:r>
      <w:r w:rsidR="00336378" w:rsidRPr="00EC5A75">
        <w:rPr>
          <w:sz w:val="24"/>
          <w:szCs w:val="24"/>
        </w:rPr>
        <w:t>программам,</w:t>
      </w:r>
      <w:r w:rsidR="00065AB4">
        <w:rPr>
          <w:sz w:val="24"/>
          <w:szCs w:val="24"/>
        </w:rPr>
        <w:t xml:space="preserve"> </w:t>
      </w:r>
      <w:r w:rsidR="00336378"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="00336378" w:rsidRPr="00EC5A75">
        <w:rPr>
          <w:sz w:val="24"/>
          <w:szCs w:val="24"/>
        </w:rPr>
        <w:t>учебной</w:t>
      </w:r>
      <w:r w:rsidR="00065AB4">
        <w:rPr>
          <w:sz w:val="24"/>
          <w:szCs w:val="24"/>
        </w:rPr>
        <w:t xml:space="preserve"> </w:t>
      </w:r>
      <w:r w:rsidR="00336378" w:rsidRPr="00EC5A75">
        <w:rPr>
          <w:sz w:val="24"/>
          <w:szCs w:val="24"/>
        </w:rPr>
        <w:t>документацией,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образовательными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программами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другими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документами,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регламентирующими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организацию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осуществление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образовательной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деятельности,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права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обязанности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обучающихся.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При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проведении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приема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конкурсной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основе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поступающему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предоставляется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также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информация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проводимом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конкурсе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об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итогах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его</w:t>
      </w:r>
      <w:r w:rsidR="00065AB4">
        <w:rPr>
          <w:sz w:val="24"/>
          <w:szCs w:val="24"/>
        </w:rPr>
        <w:t xml:space="preserve"> </w:t>
      </w:r>
      <w:r w:rsidR="00617B4D" w:rsidRPr="00EC5A75">
        <w:rPr>
          <w:sz w:val="24"/>
          <w:szCs w:val="24"/>
        </w:rPr>
        <w:t>проведения.</w:t>
      </w:r>
    </w:p>
    <w:p w14:paraId="4700187B" w14:textId="77777777" w:rsidR="00FC7A90" w:rsidRPr="00E007EA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Факт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ознакомления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представителей)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обучающегося,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числе</w:t>
      </w:r>
      <w:r w:rsidR="00065AB4">
        <w:rPr>
          <w:sz w:val="24"/>
          <w:szCs w:val="24"/>
        </w:rPr>
        <w:t xml:space="preserve"> </w:t>
      </w:r>
      <w:r w:rsidR="00FC7A90" w:rsidRPr="00EC5A75">
        <w:rPr>
          <w:color w:val="000000"/>
          <w:sz w:val="24"/>
          <w:szCs w:val="24"/>
        </w:rPr>
        <w:t>через</w:t>
      </w:r>
      <w:r w:rsidR="00065AB4">
        <w:rPr>
          <w:color w:val="000000"/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информационные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системы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общего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пользования,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со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сведениями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о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дате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предоставления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и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регистрационном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номере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лицензии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на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осуществление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образовательной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деятельности,</w:t>
      </w:r>
      <w:r w:rsidR="00065AB4" w:rsidRPr="00E007EA">
        <w:rPr>
          <w:sz w:val="24"/>
          <w:szCs w:val="24"/>
        </w:rPr>
        <w:t xml:space="preserve"> </w:t>
      </w:r>
      <w:r w:rsidR="00B62CED" w:rsidRPr="00E007EA">
        <w:rPr>
          <w:sz w:val="24"/>
          <w:szCs w:val="24"/>
        </w:rPr>
        <w:t>сведениями</w:t>
      </w:r>
      <w:r w:rsidR="00065AB4" w:rsidRPr="00E007EA">
        <w:rPr>
          <w:sz w:val="24"/>
          <w:szCs w:val="24"/>
        </w:rPr>
        <w:t xml:space="preserve"> </w:t>
      </w:r>
      <w:r w:rsidR="00B62CED" w:rsidRPr="00E007EA">
        <w:rPr>
          <w:sz w:val="24"/>
          <w:szCs w:val="24"/>
        </w:rPr>
        <w:t>о</w:t>
      </w:r>
      <w:r w:rsidR="00065AB4" w:rsidRPr="00E007EA">
        <w:rPr>
          <w:sz w:val="24"/>
          <w:szCs w:val="24"/>
        </w:rPr>
        <w:t xml:space="preserve"> </w:t>
      </w:r>
      <w:r w:rsidR="00B62CED" w:rsidRPr="00E007EA">
        <w:rPr>
          <w:sz w:val="24"/>
          <w:szCs w:val="24"/>
        </w:rPr>
        <w:t>дате</w:t>
      </w:r>
      <w:r w:rsidR="00065AB4" w:rsidRPr="00E007EA">
        <w:rPr>
          <w:sz w:val="24"/>
          <w:szCs w:val="24"/>
        </w:rPr>
        <w:t xml:space="preserve"> </w:t>
      </w:r>
      <w:r w:rsidR="00B62CED" w:rsidRPr="00E007EA">
        <w:rPr>
          <w:sz w:val="24"/>
          <w:szCs w:val="24"/>
        </w:rPr>
        <w:t>предоставления</w:t>
      </w:r>
      <w:r w:rsidR="00065AB4" w:rsidRPr="00E007EA">
        <w:rPr>
          <w:sz w:val="24"/>
          <w:szCs w:val="24"/>
        </w:rPr>
        <w:t xml:space="preserve"> </w:t>
      </w:r>
      <w:r w:rsidR="00B62CED" w:rsidRPr="00E007EA">
        <w:rPr>
          <w:sz w:val="24"/>
          <w:szCs w:val="24"/>
        </w:rPr>
        <w:t>и</w:t>
      </w:r>
      <w:r w:rsidR="00065AB4" w:rsidRPr="00E007EA">
        <w:rPr>
          <w:sz w:val="24"/>
          <w:szCs w:val="24"/>
        </w:rPr>
        <w:t xml:space="preserve"> </w:t>
      </w:r>
      <w:r w:rsidR="00B62CED" w:rsidRPr="00E007EA">
        <w:rPr>
          <w:sz w:val="24"/>
          <w:szCs w:val="24"/>
        </w:rPr>
        <w:t>регистрационном</w:t>
      </w:r>
      <w:r w:rsidR="00065AB4" w:rsidRPr="00E007EA">
        <w:rPr>
          <w:sz w:val="24"/>
          <w:szCs w:val="24"/>
        </w:rPr>
        <w:t xml:space="preserve"> </w:t>
      </w:r>
      <w:r w:rsidR="00B62CED" w:rsidRPr="00E007EA">
        <w:rPr>
          <w:sz w:val="24"/>
          <w:szCs w:val="24"/>
        </w:rPr>
        <w:t>номере</w:t>
      </w:r>
      <w:r w:rsidR="00065AB4" w:rsidRPr="00E007EA">
        <w:rPr>
          <w:sz w:val="24"/>
          <w:szCs w:val="24"/>
        </w:rPr>
        <w:t xml:space="preserve"> </w:t>
      </w:r>
      <w:r w:rsidR="00B62CED" w:rsidRPr="00E007EA">
        <w:rPr>
          <w:sz w:val="24"/>
          <w:szCs w:val="24"/>
        </w:rPr>
        <w:t>государственной</w:t>
      </w:r>
      <w:r w:rsidR="00065AB4" w:rsidRPr="00E007EA">
        <w:rPr>
          <w:sz w:val="24"/>
          <w:szCs w:val="24"/>
        </w:rPr>
        <w:t xml:space="preserve"> </w:t>
      </w:r>
      <w:r w:rsidR="00B62CED" w:rsidRPr="00E007EA">
        <w:rPr>
          <w:sz w:val="24"/>
          <w:szCs w:val="24"/>
        </w:rPr>
        <w:t>аккредитации</w:t>
      </w:r>
      <w:r w:rsidR="00065AB4" w:rsidRPr="00E007EA">
        <w:rPr>
          <w:sz w:val="24"/>
          <w:szCs w:val="24"/>
        </w:rPr>
        <w:t xml:space="preserve"> </w:t>
      </w:r>
      <w:r w:rsidR="00B62CED" w:rsidRPr="00E007EA">
        <w:rPr>
          <w:sz w:val="24"/>
          <w:szCs w:val="24"/>
        </w:rPr>
        <w:t>образовательной</w:t>
      </w:r>
      <w:r w:rsidR="00065AB4" w:rsidRPr="00E007EA">
        <w:rPr>
          <w:sz w:val="24"/>
          <w:szCs w:val="24"/>
        </w:rPr>
        <w:t xml:space="preserve"> </w:t>
      </w:r>
      <w:r w:rsidR="00B62CED" w:rsidRPr="00E007EA">
        <w:rPr>
          <w:sz w:val="24"/>
          <w:szCs w:val="24"/>
        </w:rPr>
        <w:t>деятельности</w:t>
      </w:r>
      <w:r w:rsidR="00065AB4" w:rsidRPr="00E007EA">
        <w:rPr>
          <w:sz w:val="24"/>
          <w:szCs w:val="24"/>
        </w:rPr>
        <w:t xml:space="preserve"> </w:t>
      </w:r>
      <w:r w:rsidR="00B62CED" w:rsidRPr="00E007EA">
        <w:rPr>
          <w:sz w:val="24"/>
          <w:szCs w:val="24"/>
        </w:rPr>
        <w:t>по</w:t>
      </w:r>
      <w:r w:rsidR="00065AB4" w:rsidRPr="00E007EA">
        <w:rPr>
          <w:sz w:val="24"/>
          <w:szCs w:val="24"/>
        </w:rPr>
        <w:t xml:space="preserve"> </w:t>
      </w:r>
      <w:r w:rsidR="00B62CED" w:rsidRPr="00E007EA">
        <w:rPr>
          <w:sz w:val="24"/>
          <w:szCs w:val="24"/>
        </w:rPr>
        <w:t>реализуемым</w:t>
      </w:r>
      <w:r w:rsidR="00065AB4" w:rsidRPr="00E007EA">
        <w:rPr>
          <w:sz w:val="24"/>
          <w:szCs w:val="24"/>
        </w:rPr>
        <w:t xml:space="preserve"> </w:t>
      </w:r>
      <w:r w:rsidR="00B62CED" w:rsidRPr="00E007EA">
        <w:rPr>
          <w:sz w:val="24"/>
          <w:szCs w:val="24"/>
        </w:rPr>
        <w:t>образовательным</w:t>
      </w:r>
      <w:r w:rsidR="00065AB4" w:rsidRPr="00E007EA">
        <w:rPr>
          <w:sz w:val="24"/>
          <w:szCs w:val="24"/>
        </w:rPr>
        <w:t xml:space="preserve"> </w:t>
      </w:r>
      <w:r w:rsidR="00B62CED" w:rsidRPr="00E007EA">
        <w:rPr>
          <w:sz w:val="24"/>
          <w:szCs w:val="24"/>
        </w:rPr>
        <w:t>программам</w:t>
      </w:r>
      <w:r w:rsidR="00FC7A90" w:rsidRPr="00E007EA">
        <w:rPr>
          <w:sz w:val="24"/>
          <w:szCs w:val="24"/>
        </w:rPr>
        <w:t>,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уставом</w:t>
      </w:r>
      <w:r w:rsidR="00065AB4" w:rsidRPr="00E007EA">
        <w:rPr>
          <w:sz w:val="24"/>
          <w:szCs w:val="24"/>
        </w:rPr>
        <w:t xml:space="preserve"> </w:t>
      </w:r>
      <w:r w:rsidR="005F451C" w:rsidRPr="00E007EA">
        <w:rPr>
          <w:sz w:val="24"/>
          <w:szCs w:val="24"/>
        </w:rPr>
        <w:t>Учреждения</w:t>
      </w:r>
      <w:r w:rsidR="00FC7A90" w:rsidRPr="00E007EA">
        <w:rPr>
          <w:sz w:val="24"/>
          <w:szCs w:val="24"/>
        </w:rPr>
        <w:t>,</w:t>
      </w:r>
      <w:r w:rsidR="00065AB4" w:rsidRPr="00E007EA">
        <w:rPr>
          <w:sz w:val="24"/>
          <w:szCs w:val="24"/>
        </w:rPr>
        <w:t xml:space="preserve">  </w:t>
      </w:r>
      <w:r w:rsidR="00FC7A90" w:rsidRPr="00E007EA">
        <w:rPr>
          <w:sz w:val="24"/>
          <w:szCs w:val="24"/>
        </w:rPr>
        <w:t>образовательными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программами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и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другими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документами,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регламентирующими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организацию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и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осуществление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образовательной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деятельности,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права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и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обязанности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обучающихся,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фиксируется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в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заявлении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о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приеме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и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заверяется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личной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подписью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родителей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(законных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представителей)</w:t>
      </w:r>
      <w:r w:rsidR="00065AB4" w:rsidRPr="00E007EA">
        <w:rPr>
          <w:sz w:val="24"/>
          <w:szCs w:val="24"/>
        </w:rPr>
        <w:t xml:space="preserve"> </w:t>
      </w:r>
      <w:r w:rsidR="00FC7A90" w:rsidRPr="00E007EA">
        <w:rPr>
          <w:sz w:val="24"/>
          <w:szCs w:val="24"/>
        </w:rPr>
        <w:t>ребенка.</w:t>
      </w:r>
    </w:p>
    <w:p w14:paraId="69B7F2A9" w14:textId="77777777" w:rsidR="00C73845" w:rsidRPr="00EC5A75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Подписью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представителей)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обучающегося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фиксируется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также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согласие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обработку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персональных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данных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персональных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данных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ребенка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порядке,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установленном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законодательством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Федерации.</w:t>
      </w:r>
    </w:p>
    <w:p w14:paraId="50E51E47" w14:textId="77777777" w:rsidR="00C73845" w:rsidRPr="00EC5A75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lastRenderedPageBreak/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каждого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ребенка,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зачисленного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DE6840" w:rsidRPr="00EC5A75">
        <w:rPr>
          <w:sz w:val="24"/>
          <w:szCs w:val="24"/>
        </w:rPr>
        <w:t>Учреждение</w:t>
      </w:r>
      <w:r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заводится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личное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дело,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котором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хранятся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все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сданные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приеме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документы,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фиксируются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результаты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освоения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обучающимся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общеобразовательных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программ.</w:t>
      </w:r>
      <w:r w:rsidR="00065AB4">
        <w:rPr>
          <w:sz w:val="24"/>
          <w:szCs w:val="24"/>
        </w:rPr>
        <w:t xml:space="preserve"> </w:t>
      </w:r>
    </w:p>
    <w:p w14:paraId="00C75E51" w14:textId="77777777" w:rsidR="00C73845" w:rsidRPr="00EC5A75" w:rsidRDefault="006E3006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осуществляет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индивидуальный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учет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результатов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освоения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обучающимися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образовательных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программ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поощрений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обучающихся,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также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хранение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архивах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информации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этих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результатах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поощрениях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бумажных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(или)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электронных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носителях.</w:t>
      </w:r>
    </w:p>
    <w:p w14:paraId="7B79F8B4" w14:textId="77777777" w:rsidR="00C73845" w:rsidRPr="00EC5A75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Права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обязанности</w:t>
      </w:r>
      <w:r w:rsidR="00065AB4">
        <w:rPr>
          <w:sz w:val="24"/>
          <w:szCs w:val="24"/>
        </w:rPr>
        <w:t xml:space="preserve"> </w:t>
      </w:r>
      <w:r w:rsidR="0027027F" w:rsidRPr="00EC5A75">
        <w:rPr>
          <w:sz w:val="24"/>
          <w:szCs w:val="24"/>
        </w:rPr>
        <w:t>обучающихся,</w:t>
      </w:r>
      <w:r w:rsidR="00065AB4">
        <w:rPr>
          <w:sz w:val="24"/>
          <w:szCs w:val="24"/>
        </w:rPr>
        <w:t xml:space="preserve"> </w:t>
      </w:r>
      <w:r w:rsidR="0027027F" w:rsidRPr="00EC5A75">
        <w:rPr>
          <w:sz w:val="24"/>
          <w:szCs w:val="24"/>
        </w:rPr>
        <w:t>родителей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представителей)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обучающегося,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предусмотренные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законодательством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локальными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нормативными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актами</w:t>
      </w:r>
      <w:r w:rsidR="00065AB4">
        <w:rPr>
          <w:sz w:val="24"/>
          <w:szCs w:val="24"/>
        </w:rPr>
        <w:t xml:space="preserve"> </w:t>
      </w:r>
      <w:r w:rsidR="006E3006" w:rsidRPr="00EC5A75">
        <w:rPr>
          <w:sz w:val="24"/>
          <w:szCs w:val="24"/>
        </w:rPr>
        <w:t>Учреждения</w:t>
      </w:r>
      <w:r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возникают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лица,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принятого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обучение,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даты,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указанной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распорядительном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акте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приеме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лица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обучение.</w:t>
      </w:r>
      <w:r w:rsidR="00065AB4">
        <w:rPr>
          <w:sz w:val="24"/>
          <w:szCs w:val="24"/>
        </w:rPr>
        <w:t xml:space="preserve"> </w:t>
      </w:r>
    </w:p>
    <w:p w14:paraId="114702D6" w14:textId="77777777" w:rsidR="00B72B66" w:rsidRPr="00EC5A75" w:rsidRDefault="00B72B66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Воспитанникам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гарантируется:</w:t>
      </w:r>
    </w:p>
    <w:p w14:paraId="6C448AE8" w14:textId="77777777" w:rsidR="00B72B66" w:rsidRPr="00EC5A75" w:rsidRDefault="00B72B66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охрана</w:t>
      </w:r>
      <w:r w:rsidR="00065AB4">
        <w:t xml:space="preserve"> </w:t>
      </w:r>
      <w:r w:rsidRPr="00EC5A75">
        <w:t>жизни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здоровья;</w:t>
      </w:r>
    </w:p>
    <w:p w14:paraId="1C91C4D8" w14:textId="77777777" w:rsidR="00B72B66" w:rsidRPr="00EC5A75" w:rsidRDefault="00B72B66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уважение</w:t>
      </w:r>
      <w:r w:rsidR="00065AB4">
        <w:t xml:space="preserve"> </w:t>
      </w:r>
      <w:r w:rsidRPr="00EC5A75">
        <w:t>человеческого</w:t>
      </w:r>
      <w:r w:rsidR="00065AB4">
        <w:t xml:space="preserve"> </w:t>
      </w:r>
      <w:r w:rsidRPr="00EC5A75">
        <w:t>достоинства;</w:t>
      </w:r>
    </w:p>
    <w:p w14:paraId="1F394EF0" w14:textId="77777777" w:rsidR="00B72B66" w:rsidRPr="00EC5A75" w:rsidRDefault="00B72B66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защита</w:t>
      </w:r>
      <w:r w:rsidR="00065AB4">
        <w:t xml:space="preserve"> </w:t>
      </w:r>
      <w:r w:rsidRPr="00EC5A75">
        <w:t>от</w:t>
      </w:r>
      <w:r w:rsidR="00065AB4">
        <w:t xml:space="preserve"> </w:t>
      </w:r>
      <w:r w:rsidRPr="00EC5A75">
        <w:t>всех</w:t>
      </w:r>
      <w:r w:rsidR="00065AB4">
        <w:t xml:space="preserve"> </w:t>
      </w:r>
      <w:r w:rsidRPr="00EC5A75">
        <w:t>форм</w:t>
      </w:r>
      <w:r w:rsidR="00065AB4">
        <w:t xml:space="preserve"> </w:t>
      </w:r>
      <w:r w:rsidRPr="00EC5A75">
        <w:t>физического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психического</w:t>
      </w:r>
      <w:r w:rsidR="00065AB4">
        <w:t xml:space="preserve"> </w:t>
      </w:r>
      <w:r w:rsidRPr="00EC5A75">
        <w:t>насилия,</w:t>
      </w:r>
      <w:r w:rsidR="00065AB4">
        <w:t xml:space="preserve"> </w:t>
      </w:r>
      <w:r w:rsidRPr="00EC5A75">
        <w:t>оскорбления</w:t>
      </w:r>
      <w:r w:rsidR="00065AB4">
        <w:t xml:space="preserve"> </w:t>
      </w:r>
      <w:r w:rsidRPr="00EC5A75">
        <w:t>личности;</w:t>
      </w:r>
    </w:p>
    <w:p w14:paraId="74961710" w14:textId="77777777" w:rsidR="00B72B66" w:rsidRPr="00EC5A75" w:rsidRDefault="00B72B66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защита</w:t>
      </w:r>
      <w:r w:rsidR="00065AB4">
        <w:t xml:space="preserve"> </w:t>
      </w:r>
      <w:r w:rsidRPr="00EC5A75">
        <w:t>от</w:t>
      </w:r>
      <w:r w:rsidR="00065AB4">
        <w:t xml:space="preserve"> </w:t>
      </w:r>
      <w:r w:rsidRPr="00EC5A75">
        <w:t>какой-либо</w:t>
      </w:r>
      <w:r w:rsidR="00065AB4">
        <w:t xml:space="preserve"> </w:t>
      </w:r>
      <w:r w:rsidRPr="00EC5A75">
        <w:t>дискриминации</w:t>
      </w:r>
      <w:r w:rsidR="00065AB4">
        <w:t xml:space="preserve"> </w:t>
      </w:r>
      <w:r w:rsidRPr="00EC5A75">
        <w:t>независимо</w:t>
      </w:r>
      <w:r w:rsidR="00065AB4">
        <w:t xml:space="preserve"> </w:t>
      </w:r>
      <w:r w:rsidRPr="00EC5A75">
        <w:t>от</w:t>
      </w:r>
      <w:r w:rsidR="00065AB4">
        <w:t xml:space="preserve"> </w:t>
      </w:r>
      <w:r w:rsidRPr="00EC5A75">
        <w:t>расы,</w:t>
      </w:r>
      <w:r w:rsidR="00065AB4">
        <w:t xml:space="preserve"> </w:t>
      </w:r>
      <w:r w:rsidRPr="00EC5A75">
        <w:t>цвета</w:t>
      </w:r>
      <w:r w:rsidR="00065AB4">
        <w:t xml:space="preserve"> </w:t>
      </w:r>
      <w:r w:rsidRPr="00EC5A75">
        <w:t>кожи,</w:t>
      </w:r>
      <w:r w:rsidR="00065AB4">
        <w:t xml:space="preserve"> </w:t>
      </w:r>
      <w:r w:rsidRPr="00EC5A75">
        <w:t>пола,</w:t>
      </w:r>
      <w:r w:rsidR="00065AB4">
        <w:t xml:space="preserve"> </w:t>
      </w:r>
      <w:r w:rsidRPr="00EC5A75">
        <w:t>языка,</w:t>
      </w:r>
      <w:r w:rsidR="00065AB4">
        <w:t xml:space="preserve"> </w:t>
      </w:r>
      <w:r w:rsidRPr="00EC5A75">
        <w:t>религии,</w:t>
      </w:r>
      <w:r w:rsidR="00065AB4">
        <w:t xml:space="preserve"> </w:t>
      </w:r>
      <w:r w:rsidRPr="00EC5A75">
        <w:t>политических</w:t>
      </w:r>
      <w:r w:rsidR="00065AB4">
        <w:t xml:space="preserve"> </w:t>
      </w:r>
      <w:r w:rsidRPr="00EC5A75">
        <w:t>или</w:t>
      </w:r>
      <w:r w:rsidR="00065AB4">
        <w:t xml:space="preserve"> </w:t>
      </w:r>
      <w:r w:rsidRPr="00EC5A75">
        <w:t>иных</w:t>
      </w:r>
      <w:r w:rsidR="00065AB4">
        <w:t xml:space="preserve"> </w:t>
      </w:r>
      <w:r w:rsidRPr="00EC5A75">
        <w:t>убеждений,</w:t>
      </w:r>
      <w:r w:rsidR="00065AB4">
        <w:t xml:space="preserve"> </w:t>
      </w:r>
      <w:r w:rsidRPr="00EC5A75">
        <w:t>национального,</w:t>
      </w:r>
      <w:r w:rsidR="00065AB4">
        <w:t xml:space="preserve"> </w:t>
      </w:r>
      <w:r w:rsidRPr="00EC5A75">
        <w:t>этнического</w:t>
      </w:r>
      <w:r w:rsidR="00065AB4">
        <w:t xml:space="preserve"> </w:t>
      </w:r>
      <w:r w:rsidRPr="00EC5A75">
        <w:t>или</w:t>
      </w:r>
      <w:r w:rsidR="00065AB4">
        <w:t xml:space="preserve"> </w:t>
      </w:r>
      <w:r w:rsidRPr="00EC5A75">
        <w:t>социального</w:t>
      </w:r>
      <w:r w:rsidR="00065AB4">
        <w:t xml:space="preserve"> </w:t>
      </w:r>
      <w:r w:rsidRPr="00EC5A75">
        <w:t>происхождения,</w:t>
      </w:r>
      <w:r w:rsidR="00065AB4">
        <w:t xml:space="preserve"> </w:t>
      </w:r>
      <w:r w:rsidRPr="00EC5A75">
        <w:t>имущественного</w:t>
      </w:r>
      <w:r w:rsidR="00065AB4">
        <w:t xml:space="preserve"> </w:t>
      </w:r>
      <w:r w:rsidRPr="00EC5A75">
        <w:t>положения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состояния</w:t>
      </w:r>
      <w:r w:rsidR="00065AB4">
        <w:t xml:space="preserve"> </w:t>
      </w:r>
      <w:r w:rsidRPr="00EC5A75">
        <w:t>здоровья;</w:t>
      </w:r>
    </w:p>
    <w:p w14:paraId="3CFFC4C3" w14:textId="77777777" w:rsidR="00B72B66" w:rsidRPr="00EC5A75" w:rsidRDefault="00B72B66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получение</w:t>
      </w:r>
      <w:r w:rsidR="00065AB4">
        <w:t xml:space="preserve"> </w:t>
      </w:r>
      <w:r w:rsidRPr="00EC5A75">
        <w:t>бесплатного</w:t>
      </w:r>
      <w:r w:rsidR="00065AB4">
        <w:t xml:space="preserve"> </w:t>
      </w:r>
      <w:r w:rsidRPr="00EC5A75">
        <w:t>дошкольного</w:t>
      </w:r>
      <w:r w:rsidR="00065AB4">
        <w:t xml:space="preserve"> </w:t>
      </w:r>
      <w:r w:rsidRPr="00EC5A75">
        <w:t>образования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соответствии</w:t>
      </w:r>
      <w:r w:rsidR="00065AB4">
        <w:t xml:space="preserve"> </w:t>
      </w:r>
      <w:r w:rsidRPr="00EC5A75">
        <w:t>с</w:t>
      </w:r>
      <w:r w:rsidR="00065AB4">
        <w:t xml:space="preserve"> </w:t>
      </w:r>
      <w:r w:rsidRPr="00EC5A75">
        <w:t>федеральным</w:t>
      </w:r>
      <w:r w:rsidR="00065AB4">
        <w:t xml:space="preserve"> </w:t>
      </w:r>
      <w:r w:rsidRPr="00EC5A75">
        <w:t>государственным</w:t>
      </w:r>
      <w:r w:rsidR="00065AB4">
        <w:t xml:space="preserve"> </w:t>
      </w:r>
      <w:r w:rsidRPr="00EC5A75">
        <w:t>образовательным</w:t>
      </w:r>
      <w:r w:rsidR="00065AB4">
        <w:t xml:space="preserve"> </w:t>
      </w:r>
      <w:r w:rsidRPr="00EC5A75">
        <w:t>стандартом</w:t>
      </w:r>
      <w:r w:rsidR="00065AB4">
        <w:t xml:space="preserve"> </w:t>
      </w:r>
      <w:r w:rsidRPr="00EC5A75">
        <w:t>дошкольного</w:t>
      </w:r>
      <w:r w:rsidR="00065AB4">
        <w:t xml:space="preserve"> </w:t>
      </w:r>
      <w:r w:rsidRPr="00EC5A75">
        <w:t>образования;</w:t>
      </w:r>
    </w:p>
    <w:p w14:paraId="3B2C41BC" w14:textId="77777777" w:rsidR="00B72B66" w:rsidRPr="00EC5A75" w:rsidRDefault="00B72B66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удовлетворение</w:t>
      </w:r>
      <w:r w:rsidR="00065AB4">
        <w:t xml:space="preserve"> </w:t>
      </w:r>
      <w:r w:rsidRPr="00EC5A75">
        <w:t>потребностей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эмоционально-личностном</w:t>
      </w:r>
      <w:r w:rsidR="00065AB4">
        <w:t xml:space="preserve"> </w:t>
      </w:r>
      <w:r w:rsidRPr="00EC5A75">
        <w:t>общении;</w:t>
      </w:r>
    </w:p>
    <w:p w14:paraId="2BE29B6B" w14:textId="77777777" w:rsidR="00B72B66" w:rsidRPr="00EC5A75" w:rsidRDefault="00B72B66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удовлетворение</w:t>
      </w:r>
      <w:r w:rsidR="00065AB4">
        <w:t xml:space="preserve"> </w:t>
      </w:r>
      <w:r w:rsidRPr="00EC5A75">
        <w:t>физиологических</w:t>
      </w:r>
      <w:r w:rsidR="00065AB4">
        <w:t xml:space="preserve"> </w:t>
      </w:r>
      <w:r w:rsidRPr="00EC5A75">
        <w:t>потребностей</w:t>
      </w:r>
      <w:r w:rsidR="00065AB4">
        <w:t xml:space="preserve"> </w:t>
      </w:r>
      <w:r w:rsidRPr="00EC5A75">
        <w:t>(в</w:t>
      </w:r>
      <w:r w:rsidR="00065AB4">
        <w:t xml:space="preserve"> </w:t>
      </w:r>
      <w:r w:rsidRPr="00EC5A75">
        <w:t>питании,</w:t>
      </w:r>
      <w:r w:rsidR="00065AB4">
        <w:t xml:space="preserve"> </w:t>
      </w:r>
      <w:r w:rsidRPr="00EC5A75">
        <w:t>сне,</w:t>
      </w:r>
      <w:r w:rsidR="00065AB4">
        <w:t xml:space="preserve"> </w:t>
      </w:r>
      <w:r w:rsidRPr="00EC5A75">
        <w:t>отдыхе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др.)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соответствии</w:t>
      </w:r>
      <w:r w:rsidR="00065AB4">
        <w:t xml:space="preserve"> </w:t>
      </w:r>
      <w:r w:rsidRPr="00EC5A75">
        <w:t>с</w:t>
      </w:r>
      <w:r w:rsidR="00065AB4">
        <w:t xml:space="preserve"> </w:t>
      </w:r>
      <w:r w:rsidRPr="00EC5A75">
        <w:t>его</w:t>
      </w:r>
      <w:r w:rsidR="00065AB4">
        <w:t xml:space="preserve"> </w:t>
      </w:r>
      <w:r w:rsidRPr="00EC5A75">
        <w:t>возрастом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индивидуальными</w:t>
      </w:r>
      <w:r w:rsidR="00065AB4">
        <w:t xml:space="preserve"> </w:t>
      </w:r>
      <w:r w:rsidRPr="00EC5A75">
        <w:t>особенностями</w:t>
      </w:r>
      <w:r w:rsidR="00065AB4">
        <w:t xml:space="preserve"> </w:t>
      </w:r>
      <w:r w:rsidRPr="00EC5A75">
        <w:t>развития;</w:t>
      </w:r>
    </w:p>
    <w:p w14:paraId="2F7134B5" w14:textId="77777777" w:rsidR="00B72B66" w:rsidRPr="00EC5A75" w:rsidRDefault="00B72B66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право</w:t>
      </w:r>
      <w:r w:rsidR="00065AB4">
        <w:t xml:space="preserve"> </w:t>
      </w:r>
      <w:r w:rsidRPr="00EC5A75">
        <w:t>на</w:t>
      </w:r>
      <w:r w:rsidR="00065AB4">
        <w:t xml:space="preserve"> </w:t>
      </w:r>
      <w:r w:rsidRPr="00EC5A75">
        <w:t>отдых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досуг,</w:t>
      </w:r>
      <w:r w:rsidR="00065AB4">
        <w:t xml:space="preserve"> </w:t>
      </w:r>
      <w:r w:rsidRPr="00EC5A75">
        <w:t>позволяющих</w:t>
      </w:r>
      <w:r w:rsidR="00065AB4">
        <w:t xml:space="preserve"> </w:t>
      </w:r>
      <w:r w:rsidRPr="00EC5A75">
        <w:t>воспитанникам</w:t>
      </w:r>
      <w:r w:rsidR="00065AB4">
        <w:t xml:space="preserve"> </w:t>
      </w:r>
      <w:r w:rsidRPr="00EC5A75">
        <w:t>участвовать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играх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развлекательных</w:t>
      </w:r>
      <w:r w:rsidR="00065AB4">
        <w:t xml:space="preserve"> </w:t>
      </w:r>
      <w:r w:rsidRPr="00EC5A75">
        <w:t>мероприятиях,</w:t>
      </w:r>
      <w:r w:rsidR="00065AB4">
        <w:t xml:space="preserve"> </w:t>
      </w:r>
      <w:r w:rsidRPr="00EC5A75">
        <w:t>соответствующих</w:t>
      </w:r>
      <w:r w:rsidR="00065AB4">
        <w:t xml:space="preserve"> </w:t>
      </w:r>
      <w:r w:rsidRPr="00EC5A75">
        <w:t>возрасту</w:t>
      </w:r>
      <w:r w:rsidR="00065AB4">
        <w:t xml:space="preserve"> </w:t>
      </w:r>
      <w:r w:rsidRPr="00EC5A75">
        <w:t>воспитанника,</w:t>
      </w:r>
      <w:r w:rsidR="00065AB4">
        <w:t xml:space="preserve"> </w:t>
      </w:r>
      <w:r w:rsidRPr="00EC5A75">
        <w:t>его</w:t>
      </w:r>
      <w:r w:rsidR="00065AB4">
        <w:t xml:space="preserve"> </w:t>
      </w:r>
      <w:r w:rsidRPr="00EC5A75">
        <w:t>интересам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наклонностям;</w:t>
      </w:r>
    </w:p>
    <w:p w14:paraId="24FFDF9E" w14:textId="77777777" w:rsidR="00B72B66" w:rsidRPr="00EC5A75" w:rsidRDefault="00B72B66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развитие</w:t>
      </w:r>
      <w:r w:rsidR="00065AB4">
        <w:t xml:space="preserve"> </w:t>
      </w:r>
      <w:r w:rsidRPr="00EC5A75">
        <w:t>творческих</w:t>
      </w:r>
      <w:r w:rsidR="00065AB4">
        <w:t xml:space="preserve"> </w:t>
      </w:r>
      <w:r w:rsidRPr="00EC5A75">
        <w:t>способностей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интересов</w:t>
      </w:r>
      <w:r w:rsidR="00065AB4">
        <w:t xml:space="preserve"> </w:t>
      </w:r>
      <w:r w:rsidRPr="00EC5A75">
        <w:t>воспитанников;</w:t>
      </w:r>
    </w:p>
    <w:p w14:paraId="07327E67" w14:textId="77777777" w:rsidR="00B72B66" w:rsidRPr="00EC5A75" w:rsidRDefault="00B72B66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получение</w:t>
      </w:r>
      <w:r w:rsidR="00065AB4">
        <w:t xml:space="preserve"> </w:t>
      </w:r>
      <w:r w:rsidRPr="00EC5A75">
        <w:t>помощи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коррекции</w:t>
      </w:r>
      <w:r w:rsidR="00065AB4">
        <w:t xml:space="preserve"> </w:t>
      </w:r>
      <w:r w:rsidRPr="00EC5A75">
        <w:t>имеющихся</w:t>
      </w:r>
      <w:r w:rsidR="00065AB4">
        <w:t xml:space="preserve"> </w:t>
      </w:r>
      <w:r w:rsidRPr="00EC5A75">
        <w:t>отклонений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развитии;</w:t>
      </w:r>
    </w:p>
    <w:p w14:paraId="3727EC44" w14:textId="77777777" w:rsidR="00B72B66" w:rsidRPr="00EC5A75" w:rsidRDefault="00B72B66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получение</w:t>
      </w:r>
      <w:r w:rsidR="00065AB4">
        <w:t xml:space="preserve"> </w:t>
      </w:r>
      <w:r w:rsidRPr="00EC5A75">
        <w:t>дополнительных</w:t>
      </w:r>
      <w:r w:rsidR="00065AB4">
        <w:t xml:space="preserve"> </w:t>
      </w:r>
      <w:r w:rsidRPr="00EC5A75">
        <w:t>(в</w:t>
      </w:r>
      <w:r w:rsidR="00065AB4">
        <w:t xml:space="preserve"> </w:t>
      </w:r>
      <w:r w:rsidRPr="00EC5A75">
        <w:t>том</w:t>
      </w:r>
      <w:r w:rsidR="00065AB4">
        <w:t xml:space="preserve"> </w:t>
      </w:r>
      <w:r w:rsidRPr="00EC5A75">
        <w:t>числе</w:t>
      </w:r>
      <w:r w:rsidR="00065AB4">
        <w:t xml:space="preserve"> </w:t>
      </w:r>
      <w:r w:rsidRPr="00EC5A75">
        <w:t>платных)</w:t>
      </w:r>
      <w:r w:rsidR="00065AB4">
        <w:t xml:space="preserve"> </w:t>
      </w:r>
      <w:r w:rsidRPr="00EC5A75">
        <w:t>образовательных</w:t>
      </w:r>
      <w:r w:rsidR="00065AB4">
        <w:t xml:space="preserve"> </w:t>
      </w:r>
      <w:r w:rsidRPr="00EC5A75">
        <w:t>услуг;</w:t>
      </w:r>
    </w:p>
    <w:p w14:paraId="119FC50C" w14:textId="77777777" w:rsidR="00B72B66" w:rsidRPr="00EC5A75" w:rsidRDefault="00B72B66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создание</w:t>
      </w:r>
      <w:r w:rsidR="00065AB4">
        <w:t xml:space="preserve"> </w:t>
      </w:r>
      <w:r w:rsidRPr="00EC5A75">
        <w:t>условий</w:t>
      </w:r>
      <w:r w:rsidR="00065AB4">
        <w:t xml:space="preserve"> </w:t>
      </w:r>
      <w:r w:rsidRPr="00EC5A75">
        <w:t>для</w:t>
      </w:r>
      <w:r w:rsidR="00065AB4">
        <w:t xml:space="preserve"> </w:t>
      </w:r>
      <w:r w:rsidRPr="00EC5A75">
        <w:t>здорового</w:t>
      </w:r>
      <w:r w:rsidR="00065AB4">
        <w:t xml:space="preserve"> </w:t>
      </w:r>
      <w:r w:rsidRPr="00EC5A75">
        <w:t>физического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психического</w:t>
      </w:r>
      <w:r w:rsidR="00065AB4">
        <w:t xml:space="preserve"> </w:t>
      </w:r>
      <w:r w:rsidRPr="00EC5A75">
        <w:t>развития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соответствии</w:t>
      </w:r>
      <w:r w:rsidR="00065AB4">
        <w:t xml:space="preserve"> </w:t>
      </w:r>
      <w:r w:rsidRPr="00EC5A75">
        <w:t>с</w:t>
      </w:r>
      <w:r w:rsidR="00065AB4">
        <w:t xml:space="preserve"> </w:t>
      </w:r>
      <w:r w:rsidRPr="00EC5A75">
        <w:t>нормами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правилами</w:t>
      </w:r>
      <w:r w:rsidR="00065AB4">
        <w:t xml:space="preserve"> </w:t>
      </w:r>
      <w:r w:rsidRPr="00EC5A75">
        <w:t>техники</w:t>
      </w:r>
      <w:r w:rsidR="00065AB4">
        <w:t xml:space="preserve"> </w:t>
      </w:r>
      <w:r w:rsidRPr="00EC5A75">
        <w:t>безопасности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существующими</w:t>
      </w:r>
      <w:r w:rsidR="00065AB4">
        <w:t xml:space="preserve"> </w:t>
      </w:r>
      <w:r w:rsidRPr="00EC5A75">
        <w:t>санитарными</w:t>
      </w:r>
      <w:r w:rsidR="00065AB4">
        <w:t xml:space="preserve"> </w:t>
      </w:r>
      <w:r w:rsidRPr="00EC5A75">
        <w:t>нормами.</w:t>
      </w:r>
    </w:p>
    <w:p w14:paraId="395716C1" w14:textId="77777777" w:rsidR="00C73845" w:rsidRPr="00EC5A75" w:rsidRDefault="00617B4D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Учащиеся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6E3006" w:rsidRPr="00EC5A75">
        <w:rPr>
          <w:sz w:val="24"/>
          <w:szCs w:val="24"/>
        </w:rPr>
        <w:t>Учреждении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имеют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право:</w:t>
      </w:r>
    </w:p>
    <w:p w14:paraId="5D10C932" w14:textId="77777777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на</w:t>
      </w:r>
      <w:r w:rsidR="00065AB4">
        <w:t xml:space="preserve"> </w:t>
      </w:r>
      <w:r w:rsidRPr="00EC5A75">
        <w:t>выбор</w:t>
      </w:r>
      <w:r w:rsidR="00065AB4">
        <w:t xml:space="preserve"> </w:t>
      </w:r>
      <w:r w:rsidRPr="00EC5A75">
        <w:t>организации,</w:t>
      </w:r>
      <w:r w:rsidR="00065AB4">
        <w:t xml:space="preserve"> </w:t>
      </w:r>
      <w:r w:rsidRPr="00EC5A75">
        <w:t>осуществляющей</w:t>
      </w:r>
      <w:r w:rsidR="00065AB4">
        <w:t xml:space="preserve"> </w:t>
      </w:r>
      <w:r w:rsidRPr="00EC5A75">
        <w:t>образовательную</w:t>
      </w:r>
      <w:r w:rsidR="00065AB4">
        <w:t xml:space="preserve"> </w:t>
      </w:r>
      <w:r w:rsidRPr="00EC5A75">
        <w:t>деятельность,</w:t>
      </w:r>
      <w:r w:rsidR="00065AB4">
        <w:t xml:space="preserve"> </w:t>
      </w:r>
      <w:r w:rsidRPr="00EC5A75">
        <w:t>формы</w:t>
      </w:r>
      <w:r w:rsidR="00065AB4">
        <w:t xml:space="preserve"> </w:t>
      </w:r>
      <w:r w:rsidRPr="00EC5A75">
        <w:t>получения</w:t>
      </w:r>
      <w:r w:rsidR="00065AB4">
        <w:t xml:space="preserve"> </w:t>
      </w:r>
      <w:r w:rsidRPr="00EC5A75">
        <w:t>образования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формы</w:t>
      </w:r>
      <w:r w:rsidR="00065AB4">
        <w:t xml:space="preserve"> </w:t>
      </w:r>
      <w:r w:rsidRPr="00EC5A75">
        <w:t>обучения</w:t>
      </w:r>
      <w:r w:rsidR="00065AB4">
        <w:t xml:space="preserve"> </w:t>
      </w:r>
      <w:r w:rsidRPr="00EC5A75">
        <w:t>после</w:t>
      </w:r>
      <w:r w:rsidR="00065AB4">
        <w:t xml:space="preserve"> </w:t>
      </w:r>
      <w:r w:rsidRPr="00EC5A75">
        <w:t>получения</w:t>
      </w:r>
      <w:r w:rsidR="00065AB4">
        <w:t xml:space="preserve"> </w:t>
      </w:r>
      <w:r w:rsidRPr="00EC5A75">
        <w:t>основного</w:t>
      </w:r>
      <w:r w:rsidR="00065AB4">
        <w:t xml:space="preserve"> </w:t>
      </w:r>
      <w:r w:rsidRPr="00EC5A75">
        <w:t>общего</w:t>
      </w:r>
      <w:r w:rsidR="00065AB4">
        <w:t xml:space="preserve"> </w:t>
      </w:r>
      <w:r w:rsidRPr="00EC5A75">
        <w:t>образования</w:t>
      </w:r>
      <w:r w:rsidR="00065AB4">
        <w:t xml:space="preserve"> </w:t>
      </w:r>
      <w:r w:rsidRPr="00EC5A75">
        <w:t>или</w:t>
      </w:r>
      <w:r w:rsidR="00065AB4">
        <w:t xml:space="preserve"> </w:t>
      </w:r>
      <w:r w:rsidRPr="00EC5A75">
        <w:t>после</w:t>
      </w:r>
      <w:r w:rsidR="00065AB4">
        <w:t xml:space="preserve"> </w:t>
      </w:r>
      <w:r w:rsidRPr="00EC5A75">
        <w:t>достижения</w:t>
      </w:r>
      <w:r w:rsidR="00065AB4">
        <w:t xml:space="preserve"> </w:t>
      </w:r>
      <w:r w:rsidRPr="00EC5A75">
        <w:t>восемнадцати</w:t>
      </w:r>
      <w:r w:rsidR="00065AB4">
        <w:t xml:space="preserve"> </w:t>
      </w:r>
      <w:r w:rsidRPr="00EC5A75">
        <w:t>лет;</w:t>
      </w:r>
    </w:p>
    <w:p w14:paraId="68037042" w14:textId="77777777" w:rsidR="00C73845" w:rsidRPr="00EC5A75" w:rsidRDefault="00C73845">
      <w:pPr>
        <w:pStyle w:val="2"/>
        <w:numPr>
          <w:ilvl w:val="0"/>
          <w:numId w:val="7"/>
        </w:numPr>
      </w:pPr>
      <w:r w:rsidRPr="00EC5A75">
        <w:t>на</w:t>
      </w:r>
      <w:r w:rsidR="00065AB4">
        <w:t xml:space="preserve"> </w:t>
      </w:r>
      <w:r w:rsidRPr="00EC5A75">
        <w:t>получение</w:t>
      </w:r>
      <w:r w:rsidR="00065AB4">
        <w:t xml:space="preserve"> </w:t>
      </w:r>
      <w:r w:rsidRPr="00EC5A75">
        <w:t>доступного</w:t>
      </w:r>
      <w:r w:rsidR="00065AB4">
        <w:t xml:space="preserve"> </w:t>
      </w:r>
      <w:r w:rsidRPr="00EC5A75">
        <w:t>бесплатного</w:t>
      </w:r>
      <w:r w:rsidR="00065AB4">
        <w:t xml:space="preserve"> </w:t>
      </w:r>
      <w:r w:rsidRPr="00EC5A75">
        <w:t>общего</w:t>
      </w:r>
      <w:r w:rsidR="00065AB4">
        <w:t xml:space="preserve"> </w:t>
      </w:r>
      <w:r w:rsidRPr="00EC5A75">
        <w:t>образования</w:t>
      </w:r>
      <w:r w:rsidR="00065AB4">
        <w:t xml:space="preserve"> </w:t>
      </w:r>
      <w:r w:rsidRPr="00EC5A75">
        <w:t>(начального</w:t>
      </w:r>
      <w:r w:rsidR="00065AB4">
        <w:t xml:space="preserve"> </w:t>
      </w:r>
      <w:r w:rsidRPr="00EC5A75">
        <w:t>общего,</w:t>
      </w:r>
      <w:r w:rsidR="00065AB4">
        <w:t xml:space="preserve"> </w:t>
      </w:r>
      <w:r w:rsidRPr="00EC5A75">
        <w:t>основного</w:t>
      </w:r>
      <w:r w:rsidR="00065AB4">
        <w:t xml:space="preserve"> </w:t>
      </w:r>
      <w:r w:rsidRPr="00EC5A75">
        <w:t>общего,</w:t>
      </w:r>
      <w:r w:rsidR="00065AB4">
        <w:t xml:space="preserve"> </w:t>
      </w:r>
      <w:r w:rsidRPr="00EC5A75">
        <w:t>среднего</w:t>
      </w:r>
      <w:r w:rsidR="00065AB4">
        <w:t xml:space="preserve"> </w:t>
      </w:r>
      <w:r w:rsidRPr="00EC5A75">
        <w:t>общего</w:t>
      </w:r>
      <w:r w:rsidR="00065AB4">
        <w:t xml:space="preserve"> </w:t>
      </w:r>
      <w:r w:rsidRPr="00EC5A75">
        <w:t>образования)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соответствии</w:t>
      </w:r>
      <w:r w:rsidR="00065AB4">
        <w:t xml:space="preserve"> </w:t>
      </w:r>
      <w:r w:rsidRPr="00EC5A75">
        <w:t>с</w:t>
      </w:r>
      <w:r w:rsidR="00065AB4">
        <w:t xml:space="preserve"> </w:t>
      </w:r>
      <w:r w:rsidRPr="00EC5A75">
        <w:t>государственными</w:t>
      </w:r>
      <w:r w:rsidR="00065AB4">
        <w:t xml:space="preserve"> </w:t>
      </w:r>
      <w:r w:rsidRPr="00EC5A75">
        <w:t>образовательными</w:t>
      </w:r>
      <w:r w:rsidR="00065AB4">
        <w:t xml:space="preserve"> </w:t>
      </w:r>
      <w:r w:rsidRPr="00EC5A75">
        <w:t>стандартами;</w:t>
      </w:r>
    </w:p>
    <w:p w14:paraId="66F67FCC" w14:textId="77777777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на</w:t>
      </w:r>
      <w:r w:rsidR="00065AB4">
        <w:t xml:space="preserve"> </w:t>
      </w:r>
      <w:r w:rsidRPr="00EC5A75">
        <w:t>предоставление</w:t>
      </w:r>
      <w:r w:rsidR="00065AB4">
        <w:t xml:space="preserve"> </w:t>
      </w:r>
      <w:r w:rsidRPr="00EC5A75">
        <w:t>условий</w:t>
      </w:r>
      <w:r w:rsidR="00065AB4">
        <w:t xml:space="preserve"> </w:t>
      </w:r>
      <w:r w:rsidRPr="00EC5A75">
        <w:t>для</w:t>
      </w:r>
      <w:r w:rsidR="00065AB4">
        <w:t xml:space="preserve"> </w:t>
      </w:r>
      <w:r w:rsidRPr="00EC5A75">
        <w:t>обучения</w:t>
      </w:r>
      <w:r w:rsidR="00065AB4">
        <w:t xml:space="preserve"> </w:t>
      </w:r>
      <w:r w:rsidRPr="00EC5A75">
        <w:t>с</w:t>
      </w:r>
      <w:r w:rsidR="00065AB4">
        <w:t xml:space="preserve"> </w:t>
      </w:r>
      <w:r w:rsidRPr="00EC5A75">
        <w:t>учетом</w:t>
      </w:r>
      <w:r w:rsidR="00065AB4">
        <w:t xml:space="preserve"> </w:t>
      </w:r>
      <w:r w:rsidRPr="00EC5A75">
        <w:t>особенностей</w:t>
      </w:r>
      <w:r w:rsidR="00065AB4">
        <w:t xml:space="preserve"> </w:t>
      </w:r>
      <w:r w:rsidRPr="00EC5A75">
        <w:t>их</w:t>
      </w:r>
      <w:r w:rsidR="00065AB4">
        <w:t xml:space="preserve"> </w:t>
      </w:r>
      <w:r w:rsidRPr="00EC5A75">
        <w:t>психофизического</w:t>
      </w:r>
      <w:r w:rsidR="00065AB4">
        <w:t xml:space="preserve"> </w:t>
      </w:r>
      <w:r w:rsidRPr="00EC5A75">
        <w:t>развития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состояния</w:t>
      </w:r>
      <w:r w:rsidR="00065AB4">
        <w:t xml:space="preserve"> </w:t>
      </w:r>
      <w:r w:rsidRPr="00EC5A75">
        <w:t>здоровья,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том</w:t>
      </w:r>
      <w:r w:rsidR="00065AB4">
        <w:t xml:space="preserve"> </w:t>
      </w:r>
      <w:r w:rsidRPr="00EC5A75">
        <w:t>числе</w:t>
      </w:r>
      <w:r w:rsidR="00065AB4">
        <w:t xml:space="preserve"> </w:t>
      </w:r>
      <w:r w:rsidRPr="00EC5A75">
        <w:t>получение</w:t>
      </w:r>
      <w:r w:rsidR="00065AB4">
        <w:t xml:space="preserve"> </w:t>
      </w:r>
      <w:r w:rsidRPr="00EC5A75">
        <w:t>социально-педагогической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психологической</w:t>
      </w:r>
      <w:r w:rsidR="00065AB4">
        <w:t xml:space="preserve"> </w:t>
      </w:r>
      <w:r w:rsidRPr="00EC5A75">
        <w:t>помощи,</w:t>
      </w:r>
      <w:r w:rsidR="00065AB4">
        <w:t xml:space="preserve"> </w:t>
      </w:r>
      <w:r w:rsidRPr="00EC5A75">
        <w:t>бесплатной</w:t>
      </w:r>
      <w:r w:rsidR="00065AB4">
        <w:t xml:space="preserve"> </w:t>
      </w:r>
      <w:r w:rsidRPr="00EC5A75">
        <w:t>психолого-медико-педагогической</w:t>
      </w:r>
      <w:r w:rsidR="00065AB4">
        <w:t xml:space="preserve"> </w:t>
      </w:r>
      <w:r w:rsidRPr="00EC5A75">
        <w:t>коррекции;</w:t>
      </w:r>
    </w:p>
    <w:p w14:paraId="19919D90" w14:textId="77777777" w:rsidR="00C73845" w:rsidRPr="00EC5A75" w:rsidRDefault="00C73845">
      <w:pPr>
        <w:pStyle w:val="2"/>
        <w:numPr>
          <w:ilvl w:val="0"/>
          <w:numId w:val="7"/>
        </w:numPr>
      </w:pPr>
      <w:r w:rsidRPr="00EC5A75">
        <w:t>на</w:t>
      </w:r>
      <w:r w:rsidR="00065AB4">
        <w:t xml:space="preserve"> </w:t>
      </w:r>
      <w:r w:rsidRPr="00EC5A75">
        <w:t>обучение</w:t>
      </w:r>
      <w:r w:rsidR="00065AB4">
        <w:t xml:space="preserve"> </w:t>
      </w:r>
      <w:r w:rsidRPr="00EC5A75">
        <w:t>по</w:t>
      </w:r>
      <w:r w:rsidR="00065AB4">
        <w:t xml:space="preserve"> </w:t>
      </w:r>
      <w:r w:rsidRPr="00EC5A75">
        <w:t>индивидуальному</w:t>
      </w:r>
      <w:r w:rsidR="00065AB4">
        <w:t xml:space="preserve"> </w:t>
      </w:r>
      <w:r w:rsidRPr="00EC5A75">
        <w:t>учебному</w:t>
      </w:r>
      <w:r w:rsidR="00065AB4">
        <w:t xml:space="preserve"> </w:t>
      </w:r>
      <w:r w:rsidRPr="00EC5A75">
        <w:t>плану,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том</w:t>
      </w:r>
      <w:r w:rsidR="00065AB4">
        <w:t xml:space="preserve"> </w:t>
      </w:r>
      <w:r w:rsidRPr="00EC5A75">
        <w:t>числе</w:t>
      </w:r>
      <w:r w:rsidR="00065AB4">
        <w:t xml:space="preserve"> </w:t>
      </w:r>
      <w:r w:rsidRPr="00EC5A75">
        <w:t>ускоренное</w:t>
      </w:r>
      <w:r w:rsidR="00065AB4">
        <w:t xml:space="preserve"> </w:t>
      </w:r>
      <w:r w:rsidRPr="00EC5A75">
        <w:t>обучение,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пределах</w:t>
      </w:r>
      <w:r w:rsidR="00065AB4">
        <w:t xml:space="preserve"> </w:t>
      </w:r>
      <w:r w:rsidRPr="00EC5A75">
        <w:t>осваиваемой</w:t>
      </w:r>
      <w:r w:rsidR="00065AB4">
        <w:t xml:space="preserve"> </w:t>
      </w:r>
      <w:r w:rsidRPr="00EC5A75">
        <w:t>образовательной</w:t>
      </w:r>
      <w:r w:rsidR="00065AB4">
        <w:t xml:space="preserve"> </w:t>
      </w:r>
      <w:r w:rsidRPr="00EC5A75">
        <w:t>программы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порядке,</w:t>
      </w:r>
      <w:r w:rsidR="00065AB4">
        <w:t xml:space="preserve"> </w:t>
      </w:r>
      <w:r w:rsidRPr="00EC5A75">
        <w:t>установленном</w:t>
      </w:r>
      <w:r w:rsidR="00065AB4">
        <w:t xml:space="preserve"> </w:t>
      </w:r>
      <w:r w:rsidRPr="00EC5A75">
        <w:t>локальными</w:t>
      </w:r>
      <w:r w:rsidR="00065AB4">
        <w:t xml:space="preserve"> </w:t>
      </w:r>
      <w:r w:rsidRPr="00EC5A75">
        <w:t>нормативными</w:t>
      </w:r>
      <w:r w:rsidR="00065AB4">
        <w:t xml:space="preserve"> </w:t>
      </w:r>
      <w:r w:rsidRPr="00EC5A75">
        <w:t>актами;</w:t>
      </w:r>
    </w:p>
    <w:p w14:paraId="025658BC" w14:textId="77777777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на</w:t>
      </w:r>
      <w:r w:rsidR="00065AB4">
        <w:t xml:space="preserve"> </w:t>
      </w:r>
      <w:r w:rsidRPr="00EC5A75">
        <w:t>выбор</w:t>
      </w:r>
      <w:r w:rsidR="00065AB4">
        <w:t xml:space="preserve"> </w:t>
      </w:r>
      <w:r w:rsidRPr="00EC5A75">
        <w:t>факультативных</w:t>
      </w:r>
      <w:r w:rsidR="00065AB4">
        <w:t xml:space="preserve"> </w:t>
      </w:r>
      <w:r w:rsidRPr="00EC5A75">
        <w:t>(необязательных</w:t>
      </w:r>
      <w:r w:rsidR="00065AB4">
        <w:t xml:space="preserve"> </w:t>
      </w:r>
      <w:r w:rsidRPr="00EC5A75">
        <w:t>для</w:t>
      </w:r>
      <w:r w:rsidR="00065AB4">
        <w:t xml:space="preserve"> </w:t>
      </w:r>
      <w:r w:rsidRPr="00EC5A75">
        <w:t>данного</w:t>
      </w:r>
      <w:r w:rsidR="00065AB4">
        <w:t xml:space="preserve"> </w:t>
      </w:r>
      <w:r w:rsidRPr="00EC5A75">
        <w:t>уровня</w:t>
      </w:r>
      <w:r w:rsidR="00065AB4">
        <w:t xml:space="preserve"> </w:t>
      </w:r>
      <w:r w:rsidRPr="00EC5A75">
        <w:t>образования)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элективных</w:t>
      </w:r>
      <w:r w:rsidR="00065AB4">
        <w:t xml:space="preserve"> </w:t>
      </w:r>
      <w:r w:rsidRPr="00EC5A75">
        <w:t>(избираемых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обязательном</w:t>
      </w:r>
      <w:r w:rsidR="00065AB4">
        <w:t xml:space="preserve"> </w:t>
      </w:r>
      <w:r w:rsidRPr="00EC5A75">
        <w:t>порядке)</w:t>
      </w:r>
      <w:r w:rsidR="00065AB4">
        <w:t xml:space="preserve"> </w:t>
      </w:r>
      <w:r w:rsidRPr="00EC5A75">
        <w:t>учебных</w:t>
      </w:r>
      <w:r w:rsidR="00065AB4">
        <w:t xml:space="preserve"> </w:t>
      </w:r>
      <w:r w:rsidRPr="00EC5A75">
        <w:t>предметов,</w:t>
      </w:r>
      <w:r w:rsidR="00065AB4">
        <w:t xml:space="preserve"> </w:t>
      </w:r>
      <w:r w:rsidRPr="00EC5A75">
        <w:t>курсов,</w:t>
      </w:r>
      <w:r w:rsidR="00065AB4">
        <w:t xml:space="preserve"> </w:t>
      </w:r>
      <w:r w:rsidRPr="00EC5A75">
        <w:t>дисциплин</w:t>
      </w:r>
      <w:r w:rsidR="00065AB4">
        <w:t xml:space="preserve"> </w:t>
      </w:r>
      <w:r w:rsidRPr="00EC5A75">
        <w:t>(модулей)</w:t>
      </w:r>
      <w:r w:rsidR="00065AB4">
        <w:t xml:space="preserve"> </w:t>
      </w:r>
      <w:r w:rsidRPr="00EC5A75">
        <w:t>из</w:t>
      </w:r>
      <w:r w:rsidR="00065AB4">
        <w:t xml:space="preserve"> </w:t>
      </w:r>
      <w:r w:rsidRPr="00EC5A75">
        <w:t>перечня,</w:t>
      </w:r>
      <w:r w:rsidR="00065AB4">
        <w:t xml:space="preserve"> </w:t>
      </w:r>
      <w:r w:rsidRPr="00EC5A75">
        <w:t>предлагаемого</w:t>
      </w:r>
      <w:r w:rsidR="00065AB4">
        <w:t xml:space="preserve"> </w:t>
      </w:r>
      <w:r w:rsidR="00FC42F1" w:rsidRPr="00EC5A75">
        <w:t>Учреждением</w:t>
      </w:r>
      <w:r w:rsidR="00065AB4">
        <w:t xml:space="preserve"> </w:t>
      </w:r>
      <w:r w:rsidRPr="00EC5A75">
        <w:t>(после</w:t>
      </w:r>
      <w:r w:rsidR="00065AB4">
        <w:t xml:space="preserve"> </w:t>
      </w:r>
      <w:r w:rsidRPr="00EC5A75">
        <w:t>получения</w:t>
      </w:r>
      <w:r w:rsidR="00065AB4">
        <w:t xml:space="preserve"> </w:t>
      </w:r>
      <w:r w:rsidRPr="00EC5A75">
        <w:t>основного</w:t>
      </w:r>
      <w:r w:rsidR="00065AB4">
        <w:t xml:space="preserve"> </w:t>
      </w:r>
      <w:r w:rsidRPr="00EC5A75">
        <w:t>общего</w:t>
      </w:r>
      <w:r w:rsidR="00065AB4">
        <w:t xml:space="preserve"> </w:t>
      </w:r>
      <w:r w:rsidRPr="00EC5A75">
        <w:t>образования);</w:t>
      </w:r>
    </w:p>
    <w:p w14:paraId="4596D959" w14:textId="77777777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lastRenderedPageBreak/>
        <w:t>на</w:t>
      </w:r>
      <w:r w:rsidR="00065AB4">
        <w:t xml:space="preserve"> </w:t>
      </w:r>
      <w:r w:rsidRPr="00EC5A75">
        <w:t>зачет</w:t>
      </w:r>
      <w:r w:rsidR="00065AB4">
        <w:t xml:space="preserve"> </w:t>
      </w:r>
      <w:r w:rsidR="006E3006" w:rsidRPr="00EC5A75">
        <w:t>Учреждением</w:t>
      </w:r>
      <w:r w:rsidRPr="00EC5A75">
        <w:t>,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установленном</w:t>
      </w:r>
      <w:r w:rsidR="00065AB4">
        <w:t xml:space="preserve"> </w:t>
      </w:r>
      <w:r w:rsidRPr="00EC5A75">
        <w:t>ею</w:t>
      </w:r>
      <w:r w:rsidR="00065AB4">
        <w:t xml:space="preserve"> </w:t>
      </w:r>
      <w:r w:rsidRPr="00EC5A75">
        <w:t>порядке,</w:t>
      </w:r>
      <w:r w:rsidR="00065AB4">
        <w:t xml:space="preserve"> </w:t>
      </w:r>
      <w:r w:rsidRPr="00EC5A75">
        <w:t>результатов</w:t>
      </w:r>
      <w:r w:rsidR="00065AB4">
        <w:t xml:space="preserve"> </w:t>
      </w:r>
      <w:r w:rsidRPr="00EC5A75">
        <w:t>освоения</w:t>
      </w:r>
      <w:r w:rsidR="00065AB4">
        <w:t xml:space="preserve"> </w:t>
      </w:r>
      <w:r w:rsidRPr="00EC5A75">
        <w:t>обучающимися</w:t>
      </w:r>
      <w:r w:rsidR="00065AB4">
        <w:t xml:space="preserve"> </w:t>
      </w:r>
      <w:r w:rsidRPr="00EC5A75">
        <w:t>учебных</w:t>
      </w:r>
      <w:r w:rsidR="00065AB4">
        <w:t xml:space="preserve"> </w:t>
      </w:r>
      <w:r w:rsidRPr="00EC5A75">
        <w:t>предметов,</w:t>
      </w:r>
      <w:r w:rsidR="00065AB4">
        <w:t xml:space="preserve"> </w:t>
      </w:r>
      <w:r w:rsidRPr="00EC5A75">
        <w:t>курсов,</w:t>
      </w:r>
      <w:r w:rsidR="00065AB4">
        <w:t xml:space="preserve"> </w:t>
      </w:r>
      <w:r w:rsidRPr="00EC5A75">
        <w:t>дисциплин</w:t>
      </w:r>
      <w:r w:rsidR="00065AB4">
        <w:t xml:space="preserve"> </w:t>
      </w:r>
      <w:r w:rsidRPr="00EC5A75">
        <w:t>(модулей),</w:t>
      </w:r>
      <w:r w:rsidR="00065AB4">
        <w:t xml:space="preserve"> </w:t>
      </w:r>
      <w:r w:rsidRPr="00EC5A75">
        <w:t>дополнительных</w:t>
      </w:r>
      <w:r w:rsidR="00065AB4">
        <w:t xml:space="preserve"> </w:t>
      </w:r>
      <w:r w:rsidRPr="00EC5A75">
        <w:t>образовательных</w:t>
      </w:r>
      <w:r w:rsidR="00065AB4">
        <w:t xml:space="preserve"> </w:t>
      </w:r>
      <w:r w:rsidRPr="00EC5A75">
        <w:t>программ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других</w:t>
      </w:r>
      <w:r w:rsidR="00065AB4">
        <w:t xml:space="preserve"> </w:t>
      </w:r>
      <w:r w:rsidRPr="00EC5A75">
        <w:t>организациях,</w:t>
      </w:r>
      <w:r w:rsidR="00065AB4">
        <w:t xml:space="preserve"> </w:t>
      </w:r>
      <w:r w:rsidRPr="00EC5A75">
        <w:t>осуществляющих</w:t>
      </w:r>
      <w:r w:rsidR="00065AB4">
        <w:t xml:space="preserve"> </w:t>
      </w:r>
      <w:r w:rsidRPr="00EC5A75">
        <w:t>образовательную</w:t>
      </w:r>
      <w:r w:rsidR="00065AB4">
        <w:t xml:space="preserve"> </w:t>
      </w:r>
      <w:r w:rsidRPr="00EC5A75">
        <w:t>деятельность;</w:t>
      </w:r>
    </w:p>
    <w:p w14:paraId="471CF5E3" w14:textId="77777777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на</w:t>
      </w:r>
      <w:r w:rsidR="00065AB4">
        <w:t xml:space="preserve"> </w:t>
      </w:r>
      <w:r w:rsidRPr="00EC5A75">
        <w:t>отсрочку</w:t>
      </w:r>
      <w:r w:rsidR="00065AB4">
        <w:t xml:space="preserve"> </w:t>
      </w:r>
      <w:r w:rsidRPr="00EC5A75">
        <w:t>от</w:t>
      </w:r>
      <w:r w:rsidR="00065AB4">
        <w:t xml:space="preserve"> </w:t>
      </w:r>
      <w:r w:rsidRPr="00EC5A75">
        <w:t>призыва</w:t>
      </w:r>
      <w:r w:rsidR="00065AB4">
        <w:t xml:space="preserve"> </w:t>
      </w:r>
      <w:r w:rsidRPr="00EC5A75">
        <w:t>на</w:t>
      </w:r>
      <w:r w:rsidR="00065AB4">
        <w:t xml:space="preserve"> </w:t>
      </w:r>
      <w:r w:rsidRPr="00EC5A75">
        <w:t>военную</w:t>
      </w:r>
      <w:r w:rsidR="00065AB4">
        <w:t xml:space="preserve"> </w:t>
      </w:r>
      <w:r w:rsidRPr="00EC5A75">
        <w:t>службу,</w:t>
      </w:r>
      <w:r w:rsidR="00065AB4">
        <w:t xml:space="preserve"> </w:t>
      </w:r>
      <w:r w:rsidRPr="00EC5A75">
        <w:t>предоставляемую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соответствии</w:t>
      </w:r>
      <w:r w:rsidR="00065AB4">
        <w:t xml:space="preserve"> </w:t>
      </w:r>
      <w:r w:rsidRPr="00EC5A75">
        <w:t>с</w:t>
      </w:r>
      <w:r w:rsidR="00065AB4">
        <w:t xml:space="preserve"> </w:t>
      </w:r>
      <w:r w:rsidRPr="00EC5A75">
        <w:t>Федеральным</w:t>
      </w:r>
      <w:r w:rsidR="00065AB4">
        <w:t xml:space="preserve"> </w:t>
      </w:r>
      <w:r w:rsidRPr="00EC5A75">
        <w:t>законом</w:t>
      </w:r>
      <w:r w:rsidR="00065AB4">
        <w:t xml:space="preserve"> </w:t>
      </w:r>
      <w:r w:rsidRPr="00EC5A75">
        <w:t>от</w:t>
      </w:r>
      <w:r w:rsidR="00065AB4">
        <w:t xml:space="preserve"> </w:t>
      </w:r>
      <w:r w:rsidRPr="00EC5A75">
        <w:t>28</w:t>
      </w:r>
      <w:r w:rsidR="00065AB4">
        <w:t xml:space="preserve"> </w:t>
      </w:r>
      <w:r w:rsidRPr="00EC5A75">
        <w:t>марта</w:t>
      </w:r>
      <w:r w:rsidR="00065AB4">
        <w:t xml:space="preserve"> </w:t>
      </w:r>
      <w:r w:rsidRPr="00EC5A75">
        <w:t>1998</w:t>
      </w:r>
      <w:r w:rsidR="00065AB4">
        <w:t xml:space="preserve"> </w:t>
      </w:r>
      <w:r w:rsidRPr="00EC5A75">
        <w:t>года</w:t>
      </w:r>
      <w:r w:rsidR="00065AB4">
        <w:t xml:space="preserve"> </w:t>
      </w:r>
      <w:r w:rsidRPr="00EC5A75">
        <w:t>N</w:t>
      </w:r>
      <w:r w:rsidR="00065AB4">
        <w:t xml:space="preserve"> </w:t>
      </w:r>
      <w:r w:rsidRPr="00EC5A75">
        <w:t>53-ФЗ</w:t>
      </w:r>
      <w:r w:rsidR="00065AB4">
        <w:t xml:space="preserve"> </w:t>
      </w:r>
      <w:r w:rsidRPr="00EC5A75">
        <w:t>"О</w:t>
      </w:r>
      <w:r w:rsidR="00065AB4">
        <w:t xml:space="preserve"> </w:t>
      </w:r>
      <w:r w:rsidRPr="00EC5A75">
        <w:t>воинской</w:t>
      </w:r>
      <w:r w:rsidR="00065AB4">
        <w:t xml:space="preserve"> </w:t>
      </w:r>
      <w:r w:rsidRPr="00EC5A75">
        <w:t>обязанности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военной</w:t>
      </w:r>
      <w:r w:rsidR="00065AB4">
        <w:t xml:space="preserve"> </w:t>
      </w:r>
      <w:r w:rsidRPr="00EC5A75">
        <w:t>службе";</w:t>
      </w:r>
    </w:p>
    <w:p w14:paraId="3D11EC0B" w14:textId="77777777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на</w:t>
      </w:r>
      <w:r w:rsidR="00065AB4">
        <w:t xml:space="preserve"> </w:t>
      </w:r>
      <w:r w:rsidRPr="00EC5A75">
        <w:t>уважение</w:t>
      </w:r>
      <w:r w:rsidR="00065AB4">
        <w:t xml:space="preserve"> </w:t>
      </w:r>
      <w:r w:rsidRPr="00EC5A75">
        <w:t>человеческого</w:t>
      </w:r>
      <w:r w:rsidR="00065AB4">
        <w:t xml:space="preserve"> </w:t>
      </w:r>
      <w:r w:rsidRPr="00EC5A75">
        <w:t>достоинства,</w:t>
      </w:r>
      <w:r w:rsidR="00065AB4">
        <w:t xml:space="preserve"> </w:t>
      </w:r>
      <w:r w:rsidRPr="00EC5A75">
        <w:t>защиту</w:t>
      </w:r>
      <w:r w:rsidR="00065AB4">
        <w:t xml:space="preserve"> </w:t>
      </w:r>
      <w:r w:rsidRPr="00EC5A75">
        <w:t>от</w:t>
      </w:r>
      <w:r w:rsidR="00065AB4">
        <w:t xml:space="preserve"> </w:t>
      </w:r>
      <w:r w:rsidRPr="00EC5A75">
        <w:t>всех</w:t>
      </w:r>
      <w:r w:rsidR="00065AB4">
        <w:t xml:space="preserve"> </w:t>
      </w:r>
      <w:r w:rsidRPr="00EC5A75">
        <w:t>форм</w:t>
      </w:r>
      <w:r w:rsidR="00065AB4">
        <w:t xml:space="preserve"> </w:t>
      </w:r>
      <w:r w:rsidRPr="00EC5A75">
        <w:t>физического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психического</w:t>
      </w:r>
      <w:r w:rsidR="00065AB4">
        <w:t xml:space="preserve"> </w:t>
      </w:r>
      <w:r w:rsidRPr="00EC5A75">
        <w:t>насилия,</w:t>
      </w:r>
      <w:r w:rsidR="00065AB4">
        <w:t xml:space="preserve"> </w:t>
      </w:r>
      <w:r w:rsidRPr="00EC5A75">
        <w:t>оскорбления</w:t>
      </w:r>
      <w:r w:rsidR="00065AB4">
        <w:t xml:space="preserve"> </w:t>
      </w:r>
      <w:r w:rsidRPr="00EC5A75">
        <w:t>личности,</w:t>
      </w:r>
      <w:r w:rsidR="00065AB4">
        <w:t xml:space="preserve"> </w:t>
      </w:r>
      <w:r w:rsidRPr="00EC5A75">
        <w:t>охрану</w:t>
      </w:r>
      <w:r w:rsidR="00065AB4">
        <w:t xml:space="preserve"> </w:t>
      </w:r>
      <w:r w:rsidRPr="00EC5A75">
        <w:t>жизни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здоровья;</w:t>
      </w:r>
    </w:p>
    <w:p w14:paraId="73992F05" w14:textId="77777777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на</w:t>
      </w:r>
      <w:r w:rsidR="00065AB4">
        <w:t xml:space="preserve"> </w:t>
      </w:r>
      <w:r w:rsidRPr="00EC5A75">
        <w:t>свободу</w:t>
      </w:r>
      <w:r w:rsidR="00065AB4">
        <w:t xml:space="preserve"> </w:t>
      </w:r>
      <w:r w:rsidRPr="00EC5A75">
        <w:t>совести,</w:t>
      </w:r>
      <w:r w:rsidR="00065AB4">
        <w:t xml:space="preserve"> </w:t>
      </w:r>
      <w:r w:rsidRPr="00EC5A75">
        <w:t>информации,</w:t>
      </w:r>
      <w:r w:rsidR="00065AB4">
        <w:t xml:space="preserve"> </w:t>
      </w:r>
      <w:r w:rsidRPr="00EC5A75">
        <w:t>свободное</w:t>
      </w:r>
      <w:r w:rsidR="00065AB4">
        <w:t xml:space="preserve"> </w:t>
      </w:r>
      <w:r w:rsidRPr="00EC5A75">
        <w:t>выражение</w:t>
      </w:r>
      <w:r w:rsidR="00065AB4">
        <w:t xml:space="preserve"> </w:t>
      </w:r>
      <w:r w:rsidRPr="00EC5A75">
        <w:t>собственных</w:t>
      </w:r>
      <w:r w:rsidR="00065AB4">
        <w:t xml:space="preserve"> </w:t>
      </w:r>
      <w:r w:rsidRPr="00EC5A75">
        <w:t>взглядов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убеждений;</w:t>
      </w:r>
    </w:p>
    <w:p w14:paraId="56ADC887" w14:textId="77777777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на</w:t>
      </w:r>
      <w:r w:rsidR="00065AB4">
        <w:t xml:space="preserve"> </w:t>
      </w:r>
      <w:r w:rsidRPr="00EC5A75">
        <w:t>каникулы</w:t>
      </w:r>
      <w:r w:rsidR="00065AB4">
        <w:t xml:space="preserve"> </w:t>
      </w:r>
      <w:r w:rsidRPr="00EC5A75">
        <w:t>-</w:t>
      </w:r>
      <w:r w:rsidR="00065AB4">
        <w:t xml:space="preserve"> </w:t>
      </w:r>
      <w:r w:rsidRPr="00EC5A75">
        <w:t>плановые</w:t>
      </w:r>
      <w:r w:rsidR="00065AB4">
        <w:t xml:space="preserve"> </w:t>
      </w:r>
      <w:r w:rsidRPr="00EC5A75">
        <w:t>перерывы</w:t>
      </w:r>
      <w:r w:rsidR="00065AB4">
        <w:t xml:space="preserve"> </w:t>
      </w:r>
      <w:r w:rsidRPr="00EC5A75">
        <w:t>при</w:t>
      </w:r>
      <w:r w:rsidR="00065AB4">
        <w:t xml:space="preserve"> </w:t>
      </w:r>
      <w:r w:rsidRPr="00EC5A75">
        <w:t>получении</w:t>
      </w:r>
      <w:r w:rsidR="00065AB4">
        <w:t xml:space="preserve"> </w:t>
      </w:r>
      <w:r w:rsidRPr="00EC5A75">
        <w:t>образования</w:t>
      </w:r>
      <w:r w:rsidR="00065AB4">
        <w:t xml:space="preserve"> </w:t>
      </w:r>
      <w:r w:rsidRPr="00EC5A75">
        <w:t>для</w:t>
      </w:r>
      <w:r w:rsidR="00065AB4">
        <w:t xml:space="preserve"> </w:t>
      </w:r>
      <w:r w:rsidRPr="00EC5A75">
        <w:t>отдыха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иных</w:t>
      </w:r>
      <w:r w:rsidR="00065AB4">
        <w:t xml:space="preserve"> </w:t>
      </w:r>
      <w:r w:rsidRPr="00EC5A75">
        <w:t>социальных</w:t>
      </w:r>
      <w:r w:rsidR="00065AB4">
        <w:t xml:space="preserve"> </w:t>
      </w:r>
      <w:r w:rsidRPr="00EC5A75">
        <w:t>целей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соответствии</w:t>
      </w:r>
      <w:r w:rsidR="00065AB4">
        <w:t xml:space="preserve"> </w:t>
      </w:r>
      <w:r w:rsidRPr="00EC5A75">
        <w:t>с</w:t>
      </w:r>
      <w:r w:rsidR="00065AB4">
        <w:t xml:space="preserve"> </w:t>
      </w:r>
      <w:r w:rsidRPr="00EC5A75">
        <w:t>законодательством</w:t>
      </w:r>
      <w:r w:rsidR="00065AB4">
        <w:t xml:space="preserve"> </w:t>
      </w:r>
      <w:r w:rsidRPr="00EC5A75">
        <w:t>об</w:t>
      </w:r>
      <w:r w:rsidR="00065AB4">
        <w:t xml:space="preserve"> </w:t>
      </w:r>
      <w:r w:rsidRPr="00EC5A75">
        <w:t>образовании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календарным</w:t>
      </w:r>
      <w:r w:rsidR="00065AB4">
        <w:t xml:space="preserve"> </w:t>
      </w:r>
      <w:r w:rsidRPr="00EC5A75">
        <w:t>учебным</w:t>
      </w:r>
      <w:r w:rsidR="00065AB4">
        <w:t xml:space="preserve"> </w:t>
      </w:r>
      <w:r w:rsidRPr="00EC5A75">
        <w:t>графиком;</w:t>
      </w:r>
    </w:p>
    <w:p w14:paraId="63F2CAAB" w14:textId="77777777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на</w:t>
      </w:r>
      <w:r w:rsidR="00065AB4">
        <w:t xml:space="preserve"> </w:t>
      </w:r>
      <w:r w:rsidRPr="00EC5A75">
        <w:t>перевод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другую</w:t>
      </w:r>
      <w:r w:rsidR="00065AB4">
        <w:t xml:space="preserve"> </w:t>
      </w:r>
      <w:r w:rsidRPr="00EC5A75">
        <w:t>образовательную</w:t>
      </w:r>
      <w:r w:rsidR="00065AB4">
        <w:t xml:space="preserve"> </w:t>
      </w:r>
      <w:r w:rsidRPr="00EC5A75">
        <w:t>организацию,</w:t>
      </w:r>
      <w:r w:rsidR="00065AB4">
        <w:t xml:space="preserve"> </w:t>
      </w:r>
      <w:r w:rsidRPr="00EC5A75">
        <w:t>реализующую</w:t>
      </w:r>
      <w:r w:rsidR="00065AB4">
        <w:t xml:space="preserve"> </w:t>
      </w:r>
      <w:r w:rsidRPr="00EC5A75">
        <w:t>образовательную</w:t>
      </w:r>
      <w:r w:rsidR="00065AB4">
        <w:t xml:space="preserve"> </w:t>
      </w:r>
      <w:r w:rsidRPr="00EC5A75">
        <w:t>программу</w:t>
      </w:r>
      <w:r w:rsidR="00065AB4">
        <w:t xml:space="preserve"> </w:t>
      </w:r>
      <w:r w:rsidRPr="00EC5A75">
        <w:t>соответствующего</w:t>
      </w:r>
      <w:r w:rsidR="00065AB4">
        <w:t xml:space="preserve"> </w:t>
      </w:r>
      <w:r w:rsidRPr="00EC5A75">
        <w:t>уровня,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порядке,</w:t>
      </w:r>
      <w:r w:rsidR="00065AB4">
        <w:t xml:space="preserve"> </w:t>
      </w:r>
      <w:r w:rsidRPr="00EC5A75">
        <w:t>предусмотренном</w:t>
      </w:r>
      <w:r w:rsidR="00065AB4">
        <w:t xml:space="preserve"> </w:t>
      </w:r>
      <w:r w:rsidRPr="00EC5A75">
        <w:t>федеральным</w:t>
      </w:r>
      <w:r w:rsidR="00065AB4">
        <w:t xml:space="preserve"> </w:t>
      </w:r>
      <w:r w:rsidRPr="00EC5A75">
        <w:t>органом</w:t>
      </w:r>
      <w:r w:rsidR="00065AB4">
        <w:t xml:space="preserve"> </w:t>
      </w:r>
      <w:r w:rsidRPr="00EC5A75">
        <w:t>исполнительной</w:t>
      </w:r>
      <w:r w:rsidR="00065AB4">
        <w:t xml:space="preserve"> </w:t>
      </w:r>
      <w:r w:rsidRPr="00EC5A75">
        <w:t>власти,</w:t>
      </w:r>
      <w:r w:rsidR="00065AB4">
        <w:t xml:space="preserve"> </w:t>
      </w:r>
      <w:r w:rsidRPr="00EC5A75">
        <w:t>осуществляющим</w:t>
      </w:r>
      <w:r w:rsidR="00065AB4">
        <w:t xml:space="preserve"> </w:t>
      </w:r>
      <w:r w:rsidRPr="00EC5A75">
        <w:t>функции</w:t>
      </w:r>
      <w:r w:rsidR="00065AB4">
        <w:t xml:space="preserve"> </w:t>
      </w:r>
      <w:r w:rsidRPr="00EC5A75">
        <w:t>по</w:t>
      </w:r>
      <w:r w:rsidR="00065AB4">
        <w:t xml:space="preserve"> </w:t>
      </w:r>
      <w:r w:rsidRPr="00EC5A75">
        <w:t>выработке</w:t>
      </w:r>
      <w:r w:rsidR="00065AB4">
        <w:t xml:space="preserve"> </w:t>
      </w:r>
      <w:r w:rsidRPr="00EC5A75">
        <w:t>государственной</w:t>
      </w:r>
      <w:r w:rsidR="00065AB4">
        <w:t xml:space="preserve"> </w:t>
      </w:r>
      <w:r w:rsidRPr="00EC5A75">
        <w:t>политики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нормативно-правовому</w:t>
      </w:r>
      <w:r w:rsidR="00065AB4">
        <w:t xml:space="preserve"> </w:t>
      </w:r>
      <w:r w:rsidRPr="00EC5A75">
        <w:t>регулированию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сфере</w:t>
      </w:r>
      <w:r w:rsidR="00065AB4">
        <w:t xml:space="preserve"> </w:t>
      </w:r>
      <w:r w:rsidRPr="00EC5A75">
        <w:t>образования;</w:t>
      </w:r>
    </w:p>
    <w:p w14:paraId="7455E3F9" w14:textId="77777777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на</w:t>
      </w:r>
      <w:r w:rsidR="00065AB4">
        <w:t xml:space="preserve"> </w:t>
      </w:r>
      <w:r w:rsidRPr="00EC5A75">
        <w:t>участие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управлении</w:t>
      </w:r>
      <w:r w:rsidR="00065AB4">
        <w:t xml:space="preserve"> </w:t>
      </w:r>
      <w:r w:rsidR="006E3006" w:rsidRPr="00EC5A75">
        <w:t>Учреждением</w:t>
      </w:r>
      <w:r w:rsidR="00D8470E" w:rsidRPr="00EC5A75">
        <w:t>,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порядке,</w:t>
      </w:r>
      <w:r w:rsidR="00065AB4">
        <w:t xml:space="preserve"> </w:t>
      </w:r>
      <w:r w:rsidRPr="00EC5A75">
        <w:t>установленном</w:t>
      </w:r>
      <w:r w:rsidR="00065AB4">
        <w:t xml:space="preserve"> </w:t>
      </w:r>
      <w:r w:rsidRPr="00EC5A75">
        <w:t>ее</w:t>
      </w:r>
      <w:r w:rsidR="00065AB4">
        <w:t xml:space="preserve"> </w:t>
      </w:r>
      <w:r w:rsidRPr="00EC5A75">
        <w:t>уставом;</w:t>
      </w:r>
    </w:p>
    <w:p w14:paraId="1E17D034" w14:textId="77777777" w:rsidR="00617B4D" w:rsidRPr="00EC5A75" w:rsidRDefault="00617B4D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ознакомление</w:t>
      </w:r>
      <w:r w:rsidR="00065AB4">
        <w:t xml:space="preserve"> </w:t>
      </w:r>
      <w:r w:rsidRPr="00EC5A75">
        <w:t>с</w:t>
      </w:r>
      <w:r w:rsidR="00065AB4">
        <w:t xml:space="preserve"> </w:t>
      </w:r>
      <w:r w:rsidRPr="00EC5A75">
        <w:t>уставом,</w:t>
      </w:r>
      <w:r w:rsidR="00065AB4">
        <w:t xml:space="preserve"> </w:t>
      </w:r>
      <w:r w:rsidRPr="00EC5A75">
        <w:t>сведениями</w:t>
      </w:r>
      <w:r w:rsidR="00065AB4">
        <w:t xml:space="preserve"> </w:t>
      </w:r>
      <w:r w:rsidRPr="00EC5A75">
        <w:t>о</w:t>
      </w:r>
      <w:r w:rsidR="00065AB4">
        <w:t xml:space="preserve"> </w:t>
      </w:r>
      <w:r w:rsidRPr="00EC5A75">
        <w:t>дате</w:t>
      </w:r>
      <w:r w:rsidR="00065AB4">
        <w:t xml:space="preserve"> </w:t>
      </w:r>
      <w:r w:rsidRPr="00EC5A75">
        <w:t>предоставления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регистрационном</w:t>
      </w:r>
      <w:r w:rsidR="00065AB4">
        <w:t xml:space="preserve"> </w:t>
      </w:r>
      <w:r w:rsidRPr="00EC5A75">
        <w:t>номере</w:t>
      </w:r>
      <w:r w:rsidR="00065AB4">
        <w:t xml:space="preserve"> </w:t>
      </w:r>
      <w:r w:rsidRPr="00EC5A75">
        <w:t>лицензии</w:t>
      </w:r>
      <w:r w:rsidR="00065AB4">
        <w:t xml:space="preserve"> </w:t>
      </w:r>
      <w:r w:rsidRPr="00EC5A75">
        <w:t>на</w:t>
      </w:r>
      <w:r w:rsidR="00065AB4">
        <w:t xml:space="preserve"> </w:t>
      </w:r>
      <w:r w:rsidRPr="00EC5A75">
        <w:t>осуществление</w:t>
      </w:r>
      <w:r w:rsidR="00065AB4">
        <w:t xml:space="preserve"> </w:t>
      </w:r>
      <w:r w:rsidRPr="00EC5A75">
        <w:t>образовательной</w:t>
      </w:r>
      <w:r w:rsidR="00065AB4">
        <w:t xml:space="preserve"> </w:t>
      </w:r>
      <w:r w:rsidRPr="00EC5A75">
        <w:t>деятельности,</w:t>
      </w:r>
      <w:r w:rsidR="00065AB4">
        <w:t xml:space="preserve"> </w:t>
      </w:r>
      <w:r w:rsidR="002810EA" w:rsidRPr="00EC5A75">
        <w:t>сведениями</w:t>
      </w:r>
      <w:r w:rsidR="00065AB4">
        <w:t xml:space="preserve"> </w:t>
      </w:r>
      <w:r w:rsidR="002810EA" w:rsidRPr="00EC5A75">
        <w:t>о</w:t>
      </w:r>
      <w:r w:rsidR="00065AB4">
        <w:t xml:space="preserve"> </w:t>
      </w:r>
      <w:r w:rsidR="002810EA" w:rsidRPr="00EC5A75">
        <w:t>дате</w:t>
      </w:r>
      <w:r w:rsidR="00065AB4">
        <w:t xml:space="preserve"> </w:t>
      </w:r>
      <w:r w:rsidR="002810EA" w:rsidRPr="00EC5A75">
        <w:t>предоставления</w:t>
      </w:r>
      <w:r w:rsidR="00065AB4">
        <w:t xml:space="preserve"> </w:t>
      </w:r>
      <w:r w:rsidR="002810EA" w:rsidRPr="00EC5A75">
        <w:t>и</w:t>
      </w:r>
      <w:r w:rsidR="00065AB4">
        <w:t xml:space="preserve"> </w:t>
      </w:r>
      <w:r w:rsidR="002810EA" w:rsidRPr="00EC5A75">
        <w:t>регистрационном</w:t>
      </w:r>
      <w:r w:rsidR="00065AB4">
        <w:t xml:space="preserve"> </w:t>
      </w:r>
      <w:r w:rsidR="002810EA" w:rsidRPr="00EC5A75">
        <w:t>номере</w:t>
      </w:r>
      <w:r w:rsidR="00065AB4">
        <w:t xml:space="preserve"> </w:t>
      </w:r>
      <w:r w:rsidR="002810EA" w:rsidRPr="00EC5A75">
        <w:t>государственной</w:t>
      </w:r>
      <w:r w:rsidR="00065AB4">
        <w:t xml:space="preserve"> </w:t>
      </w:r>
      <w:r w:rsidR="002810EA" w:rsidRPr="00EC5A75">
        <w:t>аккредитации</w:t>
      </w:r>
      <w:r w:rsidR="00065AB4">
        <w:t xml:space="preserve"> </w:t>
      </w:r>
      <w:r w:rsidR="002810EA" w:rsidRPr="00EC5A75">
        <w:t>образовательной</w:t>
      </w:r>
      <w:r w:rsidR="00065AB4">
        <w:t xml:space="preserve"> </w:t>
      </w:r>
      <w:r w:rsidR="002810EA" w:rsidRPr="00EC5A75">
        <w:t>деятельности</w:t>
      </w:r>
      <w:r w:rsidR="00065AB4">
        <w:t xml:space="preserve"> </w:t>
      </w:r>
      <w:r w:rsidR="002810EA" w:rsidRPr="00EC5A75">
        <w:t>по</w:t>
      </w:r>
      <w:r w:rsidR="00065AB4">
        <w:t xml:space="preserve"> </w:t>
      </w:r>
      <w:r w:rsidR="002810EA" w:rsidRPr="00EC5A75">
        <w:t>реализуемым</w:t>
      </w:r>
      <w:r w:rsidR="00065AB4">
        <w:t xml:space="preserve"> </w:t>
      </w:r>
      <w:r w:rsidR="002810EA" w:rsidRPr="00EC5A75">
        <w:t>образовательным</w:t>
      </w:r>
      <w:r w:rsidR="00065AB4">
        <w:t xml:space="preserve"> </w:t>
      </w:r>
      <w:r w:rsidR="002810EA" w:rsidRPr="00EC5A75">
        <w:t>программам</w:t>
      </w:r>
      <w:r w:rsidRPr="00EC5A75">
        <w:t>,</w:t>
      </w:r>
      <w:r w:rsidR="00065AB4">
        <w:t xml:space="preserve"> </w:t>
      </w:r>
      <w:r w:rsidRPr="00EC5A75">
        <w:t>с</w:t>
      </w:r>
      <w:r w:rsidR="00065AB4">
        <w:t xml:space="preserve"> </w:t>
      </w:r>
      <w:r w:rsidRPr="00EC5A75">
        <w:t>учебной</w:t>
      </w:r>
      <w:r w:rsidR="00065AB4">
        <w:t xml:space="preserve"> </w:t>
      </w:r>
      <w:r w:rsidRPr="00EC5A75">
        <w:t>документацией,</w:t>
      </w:r>
      <w:r w:rsidR="00065AB4">
        <w:t xml:space="preserve"> </w:t>
      </w:r>
      <w:r w:rsidRPr="00EC5A75">
        <w:t>другими</w:t>
      </w:r>
      <w:r w:rsidR="00065AB4">
        <w:t xml:space="preserve"> </w:t>
      </w:r>
      <w:r w:rsidRPr="00EC5A75">
        <w:t>документами,</w:t>
      </w:r>
      <w:r w:rsidR="00065AB4">
        <w:t xml:space="preserve"> </w:t>
      </w:r>
      <w:r w:rsidRPr="00EC5A75">
        <w:t>регламентирующими</w:t>
      </w:r>
      <w:r w:rsidR="00065AB4">
        <w:t xml:space="preserve"> </w:t>
      </w:r>
      <w:r w:rsidRPr="00EC5A75">
        <w:t>организацию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осуществление</w:t>
      </w:r>
      <w:r w:rsidR="00065AB4">
        <w:t xml:space="preserve"> </w:t>
      </w:r>
      <w:r w:rsidRPr="00EC5A75">
        <w:t>образовательной</w:t>
      </w:r>
      <w:r w:rsidR="00065AB4">
        <w:t xml:space="preserve"> </w:t>
      </w:r>
      <w:r w:rsidRPr="00EC5A75">
        <w:t>деятельности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Учреждении;</w:t>
      </w:r>
    </w:p>
    <w:p w14:paraId="129B2167" w14:textId="77777777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на</w:t>
      </w:r>
      <w:r w:rsidR="00065AB4">
        <w:t xml:space="preserve"> </w:t>
      </w:r>
      <w:r w:rsidRPr="00EC5A75">
        <w:t>обжалование</w:t>
      </w:r>
      <w:r w:rsidR="00065AB4">
        <w:t xml:space="preserve"> </w:t>
      </w:r>
      <w:r w:rsidRPr="00EC5A75">
        <w:t>актов</w:t>
      </w:r>
      <w:r w:rsidR="00065AB4">
        <w:t xml:space="preserve"> </w:t>
      </w:r>
      <w:r w:rsidR="006E3006" w:rsidRPr="00EC5A75">
        <w:t>Учреждения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установленном</w:t>
      </w:r>
      <w:r w:rsidR="00065AB4">
        <w:t xml:space="preserve"> </w:t>
      </w:r>
      <w:r w:rsidRPr="00EC5A75">
        <w:t>законодательством</w:t>
      </w:r>
      <w:r w:rsidR="00065AB4">
        <w:t xml:space="preserve"> </w:t>
      </w:r>
      <w:r w:rsidRPr="00EC5A75">
        <w:t>Российской</w:t>
      </w:r>
      <w:r w:rsidR="00065AB4">
        <w:t xml:space="preserve"> </w:t>
      </w:r>
      <w:r w:rsidRPr="00EC5A75">
        <w:t>Федерации</w:t>
      </w:r>
      <w:r w:rsidR="00065AB4">
        <w:t xml:space="preserve"> </w:t>
      </w:r>
      <w:r w:rsidRPr="00EC5A75">
        <w:t>порядке;</w:t>
      </w:r>
    </w:p>
    <w:p w14:paraId="645D1CF8" w14:textId="77777777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на</w:t>
      </w:r>
      <w:r w:rsidR="00065AB4">
        <w:t xml:space="preserve"> </w:t>
      </w:r>
      <w:r w:rsidRPr="00EC5A75">
        <w:t>бесплатное</w:t>
      </w:r>
      <w:r w:rsidR="00065AB4">
        <w:t xml:space="preserve"> </w:t>
      </w:r>
      <w:r w:rsidRPr="00EC5A75">
        <w:t>пользование</w:t>
      </w:r>
      <w:r w:rsidR="00065AB4">
        <w:t xml:space="preserve"> </w:t>
      </w:r>
      <w:r w:rsidRPr="00EC5A75">
        <w:t>библиотечно-информационными</w:t>
      </w:r>
      <w:r w:rsidR="00065AB4">
        <w:t xml:space="preserve"> </w:t>
      </w:r>
      <w:r w:rsidRPr="00EC5A75">
        <w:t>ресурсами,</w:t>
      </w:r>
      <w:r w:rsidR="00065AB4">
        <w:t xml:space="preserve"> </w:t>
      </w:r>
      <w:r w:rsidRPr="00EC5A75">
        <w:t>учебной</w:t>
      </w:r>
      <w:r w:rsidR="00065AB4">
        <w:t xml:space="preserve"> </w:t>
      </w:r>
      <w:r w:rsidRPr="00EC5A75">
        <w:t>базой</w:t>
      </w:r>
      <w:r w:rsidR="00065AB4">
        <w:t xml:space="preserve"> </w:t>
      </w:r>
      <w:r w:rsidR="006E3006" w:rsidRPr="00EC5A75">
        <w:t>Учреждения</w:t>
      </w:r>
      <w:r w:rsidRPr="00EC5A75">
        <w:t>;</w:t>
      </w:r>
      <w:r w:rsidR="00065AB4">
        <w:t xml:space="preserve"> </w:t>
      </w:r>
      <w:r w:rsidRPr="00EC5A75">
        <w:t>на</w:t>
      </w:r>
      <w:r w:rsidR="00065AB4">
        <w:t xml:space="preserve"> </w:t>
      </w:r>
      <w:r w:rsidRPr="00EC5A75">
        <w:t>бесплатное</w:t>
      </w:r>
      <w:r w:rsidR="00065AB4">
        <w:t xml:space="preserve"> </w:t>
      </w:r>
      <w:r w:rsidRPr="00EC5A75">
        <w:t>пользование</w:t>
      </w:r>
      <w:r w:rsidR="00065AB4">
        <w:t xml:space="preserve"> </w:t>
      </w:r>
      <w:r w:rsidRPr="00EC5A75">
        <w:t>на</w:t>
      </w:r>
      <w:r w:rsidR="00065AB4">
        <w:t xml:space="preserve"> </w:t>
      </w:r>
      <w:r w:rsidRPr="00EC5A75">
        <w:t>время</w:t>
      </w:r>
      <w:r w:rsidR="00065AB4">
        <w:t xml:space="preserve"> </w:t>
      </w:r>
      <w:r w:rsidRPr="00EC5A75">
        <w:t>получения</w:t>
      </w:r>
      <w:r w:rsidR="00065AB4">
        <w:t xml:space="preserve"> </w:t>
      </w:r>
      <w:r w:rsidRPr="00EC5A75">
        <w:t>образования</w:t>
      </w:r>
      <w:r w:rsidR="00065AB4">
        <w:t xml:space="preserve"> </w:t>
      </w:r>
      <w:r w:rsidRPr="00EC5A75">
        <w:t>учебниками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учебными</w:t>
      </w:r>
      <w:r w:rsidR="00065AB4">
        <w:t xml:space="preserve"> </w:t>
      </w:r>
      <w:r w:rsidRPr="00EC5A75">
        <w:t>пособиями,</w:t>
      </w:r>
      <w:r w:rsidR="00065AB4">
        <w:t xml:space="preserve"> </w:t>
      </w:r>
      <w:r w:rsidRPr="00EC5A75">
        <w:t>а</w:t>
      </w:r>
      <w:r w:rsidR="00065AB4">
        <w:t xml:space="preserve"> </w:t>
      </w:r>
      <w:r w:rsidRPr="00EC5A75">
        <w:t>также</w:t>
      </w:r>
      <w:r w:rsidR="00065AB4">
        <w:t xml:space="preserve"> </w:t>
      </w:r>
      <w:r w:rsidRPr="00EC5A75">
        <w:t>учебно-методическими</w:t>
      </w:r>
      <w:r w:rsidR="00065AB4">
        <w:t xml:space="preserve"> </w:t>
      </w:r>
      <w:r w:rsidRPr="00EC5A75">
        <w:t>материалами,</w:t>
      </w:r>
      <w:r w:rsidR="00065AB4">
        <w:t xml:space="preserve"> </w:t>
      </w:r>
      <w:r w:rsidRPr="00EC5A75">
        <w:t>средствами</w:t>
      </w:r>
      <w:r w:rsidR="00065AB4">
        <w:t xml:space="preserve"> </w:t>
      </w:r>
      <w:r w:rsidRPr="00EC5A75">
        <w:t>обучения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воспитания;</w:t>
      </w:r>
    </w:p>
    <w:p w14:paraId="632D4AE8" w14:textId="77777777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на</w:t>
      </w:r>
      <w:r w:rsidR="00065AB4">
        <w:t xml:space="preserve"> </w:t>
      </w:r>
      <w:r w:rsidRPr="00EC5A75">
        <w:t>развитие</w:t>
      </w:r>
      <w:r w:rsidR="00065AB4">
        <w:t xml:space="preserve"> </w:t>
      </w:r>
      <w:r w:rsidRPr="00EC5A75">
        <w:t>своих</w:t>
      </w:r>
      <w:r w:rsidR="00065AB4">
        <w:t xml:space="preserve"> </w:t>
      </w:r>
      <w:r w:rsidRPr="00EC5A75">
        <w:t>творческих</w:t>
      </w:r>
      <w:r w:rsidR="00065AB4">
        <w:t xml:space="preserve"> </w:t>
      </w:r>
      <w:r w:rsidRPr="00EC5A75">
        <w:t>способностей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интересов,</w:t>
      </w:r>
      <w:r w:rsidR="00065AB4">
        <w:t xml:space="preserve"> </w:t>
      </w:r>
      <w:r w:rsidRPr="00EC5A75">
        <w:t>включая</w:t>
      </w:r>
      <w:r w:rsidR="00065AB4">
        <w:t xml:space="preserve"> </w:t>
      </w:r>
      <w:r w:rsidRPr="00EC5A75">
        <w:t>участие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конкурсах,</w:t>
      </w:r>
      <w:r w:rsidR="00065AB4">
        <w:t xml:space="preserve"> </w:t>
      </w:r>
      <w:r w:rsidRPr="00EC5A75">
        <w:t>олимпиадах,</w:t>
      </w:r>
      <w:r w:rsidR="00065AB4">
        <w:t xml:space="preserve"> </w:t>
      </w:r>
      <w:r w:rsidRPr="00EC5A75">
        <w:t>выставках,</w:t>
      </w:r>
      <w:r w:rsidR="00065AB4">
        <w:t xml:space="preserve"> </w:t>
      </w:r>
      <w:r w:rsidRPr="00EC5A75">
        <w:t>смотрах,</w:t>
      </w:r>
      <w:r w:rsidR="00065AB4">
        <w:t xml:space="preserve"> </w:t>
      </w:r>
      <w:r w:rsidRPr="00EC5A75">
        <w:t>физкультурных</w:t>
      </w:r>
      <w:r w:rsidR="00065AB4">
        <w:t xml:space="preserve"> </w:t>
      </w:r>
      <w:r w:rsidRPr="00EC5A75">
        <w:t>мероприятиях,</w:t>
      </w:r>
      <w:r w:rsidR="00065AB4">
        <w:t xml:space="preserve"> </w:t>
      </w:r>
      <w:r w:rsidRPr="00EC5A75">
        <w:t>спортивных</w:t>
      </w:r>
      <w:r w:rsidR="00065AB4">
        <w:t xml:space="preserve"> </w:t>
      </w:r>
      <w:r w:rsidRPr="00EC5A75">
        <w:t>мероприятиях,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том</w:t>
      </w:r>
      <w:r w:rsidR="00065AB4">
        <w:t xml:space="preserve"> </w:t>
      </w:r>
      <w:r w:rsidRPr="00EC5A75">
        <w:t>числе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официальных</w:t>
      </w:r>
      <w:r w:rsidR="00065AB4">
        <w:t xml:space="preserve"> </w:t>
      </w:r>
      <w:r w:rsidRPr="00EC5A75">
        <w:t>спортивных</w:t>
      </w:r>
      <w:r w:rsidR="00065AB4">
        <w:t xml:space="preserve"> </w:t>
      </w:r>
      <w:r w:rsidRPr="00EC5A75">
        <w:t>соревнованиях,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других</w:t>
      </w:r>
      <w:r w:rsidR="00065AB4">
        <w:t xml:space="preserve"> </w:t>
      </w:r>
      <w:r w:rsidRPr="00EC5A75">
        <w:t>массовых</w:t>
      </w:r>
      <w:r w:rsidR="00065AB4">
        <w:t xml:space="preserve"> </w:t>
      </w:r>
      <w:r w:rsidRPr="00EC5A75">
        <w:t>мероприятиях;</w:t>
      </w:r>
    </w:p>
    <w:p w14:paraId="5B9F86F0" w14:textId="77777777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на</w:t>
      </w:r>
      <w:r w:rsidR="00065AB4">
        <w:t xml:space="preserve"> </w:t>
      </w:r>
      <w:r w:rsidRPr="00EC5A75">
        <w:t>поощрение</w:t>
      </w:r>
      <w:r w:rsidR="00065AB4">
        <w:t xml:space="preserve"> </w:t>
      </w:r>
      <w:r w:rsidRPr="00EC5A75">
        <w:t>за</w:t>
      </w:r>
      <w:r w:rsidR="00065AB4">
        <w:t xml:space="preserve"> </w:t>
      </w:r>
      <w:r w:rsidRPr="00EC5A75">
        <w:t>успехи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учебной,</w:t>
      </w:r>
      <w:r w:rsidR="00065AB4">
        <w:t xml:space="preserve"> </w:t>
      </w:r>
      <w:r w:rsidRPr="00EC5A75">
        <w:t>физкультурной,</w:t>
      </w:r>
      <w:r w:rsidR="00065AB4">
        <w:t xml:space="preserve"> </w:t>
      </w:r>
      <w:r w:rsidRPr="00EC5A75">
        <w:t>спортивной,</w:t>
      </w:r>
      <w:r w:rsidR="00065AB4">
        <w:t xml:space="preserve"> </w:t>
      </w:r>
      <w:r w:rsidRPr="00EC5A75">
        <w:t>общественной,</w:t>
      </w:r>
      <w:r w:rsidR="00065AB4">
        <w:t xml:space="preserve"> </w:t>
      </w:r>
      <w:r w:rsidRPr="00EC5A75">
        <w:t>творческой</w:t>
      </w:r>
      <w:r w:rsidR="00065AB4">
        <w:t xml:space="preserve"> </w:t>
      </w:r>
      <w:r w:rsidRPr="00EC5A75">
        <w:t>деятельности;</w:t>
      </w:r>
    </w:p>
    <w:p w14:paraId="12088B2B" w14:textId="77777777" w:rsidR="00C73845" w:rsidRPr="00EC5A75" w:rsidRDefault="00C73845">
      <w:pPr>
        <w:pStyle w:val="2"/>
        <w:numPr>
          <w:ilvl w:val="0"/>
          <w:numId w:val="7"/>
        </w:numPr>
      </w:pPr>
      <w:r w:rsidRPr="00EC5A75">
        <w:t>на</w:t>
      </w:r>
      <w:r w:rsidR="00065AB4">
        <w:t xml:space="preserve"> </w:t>
      </w:r>
      <w:r w:rsidRPr="00EC5A75">
        <w:t>получение</w:t>
      </w:r>
      <w:r w:rsidR="00065AB4">
        <w:t xml:space="preserve"> </w:t>
      </w:r>
      <w:r w:rsidRPr="00EC5A75">
        <w:t>дополнительных</w:t>
      </w:r>
      <w:r w:rsidR="00065AB4">
        <w:t xml:space="preserve"> </w:t>
      </w:r>
      <w:r w:rsidRPr="00EC5A75">
        <w:t>образовательных</w:t>
      </w:r>
      <w:r w:rsidR="00065AB4">
        <w:t xml:space="preserve"> </w:t>
      </w:r>
      <w:r w:rsidRPr="00EC5A75">
        <w:t>услуг,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т.ч.</w:t>
      </w:r>
      <w:r w:rsidR="00065AB4">
        <w:t xml:space="preserve"> </w:t>
      </w:r>
      <w:r w:rsidRPr="00EC5A75">
        <w:t>платных;</w:t>
      </w:r>
    </w:p>
    <w:p w14:paraId="6CCFAC43" w14:textId="77777777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на</w:t>
      </w:r>
      <w:r w:rsidR="00065AB4">
        <w:t xml:space="preserve"> </w:t>
      </w:r>
      <w:r w:rsidRPr="00EC5A75">
        <w:t>иные</w:t>
      </w:r>
      <w:r w:rsidR="00065AB4">
        <w:t xml:space="preserve"> </w:t>
      </w:r>
      <w:r w:rsidRPr="00EC5A75">
        <w:t>академические</w:t>
      </w:r>
      <w:r w:rsidR="00065AB4">
        <w:t xml:space="preserve"> </w:t>
      </w:r>
      <w:r w:rsidRPr="00EC5A75">
        <w:t>права,</w:t>
      </w:r>
      <w:r w:rsidR="00065AB4">
        <w:t xml:space="preserve"> </w:t>
      </w:r>
      <w:r w:rsidRPr="00EC5A75">
        <w:t>предусмотренные</w:t>
      </w:r>
      <w:r w:rsidR="00065AB4">
        <w:t xml:space="preserve"> </w:t>
      </w:r>
      <w:r w:rsidRPr="00EC5A75">
        <w:t>Федеральным</w:t>
      </w:r>
      <w:r w:rsidR="00065AB4">
        <w:t xml:space="preserve"> </w:t>
      </w:r>
      <w:r w:rsidRPr="00EC5A75">
        <w:t>законом</w:t>
      </w:r>
      <w:r w:rsidR="00065AB4">
        <w:t xml:space="preserve"> </w:t>
      </w:r>
      <w:r w:rsidRPr="00EC5A75">
        <w:t>от</w:t>
      </w:r>
      <w:r w:rsidR="00065AB4">
        <w:t xml:space="preserve"> </w:t>
      </w:r>
      <w:r w:rsidRPr="00EC5A75">
        <w:t>29.12.2012</w:t>
      </w:r>
      <w:r w:rsidR="00065AB4">
        <w:t xml:space="preserve"> </w:t>
      </w:r>
      <w:r w:rsidRPr="00EC5A75">
        <w:t>№</w:t>
      </w:r>
      <w:r w:rsidR="00065AB4">
        <w:t xml:space="preserve"> </w:t>
      </w:r>
      <w:r w:rsidRPr="00EC5A75">
        <w:t>273-ФЗ</w:t>
      </w:r>
      <w:r w:rsidR="00065AB4">
        <w:t xml:space="preserve"> </w:t>
      </w:r>
      <w:r w:rsidRPr="00EC5A75">
        <w:t>«Об</w:t>
      </w:r>
      <w:r w:rsidR="00065AB4">
        <w:t xml:space="preserve"> </w:t>
      </w:r>
      <w:r w:rsidRPr="00EC5A75">
        <w:t>образовании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Российской</w:t>
      </w:r>
      <w:r w:rsidR="00065AB4">
        <w:t xml:space="preserve"> </w:t>
      </w:r>
      <w:r w:rsidRPr="00EC5A75">
        <w:t>Федерации»,</w:t>
      </w:r>
      <w:r w:rsidR="00065AB4">
        <w:t xml:space="preserve"> </w:t>
      </w:r>
      <w:r w:rsidRPr="00EC5A75">
        <w:t>иными</w:t>
      </w:r>
      <w:r w:rsidR="00065AB4">
        <w:t xml:space="preserve"> </w:t>
      </w:r>
      <w:r w:rsidRPr="00EC5A75">
        <w:t>нормативными</w:t>
      </w:r>
      <w:r w:rsidR="00065AB4">
        <w:t xml:space="preserve"> </w:t>
      </w:r>
      <w:r w:rsidRPr="00EC5A75">
        <w:t>правовыми</w:t>
      </w:r>
      <w:r w:rsidR="00065AB4">
        <w:t xml:space="preserve"> </w:t>
      </w:r>
      <w:r w:rsidRPr="00EC5A75">
        <w:t>актами</w:t>
      </w:r>
      <w:r w:rsidR="00065AB4">
        <w:t xml:space="preserve"> </w:t>
      </w:r>
      <w:r w:rsidRPr="00EC5A75">
        <w:t>Российской</w:t>
      </w:r>
      <w:r w:rsidR="00065AB4">
        <w:t xml:space="preserve"> </w:t>
      </w:r>
      <w:r w:rsidRPr="00EC5A75">
        <w:t>Федерации,</w:t>
      </w:r>
      <w:r w:rsidR="00065AB4">
        <w:t xml:space="preserve"> </w:t>
      </w:r>
      <w:r w:rsidRPr="00EC5A75">
        <w:t>локальными</w:t>
      </w:r>
      <w:r w:rsidR="00065AB4">
        <w:t xml:space="preserve"> </w:t>
      </w:r>
      <w:r w:rsidRPr="00EC5A75">
        <w:t>нормативными</w:t>
      </w:r>
      <w:r w:rsidR="00065AB4">
        <w:t xml:space="preserve"> </w:t>
      </w:r>
      <w:r w:rsidRPr="00EC5A75">
        <w:t>актами.</w:t>
      </w:r>
    </w:p>
    <w:p w14:paraId="761076A8" w14:textId="77777777" w:rsidR="00C73845" w:rsidRPr="00EC5A75" w:rsidRDefault="005863F3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Учащимся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предоставляются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следующие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меры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социальной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поддержки:</w:t>
      </w:r>
    </w:p>
    <w:p w14:paraId="70A4EFA8" w14:textId="77777777" w:rsidR="00C73845" w:rsidRPr="00EC5A75" w:rsidRDefault="00C73845">
      <w:pPr>
        <w:pStyle w:val="a5"/>
        <w:numPr>
          <w:ilvl w:val="0"/>
          <w:numId w:val="8"/>
        </w:numPr>
        <w:spacing w:before="0" w:beforeAutospacing="0" w:after="0" w:afterAutospacing="0"/>
        <w:jc w:val="both"/>
      </w:pPr>
      <w:r w:rsidRPr="00EC5A75">
        <w:t>обеспечение</w:t>
      </w:r>
      <w:r w:rsidR="00065AB4">
        <w:t xml:space="preserve"> </w:t>
      </w:r>
      <w:r w:rsidRPr="00EC5A75">
        <w:t>питанием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случаях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порядке,</w:t>
      </w:r>
      <w:r w:rsidR="00065AB4">
        <w:t xml:space="preserve"> </w:t>
      </w:r>
      <w:r w:rsidRPr="00EC5A75">
        <w:t>которые</w:t>
      </w:r>
      <w:r w:rsidR="00065AB4">
        <w:t xml:space="preserve"> </w:t>
      </w:r>
      <w:r w:rsidRPr="00EC5A75">
        <w:t>установлены</w:t>
      </w:r>
      <w:r w:rsidR="00065AB4">
        <w:t xml:space="preserve"> </w:t>
      </w:r>
      <w:r w:rsidRPr="00EC5A75">
        <w:t>федеральными</w:t>
      </w:r>
      <w:r w:rsidR="00065AB4">
        <w:t xml:space="preserve"> </w:t>
      </w:r>
      <w:r w:rsidRPr="00EC5A75">
        <w:t>законами,</w:t>
      </w:r>
      <w:r w:rsidR="00065AB4">
        <w:t xml:space="preserve"> </w:t>
      </w:r>
      <w:r w:rsidRPr="00EC5A75">
        <w:t>законами</w:t>
      </w:r>
      <w:r w:rsidR="00065AB4">
        <w:t xml:space="preserve"> </w:t>
      </w:r>
      <w:r w:rsidRPr="00EC5A75">
        <w:t>субъектов</w:t>
      </w:r>
      <w:r w:rsidR="00065AB4">
        <w:t xml:space="preserve"> </w:t>
      </w:r>
      <w:r w:rsidRPr="00EC5A75">
        <w:t>Российской</w:t>
      </w:r>
      <w:r w:rsidR="00065AB4">
        <w:t xml:space="preserve"> </w:t>
      </w:r>
      <w:r w:rsidRPr="00EC5A75">
        <w:t>Федерации,</w:t>
      </w:r>
      <w:r w:rsidR="00065AB4">
        <w:t xml:space="preserve"> </w:t>
      </w:r>
      <w:r w:rsidRPr="00EC5A75">
        <w:t>нормативными</w:t>
      </w:r>
      <w:r w:rsidR="00065AB4">
        <w:t xml:space="preserve"> </w:t>
      </w:r>
      <w:r w:rsidRPr="00EC5A75">
        <w:t>правовыми</w:t>
      </w:r>
      <w:r w:rsidR="00065AB4">
        <w:t xml:space="preserve"> </w:t>
      </w:r>
      <w:r w:rsidRPr="00EC5A75">
        <w:t>актами</w:t>
      </w:r>
      <w:r w:rsidR="00065AB4">
        <w:t xml:space="preserve"> </w:t>
      </w:r>
      <w:r w:rsidRPr="00EC5A75">
        <w:t>Администрации</w:t>
      </w:r>
      <w:r w:rsidR="00065AB4">
        <w:t xml:space="preserve"> </w:t>
      </w:r>
      <w:r w:rsidRPr="00EC5A75">
        <w:t>городского</w:t>
      </w:r>
      <w:r w:rsidR="00065AB4">
        <w:t xml:space="preserve"> </w:t>
      </w:r>
      <w:r w:rsidRPr="00EC5A75">
        <w:t>округа</w:t>
      </w:r>
      <w:r w:rsidR="00065AB4">
        <w:t xml:space="preserve"> </w:t>
      </w:r>
      <w:r w:rsidRPr="00EC5A75">
        <w:t>Домодедово</w:t>
      </w:r>
      <w:r w:rsidR="00065AB4">
        <w:t xml:space="preserve"> </w:t>
      </w:r>
      <w:r w:rsidRPr="00EC5A75">
        <w:t>Московской</w:t>
      </w:r>
      <w:r w:rsidR="00065AB4">
        <w:t xml:space="preserve"> </w:t>
      </w:r>
      <w:r w:rsidRPr="00EC5A75">
        <w:t>области;</w:t>
      </w:r>
    </w:p>
    <w:p w14:paraId="028AFE24" w14:textId="77777777" w:rsidR="00C73845" w:rsidRPr="00EC5A75" w:rsidRDefault="00C73845">
      <w:pPr>
        <w:pStyle w:val="a5"/>
        <w:numPr>
          <w:ilvl w:val="0"/>
          <w:numId w:val="8"/>
        </w:numPr>
        <w:spacing w:before="0" w:beforeAutospacing="0" w:after="0" w:afterAutospacing="0"/>
        <w:jc w:val="both"/>
      </w:pPr>
      <w:r w:rsidRPr="00EC5A75">
        <w:t>иные</w:t>
      </w:r>
      <w:r w:rsidR="00065AB4">
        <w:t xml:space="preserve"> </w:t>
      </w:r>
      <w:r w:rsidRPr="00EC5A75">
        <w:t>меры</w:t>
      </w:r>
      <w:r w:rsidR="00065AB4">
        <w:t xml:space="preserve"> </w:t>
      </w:r>
      <w:r w:rsidRPr="00EC5A75">
        <w:t>социальной</w:t>
      </w:r>
      <w:r w:rsidR="00065AB4">
        <w:t xml:space="preserve"> </w:t>
      </w:r>
      <w:r w:rsidRPr="00EC5A75">
        <w:t>поддержки,</w:t>
      </w:r>
      <w:r w:rsidR="00065AB4">
        <w:t xml:space="preserve"> </w:t>
      </w:r>
      <w:r w:rsidRPr="00EC5A75">
        <w:t>предусмотренные</w:t>
      </w:r>
      <w:r w:rsidR="00065AB4">
        <w:t xml:space="preserve"> </w:t>
      </w:r>
      <w:r w:rsidRPr="00EC5A75">
        <w:t>нормативными</w:t>
      </w:r>
      <w:r w:rsidR="00065AB4">
        <w:t xml:space="preserve"> </w:t>
      </w:r>
      <w:r w:rsidRPr="00EC5A75">
        <w:t>правовыми</w:t>
      </w:r>
      <w:r w:rsidR="00065AB4">
        <w:t xml:space="preserve"> </w:t>
      </w:r>
      <w:r w:rsidRPr="00EC5A75">
        <w:t>актами</w:t>
      </w:r>
      <w:r w:rsidR="00065AB4">
        <w:t xml:space="preserve"> </w:t>
      </w:r>
      <w:r w:rsidRPr="00EC5A75">
        <w:t>Российской</w:t>
      </w:r>
      <w:r w:rsidR="00065AB4">
        <w:t xml:space="preserve"> </w:t>
      </w:r>
      <w:r w:rsidRPr="00EC5A75">
        <w:t>Федерации,</w:t>
      </w:r>
      <w:r w:rsidR="00065AB4">
        <w:t xml:space="preserve"> </w:t>
      </w:r>
      <w:r w:rsidRPr="00EC5A75">
        <w:t>нормативными</w:t>
      </w:r>
      <w:r w:rsidR="00065AB4">
        <w:t xml:space="preserve"> </w:t>
      </w:r>
      <w:r w:rsidRPr="00EC5A75">
        <w:t>правовыми</w:t>
      </w:r>
      <w:r w:rsidR="00065AB4">
        <w:t xml:space="preserve"> </w:t>
      </w:r>
      <w:r w:rsidRPr="00EC5A75">
        <w:t>актами</w:t>
      </w:r>
      <w:r w:rsidR="00065AB4">
        <w:t xml:space="preserve"> </w:t>
      </w:r>
      <w:r w:rsidRPr="00EC5A75">
        <w:t>Московской</w:t>
      </w:r>
      <w:r w:rsidR="00065AB4">
        <w:t xml:space="preserve"> </w:t>
      </w:r>
      <w:r w:rsidRPr="00EC5A75">
        <w:t>области,</w:t>
      </w:r>
      <w:r w:rsidR="00065AB4">
        <w:t xml:space="preserve"> </w:t>
      </w:r>
      <w:r w:rsidRPr="00EC5A75">
        <w:t>нормативными</w:t>
      </w:r>
      <w:r w:rsidR="00065AB4">
        <w:t xml:space="preserve"> </w:t>
      </w:r>
      <w:r w:rsidRPr="00EC5A75">
        <w:t>правовыми</w:t>
      </w:r>
      <w:r w:rsidR="00065AB4">
        <w:t xml:space="preserve"> </w:t>
      </w:r>
      <w:r w:rsidRPr="00EC5A75">
        <w:t>актами</w:t>
      </w:r>
      <w:r w:rsidR="00065AB4">
        <w:t xml:space="preserve"> </w:t>
      </w:r>
      <w:r w:rsidRPr="00EC5A75">
        <w:t>Администрации</w:t>
      </w:r>
      <w:r w:rsidR="00065AB4">
        <w:t xml:space="preserve"> </w:t>
      </w:r>
      <w:r w:rsidRPr="00EC5A75">
        <w:t>городского</w:t>
      </w:r>
      <w:r w:rsidR="00065AB4">
        <w:t xml:space="preserve"> </w:t>
      </w:r>
      <w:r w:rsidRPr="00EC5A75">
        <w:t>округа</w:t>
      </w:r>
      <w:r w:rsidR="00065AB4">
        <w:t xml:space="preserve"> </w:t>
      </w:r>
      <w:r w:rsidRPr="00EC5A75">
        <w:lastRenderedPageBreak/>
        <w:t>Домодедово</w:t>
      </w:r>
      <w:r w:rsidR="00065AB4">
        <w:t xml:space="preserve"> </w:t>
      </w:r>
      <w:r w:rsidRPr="00EC5A75">
        <w:t>Московской</w:t>
      </w:r>
      <w:r w:rsidR="00065AB4">
        <w:t xml:space="preserve"> </w:t>
      </w:r>
      <w:r w:rsidRPr="00EC5A75">
        <w:t>области,</w:t>
      </w:r>
      <w:r w:rsidR="00065AB4">
        <w:t xml:space="preserve"> </w:t>
      </w:r>
      <w:r w:rsidRPr="00EC5A75">
        <w:t>локальными</w:t>
      </w:r>
      <w:r w:rsidR="00065AB4">
        <w:t xml:space="preserve"> </w:t>
      </w:r>
      <w:r w:rsidRPr="00EC5A75">
        <w:t>нормативными</w:t>
      </w:r>
      <w:r w:rsidR="00065AB4">
        <w:t xml:space="preserve"> </w:t>
      </w:r>
      <w:r w:rsidRPr="00EC5A75">
        <w:t>актами</w:t>
      </w:r>
      <w:r w:rsidR="00065AB4">
        <w:t xml:space="preserve"> </w:t>
      </w:r>
      <w:r w:rsidR="00BB464A" w:rsidRPr="00EC5A75">
        <w:t>Учреждения</w:t>
      </w:r>
      <w:r w:rsidRPr="00EC5A75">
        <w:t>.</w:t>
      </w:r>
    </w:p>
    <w:p w14:paraId="2944532B" w14:textId="77777777" w:rsidR="005532BC" w:rsidRPr="00E007EA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Лица,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осваивающие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основную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образовательную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программу</w:t>
      </w:r>
      <w:r w:rsidR="00065AB4">
        <w:rPr>
          <w:sz w:val="24"/>
          <w:szCs w:val="24"/>
        </w:rPr>
        <w:t xml:space="preserve"> </w:t>
      </w:r>
      <w:r w:rsidR="001C224B" w:rsidRPr="00E007EA">
        <w:rPr>
          <w:sz w:val="24"/>
          <w:szCs w:val="24"/>
        </w:rPr>
        <w:t>начального,</w:t>
      </w:r>
      <w:r w:rsidR="00065AB4" w:rsidRPr="00E007EA">
        <w:rPr>
          <w:sz w:val="24"/>
          <w:szCs w:val="24"/>
        </w:rPr>
        <w:t xml:space="preserve"> </w:t>
      </w:r>
      <w:r w:rsidR="001C224B" w:rsidRPr="00E007EA">
        <w:rPr>
          <w:sz w:val="24"/>
          <w:szCs w:val="24"/>
        </w:rPr>
        <w:t>основного</w:t>
      </w:r>
      <w:r w:rsidR="00065AB4" w:rsidRPr="00E007EA">
        <w:rPr>
          <w:sz w:val="24"/>
          <w:szCs w:val="24"/>
        </w:rPr>
        <w:t xml:space="preserve"> </w:t>
      </w:r>
      <w:r w:rsidR="001C224B" w:rsidRPr="00E007EA">
        <w:rPr>
          <w:sz w:val="24"/>
          <w:szCs w:val="24"/>
        </w:rPr>
        <w:t>и</w:t>
      </w:r>
      <w:r w:rsidR="00065AB4" w:rsidRPr="00E007EA">
        <w:rPr>
          <w:sz w:val="24"/>
          <w:szCs w:val="24"/>
        </w:rPr>
        <w:t xml:space="preserve"> </w:t>
      </w:r>
      <w:r w:rsidR="001C224B" w:rsidRPr="00E007EA">
        <w:rPr>
          <w:sz w:val="24"/>
          <w:szCs w:val="24"/>
        </w:rPr>
        <w:t>среднего</w:t>
      </w:r>
      <w:r w:rsidR="00065AB4" w:rsidRPr="00E007EA">
        <w:rPr>
          <w:sz w:val="24"/>
          <w:szCs w:val="24"/>
        </w:rPr>
        <w:t xml:space="preserve"> </w:t>
      </w:r>
      <w:r w:rsidR="001C224B" w:rsidRPr="00E007EA">
        <w:rPr>
          <w:sz w:val="24"/>
          <w:szCs w:val="24"/>
        </w:rPr>
        <w:t>общего</w:t>
      </w:r>
      <w:r w:rsidR="00065AB4" w:rsidRPr="00E007EA">
        <w:rPr>
          <w:sz w:val="24"/>
          <w:szCs w:val="24"/>
        </w:rPr>
        <w:t xml:space="preserve"> </w:t>
      </w:r>
      <w:r w:rsidR="001C224B" w:rsidRPr="00E007EA">
        <w:rPr>
          <w:sz w:val="24"/>
          <w:szCs w:val="24"/>
        </w:rPr>
        <w:t>образования</w:t>
      </w:r>
      <w:r w:rsidR="00065AB4" w:rsidRPr="00E007EA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форме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самообразования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семейного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вправе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бесплатно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пройти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экстерном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промежуточную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государственную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итоговую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аттестацию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5532BC" w:rsidRPr="00EC5A75">
        <w:rPr>
          <w:sz w:val="24"/>
          <w:szCs w:val="24"/>
        </w:rPr>
        <w:t>Учреждении</w:t>
      </w:r>
      <w:r w:rsidRPr="00EC5A75">
        <w:rPr>
          <w:sz w:val="24"/>
          <w:szCs w:val="24"/>
        </w:rPr>
        <w:t>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прохождении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аттестации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экстерны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пользуются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академическими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соответствующей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программе.</w:t>
      </w:r>
    </w:p>
    <w:p w14:paraId="3D3752EB" w14:textId="77777777" w:rsidR="00C73845" w:rsidRPr="00E007EA" w:rsidRDefault="00065AB4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863F3" w:rsidRPr="00EC5A75">
        <w:rPr>
          <w:sz w:val="24"/>
          <w:szCs w:val="24"/>
        </w:rPr>
        <w:t>Учащиеся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имеют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право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посещение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своему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выбору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мероприятий,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которые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проводятся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D34AFD" w:rsidRPr="00EC5A75">
        <w:rPr>
          <w:sz w:val="24"/>
          <w:szCs w:val="24"/>
        </w:rPr>
        <w:t>Учреждении</w:t>
      </w:r>
      <w:r w:rsidR="00C73845" w:rsidRPr="00EC5A7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предусмотрены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учебным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планом,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порядке,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установленном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локальными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нормативными</w:t>
      </w:r>
      <w:r w:rsidRPr="00E007EA">
        <w:rPr>
          <w:sz w:val="24"/>
          <w:szCs w:val="24"/>
        </w:rPr>
        <w:t xml:space="preserve"> </w:t>
      </w:r>
      <w:r w:rsidR="00C73845" w:rsidRPr="00E007EA">
        <w:rPr>
          <w:sz w:val="24"/>
          <w:szCs w:val="24"/>
        </w:rPr>
        <w:t>актами.</w:t>
      </w:r>
      <w:r w:rsidRPr="00E007EA">
        <w:rPr>
          <w:sz w:val="24"/>
          <w:szCs w:val="24"/>
        </w:rPr>
        <w:t xml:space="preserve"> </w:t>
      </w:r>
    </w:p>
    <w:p w14:paraId="0E74D7FE" w14:textId="77777777" w:rsidR="00E27E78" w:rsidRPr="00E007EA" w:rsidRDefault="00E27E78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007EA">
        <w:rPr>
          <w:sz w:val="24"/>
          <w:szCs w:val="24"/>
        </w:rPr>
        <w:t>Привлечение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обучающихся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к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труду,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непредусмотренному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образовательной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программой,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осуществляется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в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соответствии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с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требованиями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трудового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законодательства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Российской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Федерации</w:t>
      </w:r>
    </w:p>
    <w:p w14:paraId="338EDDDA" w14:textId="77777777" w:rsidR="00C73845" w:rsidRPr="00EC5A75" w:rsidRDefault="005863F3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Учащиеся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имеют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право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участие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общественных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объединениях,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созданных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законодательством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Федерации,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также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создание</w:t>
      </w:r>
      <w:r w:rsidR="00065AB4">
        <w:rPr>
          <w:sz w:val="24"/>
          <w:szCs w:val="24"/>
        </w:rPr>
        <w:t xml:space="preserve"> </w:t>
      </w:r>
      <w:r w:rsidR="0091523C" w:rsidRPr="00EC5A75">
        <w:rPr>
          <w:sz w:val="24"/>
          <w:szCs w:val="24"/>
        </w:rPr>
        <w:t>общественных</w:t>
      </w:r>
      <w:r w:rsidR="00065AB4">
        <w:rPr>
          <w:sz w:val="24"/>
          <w:szCs w:val="24"/>
        </w:rPr>
        <w:t xml:space="preserve"> </w:t>
      </w:r>
      <w:r w:rsidR="0091523C" w:rsidRPr="00EC5A75">
        <w:rPr>
          <w:sz w:val="24"/>
          <w:szCs w:val="24"/>
        </w:rPr>
        <w:t>объединений,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обучающихся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установленном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федеральным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законом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порядке.</w:t>
      </w:r>
    </w:p>
    <w:p w14:paraId="0AE1BEFA" w14:textId="77777777" w:rsidR="00E27E78" w:rsidRPr="00EC5A75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случае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прекращения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деятельности</w:t>
      </w:r>
      <w:r w:rsidR="00065AB4">
        <w:rPr>
          <w:sz w:val="24"/>
          <w:szCs w:val="24"/>
        </w:rPr>
        <w:t xml:space="preserve"> </w:t>
      </w:r>
      <w:r w:rsidR="008F31AD" w:rsidRPr="00EC5A75">
        <w:rPr>
          <w:sz w:val="24"/>
          <w:szCs w:val="24"/>
        </w:rPr>
        <w:t>Учреждения</w:t>
      </w:r>
      <w:r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="00E27E78" w:rsidRPr="00EC5A75">
        <w:rPr>
          <w:color w:val="000000"/>
          <w:sz w:val="24"/>
          <w:szCs w:val="24"/>
        </w:rPr>
        <w:t>приостановление</w:t>
      </w:r>
      <w:r w:rsidR="00065AB4">
        <w:rPr>
          <w:color w:val="000000"/>
          <w:sz w:val="24"/>
          <w:szCs w:val="24"/>
        </w:rPr>
        <w:t xml:space="preserve"> </w:t>
      </w:r>
      <w:r w:rsidR="00E27E78" w:rsidRPr="00EC5A75">
        <w:rPr>
          <w:color w:val="000000"/>
          <w:sz w:val="24"/>
          <w:szCs w:val="24"/>
        </w:rPr>
        <w:t>действия</w:t>
      </w:r>
      <w:r w:rsidR="00065AB4">
        <w:rPr>
          <w:color w:val="000000"/>
          <w:sz w:val="24"/>
          <w:szCs w:val="24"/>
        </w:rPr>
        <w:t xml:space="preserve"> </w:t>
      </w:r>
      <w:r w:rsidR="00E27E78" w:rsidRPr="00EC5A75">
        <w:rPr>
          <w:color w:val="000000"/>
          <w:sz w:val="24"/>
          <w:szCs w:val="24"/>
        </w:rPr>
        <w:t>лицензии</w:t>
      </w:r>
      <w:r w:rsidR="00065AB4">
        <w:rPr>
          <w:color w:val="000000"/>
          <w:sz w:val="24"/>
          <w:szCs w:val="24"/>
        </w:rPr>
        <w:t xml:space="preserve"> </w:t>
      </w:r>
      <w:r w:rsidR="00E27E78" w:rsidRPr="00EC5A75">
        <w:rPr>
          <w:color w:val="000000"/>
          <w:sz w:val="24"/>
          <w:szCs w:val="24"/>
        </w:rPr>
        <w:t>на</w:t>
      </w:r>
      <w:r w:rsidR="00065AB4">
        <w:rPr>
          <w:color w:val="000000"/>
          <w:sz w:val="24"/>
          <w:szCs w:val="24"/>
        </w:rPr>
        <w:t xml:space="preserve"> </w:t>
      </w:r>
      <w:r w:rsidR="00E27E78" w:rsidRPr="00EC5A75">
        <w:rPr>
          <w:color w:val="000000"/>
          <w:sz w:val="24"/>
          <w:szCs w:val="24"/>
        </w:rPr>
        <w:t>осуществление</w:t>
      </w:r>
      <w:r w:rsidR="00065AB4">
        <w:rPr>
          <w:color w:val="000000"/>
          <w:sz w:val="24"/>
          <w:szCs w:val="24"/>
        </w:rPr>
        <w:t xml:space="preserve"> </w:t>
      </w:r>
      <w:r w:rsidR="00E27E78" w:rsidRPr="00EC5A75">
        <w:rPr>
          <w:color w:val="000000"/>
          <w:sz w:val="24"/>
          <w:szCs w:val="24"/>
        </w:rPr>
        <w:t>образовательной</w:t>
      </w:r>
      <w:r w:rsidR="00065AB4">
        <w:rPr>
          <w:color w:val="000000"/>
          <w:sz w:val="24"/>
          <w:szCs w:val="24"/>
        </w:rPr>
        <w:t xml:space="preserve"> </w:t>
      </w:r>
      <w:r w:rsidR="00E27E78" w:rsidRPr="00EC5A75">
        <w:rPr>
          <w:color w:val="000000"/>
          <w:sz w:val="24"/>
          <w:szCs w:val="24"/>
        </w:rPr>
        <w:t>деятельности,</w:t>
      </w:r>
      <w:r w:rsidR="00065AB4">
        <w:rPr>
          <w:color w:val="000000"/>
          <w:sz w:val="24"/>
          <w:szCs w:val="24"/>
        </w:rPr>
        <w:t xml:space="preserve"> </w:t>
      </w:r>
      <w:r w:rsidRPr="00EC5A75">
        <w:rPr>
          <w:sz w:val="24"/>
          <w:szCs w:val="24"/>
        </w:rPr>
        <w:t>аннулирования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соответствующей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лицензии,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лишения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государственной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аккредитации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соответствующей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истечения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срока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действия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государственной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аккредитации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соответствующей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учредитель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обеспечивает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перевод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совершеннолетних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согласия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несовершеннолетних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согласия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представителей)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другие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организации,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осуществляющие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образовательную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соответствующих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уровня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направленности.</w:t>
      </w:r>
      <w:r w:rsidR="00065AB4">
        <w:rPr>
          <w:sz w:val="24"/>
          <w:szCs w:val="24"/>
        </w:rPr>
        <w:t xml:space="preserve"> </w:t>
      </w:r>
    </w:p>
    <w:p w14:paraId="11683AF0" w14:textId="77777777" w:rsidR="00C73845" w:rsidRPr="00EC5A75" w:rsidRDefault="00C73845" w:rsidP="00E27E78">
      <w:pPr>
        <w:pStyle w:val="af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случае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приостановления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действия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лицензии,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приостановления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действия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аккредитации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полностью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отношении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отдельных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уровней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учредитель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обеспечивает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перевод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заявлению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совершеннолетних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заявлению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(законных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другие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осуществляющие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имеющим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государственную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аккредитацию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соответствующих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уровня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направленности.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условия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осуществления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перевода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устанавливаются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исполнительной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власти,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осуществляющим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функции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выработке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политики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нормативно-правовому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регулированию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сфере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66A9D2EA" w14:textId="77777777" w:rsidR="00C73845" w:rsidRPr="00EC5A75" w:rsidRDefault="005863F3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Учащиеся</w:t>
      </w:r>
      <w:r w:rsidR="00065AB4">
        <w:rPr>
          <w:sz w:val="24"/>
          <w:szCs w:val="24"/>
        </w:rPr>
        <w:t xml:space="preserve"> </w:t>
      </w:r>
      <w:r w:rsidR="002B27F5" w:rsidRPr="00EC5A75">
        <w:rPr>
          <w:sz w:val="24"/>
          <w:szCs w:val="24"/>
        </w:rPr>
        <w:t>обязаны</w:t>
      </w:r>
      <w:r w:rsidR="00C73845" w:rsidRPr="00EC5A75">
        <w:rPr>
          <w:sz w:val="24"/>
          <w:szCs w:val="24"/>
        </w:rPr>
        <w:t>:</w:t>
      </w:r>
    </w:p>
    <w:p w14:paraId="1C0D5106" w14:textId="77777777" w:rsidR="00C73845" w:rsidRPr="00EC5A75" w:rsidRDefault="00C73845">
      <w:pPr>
        <w:pStyle w:val="a5"/>
        <w:numPr>
          <w:ilvl w:val="0"/>
          <w:numId w:val="9"/>
        </w:numPr>
        <w:spacing w:before="0" w:beforeAutospacing="0" w:after="0" w:afterAutospacing="0"/>
        <w:jc w:val="both"/>
      </w:pPr>
      <w:r w:rsidRPr="00EC5A75">
        <w:t>добросовестно</w:t>
      </w:r>
      <w:r w:rsidR="00065AB4">
        <w:t xml:space="preserve"> </w:t>
      </w:r>
      <w:r w:rsidRPr="00EC5A75">
        <w:t>осваивать</w:t>
      </w:r>
      <w:r w:rsidR="00065AB4">
        <w:t xml:space="preserve"> </w:t>
      </w:r>
      <w:r w:rsidRPr="00EC5A75">
        <w:t>образовательную</w:t>
      </w:r>
      <w:r w:rsidR="00065AB4">
        <w:t xml:space="preserve"> </w:t>
      </w:r>
      <w:r w:rsidRPr="00EC5A75">
        <w:t>программу,</w:t>
      </w:r>
      <w:r w:rsidR="00065AB4">
        <w:t xml:space="preserve"> </w:t>
      </w:r>
      <w:r w:rsidRPr="00EC5A75">
        <w:t>выполнять</w:t>
      </w:r>
      <w:r w:rsidR="00065AB4">
        <w:t xml:space="preserve"> </w:t>
      </w:r>
      <w:r w:rsidRPr="00EC5A75">
        <w:t>индивидуальный</w:t>
      </w:r>
      <w:r w:rsidR="00065AB4">
        <w:t xml:space="preserve"> </w:t>
      </w:r>
      <w:r w:rsidRPr="00EC5A75">
        <w:t>учебный</w:t>
      </w:r>
      <w:r w:rsidR="00065AB4">
        <w:t xml:space="preserve"> </w:t>
      </w:r>
      <w:r w:rsidRPr="00EC5A75">
        <w:t>план,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том</w:t>
      </w:r>
      <w:r w:rsidR="00065AB4">
        <w:t xml:space="preserve"> </w:t>
      </w:r>
      <w:r w:rsidRPr="00EC5A75">
        <w:t>числе</w:t>
      </w:r>
      <w:r w:rsidR="00065AB4">
        <w:t xml:space="preserve"> </w:t>
      </w:r>
      <w:r w:rsidRPr="00EC5A75">
        <w:t>посещать</w:t>
      </w:r>
      <w:r w:rsidR="00065AB4">
        <w:t xml:space="preserve"> </w:t>
      </w:r>
      <w:r w:rsidRPr="00EC5A75">
        <w:t>предусмотренные</w:t>
      </w:r>
      <w:r w:rsidR="00065AB4">
        <w:t xml:space="preserve"> </w:t>
      </w:r>
      <w:r w:rsidRPr="00EC5A75">
        <w:t>учебным</w:t>
      </w:r>
      <w:r w:rsidR="00065AB4">
        <w:t xml:space="preserve"> </w:t>
      </w:r>
      <w:r w:rsidRPr="00EC5A75">
        <w:t>планом</w:t>
      </w:r>
      <w:r w:rsidR="00065AB4">
        <w:t xml:space="preserve"> </w:t>
      </w:r>
      <w:r w:rsidRPr="00EC5A75">
        <w:t>или</w:t>
      </w:r>
      <w:r w:rsidR="00065AB4">
        <w:t xml:space="preserve"> </w:t>
      </w:r>
      <w:r w:rsidRPr="00EC5A75">
        <w:t>индивидуальным</w:t>
      </w:r>
      <w:r w:rsidR="00065AB4">
        <w:t xml:space="preserve"> </w:t>
      </w:r>
      <w:r w:rsidRPr="00EC5A75">
        <w:t>учебным</w:t>
      </w:r>
      <w:r w:rsidR="00065AB4">
        <w:t xml:space="preserve"> </w:t>
      </w:r>
      <w:r w:rsidRPr="00EC5A75">
        <w:t>планом</w:t>
      </w:r>
      <w:r w:rsidR="00065AB4">
        <w:t xml:space="preserve"> </w:t>
      </w:r>
      <w:r w:rsidRPr="00EC5A75">
        <w:t>учебные</w:t>
      </w:r>
      <w:r w:rsidR="00065AB4">
        <w:t xml:space="preserve"> </w:t>
      </w:r>
      <w:r w:rsidRPr="00EC5A75">
        <w:t>занятия,</w:t>
      </w:r>
      <w:r w:rsidR="00065AB4">
        <w:t xml:space="preserve"> </w:t>
      </w:r>
      <w:r w:rsidRPr="00EC5A75">
        <w:t>осуществлять</w:t>
      </w:r>
      <w:r w:rsidR="00065AB4">
        <w:t xml:space="preserve"> </w:t>
      </w:r>
      <w:r w:rsidRPr="00EC5A75">
        <w:t>самостоятельную</w:t>
      </w:r>
      <w:r w:rsidR="00065AB4">
        <w:t xml:space="preserve"> </w:t>
      </w:r>
      <w:r w:rsidRPr="00EC5A75">
        <w:t>подготовку</w:t>
      </w:r>
      <w:r w:rsidR="00065AB4">
        <w:t xml:space="preserve"> </w:t>
      </w:r>
      <w:r w:rsidRPr="00EC5A75">
        <w:t>к</w:t>
      </w:r>
      <w:r w:rsidR="00065AB4">
        <w:t xml:space="preserve"> </w:t>
      </w:r>
      <w:r w:rsidRPr="00EC5A75">
        <w:t>занятиям,</w:t>
      </w:r>
      <w:r w:rsidR="00065AB4">
        <w:t xml:space="preserve"> </w:t>
      </w:r>
      <w:r w:rsidRPr="00EC5A75">
        <w:t>выполнять</w:t>
      </w:r>
      <w:r w:rsidR="00065AB4">
        <w:t xml:space="preserve"> </w:t>
      </w:r>
      <w:r w:rsidRPr="00EC5A75">
        <w:t>задания,</w:t>
      </w:r>
      <w:r w:rsidR="00065AB4">
        <w:t xml:space="preserve"> </w:t>
      </w:r>
      <w:r w:rsidRPr="00EC5A75">
        <w:t>данные</w:t>
      </w:r>
      <w:r w:rsidR="00065AB4">
        <w:t xml:space="preserve"> </w:t>
      </w:r>
      <w:r w:rsidRPr="00EC5A75">
        <w:t>педагогическими</w:t>
      </w:r>
      <w:r w:rsidR="00065AB4">
        <w:t xml:space="preserve"> </w:t>
      </w:r>
      <w:r w:rsidRPr="00EC5A75">
        <w:t>работниками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рамках</w:t>
      </w:r>
      <w:r w:rsidR="00065AB4">
        <w:t xml:space="preserve"> </w:t>
      </w:r>
      <w:r w:rsidRPr="00EC5A75">
        <w:t>образовательной</w:t>
      </w:r>
      <w:r w:rsidR="00065AB4">
        <w:t xml:space="preserve"> </w:t>
      </w:r>
      <w:r w:rsidRPr="00EC5A75">
        <w:t>программы;</w:t>
      </w:r>
    </w:p>
    <w:p w14:paraId="45EA09E1" w14:textId="77777777" w:rsidR="00C73845" w:rsidRPr="00EC5A75" w:rsidRDefault="00C73845">
      <w:pPr>
        <w:pStyle w:val="a5"/>
        <w:numPr>
          <w:ilvl w:val="0"/>
          <w:numId w:val="9"/>
        </w:numPr>
        <w:spacing w:before="0" w:beforeAutospacing="0" w:after="0" w:afterAutospacing="0"/>
        <w:jc w:val="both"/>
      </w:pPr>
      <w:r w:rsidRPr="00EC5A75">
        <w:t>выполнять</w:t>
      </w:r>
      <w:r w:rsidR="00065AB4">
        <w:t xml:space="preserve"> </w:t>
      </w:r>
      <w:r w:rsidRPr="00EC5A75">
        <w:t>требования</w:t>
      </w:r>
      <w:r w:rsidR="00065AB4">
        <w:t xml:space="preserve"> </w:t>
      </w:r>
      <w:r w:rsidRPr="00EC5A75">
        <w:t>устава</w:t>
      </w:r>
      <w:r w:rsidR="00065AB4">
        <w:t xml:space="preserve"> </w:t>
      </w:r>
      <w:r w:rsidR="008F31AD" w:rsidRPr="00EC5A75">
        <w:t>Учреждения</w:t>
      </w:r>
      <w:r w:rsidRPr="00EC5A75">
        <w:t>,</w:t>
      </w:r>
      <w:r w:rsidR="00065AB4">
        <w:t xml:space="preserve"> </w:t>
      </w:r>
      <w:r w:rsidR="00E27E78" w:rsidRPr="00EC5A75">
        <w:rPr>
          <w:color w:val="000000"/>
          <w:shd w:val="clear" w:color="auto" w:fill="FFFFFF"/>
        </w:rPr>
        <w:t>в</w:t>
      </w:r>
      <w:r w:rsidR="00065AB4">
        <w:rPr>
          <w:color w:val="000000"/>
          <w:shd w:val="clear" w:color="auto" w:fill="FFFFFF"/>
        </w:rPr>
        <w:t xml:space="preserve"> </w:t>
      </w:r>
      <w:r w:rsidR="00E27E78" w:rsidRPr="00EC5A75">
        <w:rPr>
          <w:color w:val="000000"/>
          <w:shd w:val="clear" w:color="auto" w:fill="FFFFFF"/>
        </w:rPr>
        <w:t>том</w:t>
      </w:r>
      <w:r w:rsidR="00065AB4">
        <w:rPr>
          <w:color w:val="000000"/>
          <w:shd w:val="clear" w:color="auto" w:fill="FFFFFF"/>
        </w:rPr>
        <w:t xml:space="preserve"> </w:t>
      </w:r>
      <w:r w:rsidR="00E27E78" w:rsidRPr="00EC5A75">
        <w:rPr>
          <w:color w:val="000000"/>
          <w:shd w:val="clear" w:color="auto" w:fill="FFFFFF"/>
        </w:rPr>
        <w:t>числе</w:t>
      </w:r>
      <w:r w:rsidR="00065AB4">
        <w:rPr>
          <w:color w:val="000000"/>
          <w:shd w:val="clear" w:color="auto" w:fill="FFFFFF"/>
        </w:rPr>
        <w:t xml:space="preserve"> </w:t>
      </w:r>
      <w:r w:rsidR="00E27E78" w:rsidRPr="00EC5A75">
        <w:rPr>
          <w:color w:val="000000"/>
          <w:shd w:val="clear" w:color="auto" w:fill="FFFFFF"/>
        </w:rPr>
        <w:t>устанавливающих</w:t>
      </w:r>
      <w:r w:rsidR="00065AB4">
        <w:rPr>
          <w:color w:val="000000"/>
          <w:shd w:val="clear" w:color="auto" w:fill="FFFFFF"/>
        </w:rPr>
        <w:t xml:space="preserve"> </w:t>
      </w:r>
      <w:r w:rsidR="00E27E78" w:rsidRPr="00EC5A75">
        <w:rPr>
          <w:color w:val="000000"/>
          <w:shd w:val="clear" w:color="auto" w:fill="FFFFFF"/>
        </w:rPr>
        <w:t>требования</w:t>
      </w:r>
      <w:r w:rsidR="00065AB4">
        <w:rPr>
          <w:color w:val="000000"/>
          <w:shd w:val="clear" w:color="auto" w:fill="FFFFFF"/>
        </w:rPr>
        <w:t xml:space="preserve"> </w:t>
      </w:r>
      <w:r w:rsidR="00E27E78" w:rsidRPr="00EC5A75">
        <w:rPr>
          <w:color w:val="000000"/>
          <w:shd w:val="clear" w:color="auto" w:fill="FFFFFF"/>
        </w:rPr>
        <w:t>к</w:t>
      </w:r>
      <w:r w:rsidR="00065AB4">
        <w:rPr>
          <w:color w:val="000000"/>
          <w:shd w:val="clear" w:color="auto" w:fill="FFFFFF"/>
        </w:rPr>
        <w:t xml:space="preserve"> </w:t>
      </w:r>
      <w:r w:rsidR="00E27E78" w:rsidRPr="00EC5A75">
        <w:rPr>
          <w:color w:val="000000"/>
          <w:shd w:val="clear" w:color="auto" w:fill="FFFFFF"/>
        </w:rPr>
        <w:t>дисциплине</w:t>
      </w:r>
      <w:r w:rsidR="00065AB4">
        <w:rPr>
          <w:color w:val="000000"/>
          <w:shd w:val="clear" w:color="auto" w:fill="FFFFFF"/>
        </w:rPr>
        <w:t xml:space="preserve"> </w:t>
      </w:r>
      <w:r w:rsidR="00E27E78" w:rsidRPr="00EC5A75">
        <w:rPr>
          <w:color w:val="000000"/>
          <w:shd w:val="clear" w:color="auto" w:fill="FFFFFF"/>
        </w:rPr>
        <w:t>на</w:t>
      </w:r>
      <w:r w:rsidR="00065AB4">
        <w:rPr>
          <w:color w:val="000000"/>
          <w:shd w:val="clear" w:color="auto" w:fill="FFFFFF"/>
        </w:rPr>
        <w:t xml:space="preserve"> </w:t>
      </w:r>
      <w:r w:rsidR="00E27E78" w:rsidRPr="00EC5A75">
        <w:rPr>
          <w:color w:val="000000"/>
          <w:shd w:val="clear" w:color="auto" w:fill="FFFFFF"/>
        </w:rPr>
        <w:t>учебных</w:t>
      </w:r>
      <w:r w:rsidR="00065AB4">
        <w:rPr>
          <w:color w:val="000000"/>
          <w:shd w:val="clear" w:color="auto" w:fill="FFFFFF"/>
        </w:rPr>
        <w:t xml:space="preserve"> </w:t>
      </w:r>
      <w:r w:rsidR="00E27E78" w:rsidRPr="00EC5A75">
        <w:rPr>
          <w:color w:val="000000"/>
          <w:shd w:val="clear" w:color="auto" w:fill="FFFFFF"/>
        </w:rPr>
        <w:t>занятиях</w:t>
      </w:r>
      <w:r w:rsidR="00065AB4">
        <w:rPr>
          <w:color w:val="000000"/>
          <w:shd w:val="clear" w:color="auto" w:fill="FFFFFF"/>
        </w:rPr>
        <w:t xml:space="preserve"> </w:t>
      </w:r>
      <w:r w:rsidR="00E27E78" w:rsidRPr="00EC5A75">
        <w:rPr>
          <w:color w:val="000000"/>
          <w:shd w:val="clear" w:color="auto" w:fill="FFFFFF"/>
        </w:rPr>
        <w:t>и</w:t>
      </w:r>
      <w:r w:rsidR="00065AB4">
        <w:rPr>
          <w:color w:val="000000"/>
          <w:shd w:val="clear" w:color="auto" w:fill="FFFFFF"/>
        </w:rPr>
        <w:t xml:space="preserve"> </w:t>
      </w:r>
      <w:r w:rsidR="00E27E78" w:rsidRPr="00EC5A75">
        <w:rPr>
          <w:color w:val="000000"/>
          <w:shd w:val="clear" w:color="auto" w:fill="FFFFFF"/>
        </w:rPr>
        <w:t>правилам</w:t>
      </w:r>
      <w:r w:rsidR="00065AB4">
        <w:rPr>
          <w:color w:val="000000"/>
          <w:shd w:val="clear" w:color="auto" w:fill="FFFFFF"/>
        </w:rPr>
        <w:t xml:space="preserve"> </w:t>
      </w:r>
      <w:r w:rsidR="00E27E78" w:rsidRPr="00EC5A75">
        <w:rPr>
          <w:color w:val="000000"/>
          <w:shd w:val="clear" w:color="auto" w:fill="FFFFFF"/>
        </w:rPr>
        <w:t>поведения</w:t>
      </w:r>
      <w:r w:rsidR="00065AB4">
        <w:rPr>
          <w:color w:val="000000"/>
          <w:shd w:val="clear" w:color="auto" w:fill="FFFFFF"/>
        </w:rPr>
        <w:t xml:space="preserve"> </w:t>
      </w:r>
      <w:r w:rsidR="00E27E78" w:rsidRPr="00EC5A75">
        <w:rPr>
          <w:color w:val="000000"/>
          <w:shd w:val="clear" w:color="auto" w:fill="FFFFFF"/>
        </w:rPr>
        <w:t>в</w:t>
      </w:r>
      <w:r w:rsidR="00065AB4">
        <w:rPr>
          <w:color w:val="000000"/>
          <w:shd w:val="clear" w:color="auto" w:fill="FFFFFF"/>
        </w:rPr>
        <w:t xml:space="preserve"> </w:t>
      </w:r>
      <w:r w:rsidR="00E27E78" w:rsidRPr="00EC5A75">
        <w:rPr>
          <w:color w:val="000000"/>
          <w:shd w:val="clear" w:color="auto" w:fill="FFFFFF"/>
        </w:rPr>
        <w:t>образовательной</w:t>
      </w:r>
      <w:r w:rsidR="00065AB4">
        <w:rPr>
          <w:color w:val="000000"/>
          <w:shd w:val="clear" w:color="auto" w:fill="FFFFFF"/>
        </w:rPr>
        <w:t xml:space="preserve"> </w:t>
      </w:r>
      <w:r w:rsidR="00E27E78" w:rsidRPr="00EC5A75">
        <w:rPr>
          <w:color w:val="000000"/>
          <w:shd w:val="clear" w:color="auto" w:fill="FFFFFF"/>
        </w:rPr>
        <w:t>организации,</w:t>
      </w:r>
      <w:r w:rsidR="00065AB4">
        <w:rPr>
          <w:rFonts w:eastAsia="Times New Roman"/>
          <w:color w:val="000000"/>
        </w:rPr>
        <w:t xml:space="preserve"> </w:t>
      </w:r>
      <w:r w:rsidRPr="00EC5A75">
        <w:t>правил</w:t>
      </w:r>
      <w:r w:rsidR="00065AB4">
        <w:t xml:space="preserve"> </w:t>
      </w:r>
      <w:r w:rsidRPr="00EC5A75">
        <w:t>внутреннего</w:t>
      </w:r>
      <w:r w:rsidR="00065AB4">
        <w:t xml:space="preserve"> </w:t>
      </w:r>
      <w:r w:rsidRPr="00EC5A75">
        <w:t>распорядка,</w:t>
      </w:r>
      <w:r w:rsidR="00065AB4">
        <w:t xml:space="preserve"> </w:t>
      </w:r>
      <w:r w:rsidRPr="00EC5A75">
        <w:t>иных</w:t>
      </w:r>
      <w:r w:rsidR="00065AB4">
        <w:t xml:space="preserve"> </w:t>
      </w:r>
      <w:r w:rsidRPr="00EC5A75">
        <w:t>локальных</w:t>
      </w:r>
      <w:r w:rsidR="00065AB4">
        <w:t xml:space="preserve"> </w:t>
      </w:r>
      <w:r w:rsidRPr="00EC5A75">
        <w:t>нормативных</w:t>
      </w:r>
      <w:r w:rsidR="00065AB4">
        <w:t xml:space="preserve"> </w:t>
      </w:r>
      <w:r w:rsidRPr="00EC5A75">
        <w:t>актов</w:t>
      </w:r>
      <w:r w:rsidR="00065AB4">
        <w:t xml:space="preserve"> </w:t>
      </w:r>
      <w:r w:rsidRPr="00EC5A75">
        <w:t>по</w:t>
      </w:r>
      <w:r w:rsidR="00065AB4">
        <w:t xml:space="preserve"> </w:t>
      </w:r>
      <w:r w:rsidRPr="00EC5A75">
        <w:t>вопросам</w:t>
      </w:r>
      <w:r w:rsidR="00065AB4">
        <w:t xml:space="preserve"> </w:t>
      </w:r>
      <w:r w:rsidRPr="00EC5A75">
        <w:t>организации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осуществления</w:t>
      </w:r>
      <w:r w:rsidR="00065AB4">
        <w:t xml:space="preserve"> </w:t>
      </w:r>
      <w:r w:rsidRPr="00EC5A75">
        <w:t>образовательной</w:t>
      </w:r>
      <w:r w:rsidR="00065AB4">
        <w:t xml:space="preserve"> </w:t>
      </w:r>
      <w:r w:rsidRPr="00EC5A75">
        <w:t>деятельности;</w:t>
      </w:r>
    </w:p>
    <w:p w14:paraId="3E89C724" w14:textId="77777777" w:rsidR="00C73845" w:rsidRPr="00EC5A75" w:rsidRDefault="00C73845">
      <w:pPr>
        <w:pStyle w:val="a5"/>
        <w:numPr>
          <w:ilvl w:val="0"/>
          <w:numId w:val="9"/>
        </w:numPr>
        <w:spacing w:before="0" w:beforeAutospacing="0" w:after="0" w:afterAutospacing="0"/>
        <w:jc w:val="both"/>
      </w:pPr>
      <w:r w:rsidRPr="00EC5A75">
        <w:t>заботиться</w:t>
      </w:r>
      <w:r w:rsidR="00065AB4">
        <w:t xml:space="preserve"> </w:t>
      </w:r>
      <w:r w:rsidRPr="00EC5A75">
        <w:t>о</w:t>
      </w:r>
      <w:r w:rsidR="00065AB4">
        <w:t xml:space="preserve"> </w:t>
      </w:r>
      <w:r w:rsidRPr="00EC5A75">
        <w:t>сохранении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об</w:t>
      </w:r>
      <w:r w:rsidR="00065AB4">
        <w:t xml:space="preserve"> </w:t>
      </w:r>
      <w:r w:rsidRPr="00EC5A75">
        <w:t>укреплении</w:t>
      </w:r>
      <w:r w:rsidR="00065AB4">
        <w:t xml:space="preserve"> </w:t>
      </w:r>
      <w:r w:rsidRPr="00EC5A75">
        <w:t>своего</w:t>
      </w:r>
      <w:r w:rsidR="00065AB4">
        <w:t xml:space="preserve"> </w:t>
      </w:r>
      <w:r w:rsidRPr="00EC5A75">
        <w:t>здоровья,</w:t>
      </w:r>
      <w:r w:rsidR="00065AB4">
        <w:t xml:space="preserve"> </w:t>
      </w:r>
      <w:r w:rsidRPr="00EC5A75">
        <w:t>стремиться</w:t>
      </w:r>
      <w:r w:rsidR="00065AB4">
        <w:t xml:space="preserve"> </w:t>
      </w:r>
      <w:r w:rsidRPr="00EC5A75">
        <w:t>к</w:t>
      </w:r>
      <w:r w:rsidR="00065AB4">
        <w:t xml:space="preserve"> </w:t>
      </w:r>
      <w:r w:rsidRPr="00EC5A75">
        <w:t>нравственному,</w:t>
      </w:r>
      <w:r w:rsidR="00065AB4">
        <w:t xml:space="preserve"> </w:t>
      </w:r>
      <w:r w:rsidRPr="00EC5A75">
        <w:t>духовному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физическому</w:t>
      </w:r>
      <w:r w:rsidR="00065AB4">
        <w:t xml:space="preserve"> </w:t>
      </w:r>
      <w:r w:rsidRPr="00EC5A75">
        <w:t>развитию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самосовершенствованию;</w:t>
      </w:r>
    </w:p>
    <w:p w14:paraId="46A99814" w14:textId="77777777" w:rsidR="00C73845" w:rsidRPr="00EC5A75" w:rsidRDefault="00C73845">
      <w:pPr>
        <w:pStyle w:val="a5"/>
        <w:numPr>
          <w:ilvl w:val="0"/>
          <w:numId w:val="9"/>
        </w:numPr>
        <w:spacing w:before="0" w:beforeAutospacing="0" w:after="0" w:afterAutospacing="0"/>
        <w:jc w:val="both"/>
      </w:pPr>
      <w:r w:rsidRPr="00EC5A75">
        <w:t>уважать</w:t>
      </w:r>
      <w:r w:rsidR="00065AB4">
        <w:t xml:space="preserve"> </w:t>
      </w:r>
      <w:r w:rsidRPr="00EC5A75">
        <w:t>честь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достоинство</w:t>
      </w:r>
      <w:r w:rsidR="00065AB4">
        <w:t xml:space="preserve"> </w:t>
      </w:r>
      <w:r w:rsidRPr="00EC5A75">
        <w:t>других</w:t>
      </w:r>
      <w:r w:rsidR="00065AB4">
        <w:t xml:space="preserve"> </w:t>
      </w:r>
      <w:r w:rsidRPr="00EC5A75">
        <w:t>обучающихся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работников</w:t>
      </w:r>
      <w:r w:rsidR="00065AB4">
        <w:t xml:space="preserve"> </w:t>
      </w:r>
      <w:r w:rsidR="008F31AD" w:rsidRPr="00EC5A75">
        <w:t>Учреждения</w:t>
      </w:r>
      <w:r w:rsidRPr="00EC5A75">
        <w:t>,</w:t>
      </w:r>
      <w:r w:rsidR="00065AB4">
        <w:t xml:space="preserve"> </w:t>
      </w:r>
      <w:r w:rsidRPr="00EC5A75">
        <w:t>не</w:t>
      </w:r>
      <w:r w:rsidR="00065AB4">
        <w:t xml:space="preserve"> </w:t>
      </w:r>
      <w:r w:rsidRPr="00EC5A75">
        <w:t>создавать</w:t>
      </w:r>
      <w:r w:rsidR="00065AB4">
        <w:t xml:space="preserve"> </w:t>
      </w:r>
      <w:r w:rsidRPr="00EC5A75">
        <w:t>препятствий</w:t>
      </w:r>
      <w:r w:rsidR="00065AB4">
        <w:t xml:space="preserve"> </w:t>
      </w:r>
      <w:r w:rsidRPr="00EC5A75">
        <w:t>для</w:t>
      </w:r>
      <w:r w:rsidR="00065AB4">
        <w:t xml:space="preserve"> </w:t>
      </w:r>
      <w:r w:rsidRPr="00EC5A75">
        <w:t>получения</w:t>
      </w:r>
      <w:r w:rsidR="00065AB4">
        <w:t xml:space="preserve"> </w:t>
      </w:r>
      <w:r w:rsidRPr="00EC5A75">
        <w:t>образования</w:t>
      </w:r>
      <w:r w:rsidR="00065AB4">
        <w:t xml:space="preserve"> </w:t>
      </w:r>
      <w:r w:rsidRPr="00EC5A75">
        <w:t>другими</w:t>
      </w:r>
      <w:r w:rsidR="00065AB4">
        <w:t xml:space="preserve"> </w:t>
      </w:r>
      <w:r w:rsidRPr="00EC5A75">
        <w:t>обучающимися;</w:t>
      </w:r>
    </w:p>
    <w:p w14:paraId="733C1599" w14:textId="77777777" w:rsidR="00C73845" w:rsidRPr="00EC5A75" w:rsidRDefault="00C73845">
      <w:pPr>
        <w:pStyle w:val="a5"/>
        <w:numPr>
          <w:ilvl w:val="0"/>
          <w:numId w:val="9"/>
        </w:numPr>
        <w:spacing w:before="0" w:beforeAutospacing="0" w:after="0" w:afterAutospacing="0"/>
        <w:jc w:val="both"/>
      </w:pPr>
      <w:r w:rsidRPr="00EC5A75">
        <w:lastRenderedPageBreak/>
        <w:t>бережно</w:t>
      </w:r>
      <w:r w:rsidR="00065AB4">
        <w:t xml:space="preserve"> </w:t>
      </w:r>
      <w:r w:rsidRPr="00EC5A75">
        <w:t>относиться</w:t>
      </w:r>
      <w:r w:rsidR="00065AB4">
        <w:t xml:space="preserve"> </w:t>
      </w:r>
      <w:r w:rsidRPr="00EC5A75">
        <w:t>к</w:t>
      </w:r>
      <w:r w:rsidR="00065AB4">
        <w:t xml:space="preserve"> </w:t>
      </w:r>
      <w:r w:rsidRPr="00EC5A75">
        <w:t>имуществу</w:t>
      </w:r>
      <w:r w:rsidR="00065AB4">
        <w:t xml:space="preserve"> </w:t>
      </w:r>
      <w:r w:rsidR="008F31AD" w:rsidRPr="00EC5A75">
        <w:t>Учреждения</w:t>
      </w:r>
      <w:r w:rsidR="00F440A8" w:rsidRPr="00EC5A75">
        <w:t>,</w:t>
      </w:r>
      <w:r w:rsidR="00065AB4">
        <w:t xml:space="preserve"> </w:t>
      </w:r>
      <w:r w:rsidR="00F440A8" w:rsidRPr="00EC5A75">
        <w:t>поддерживать</w:t>
      </w:r>
      <w:r w:rsidR="00065AB4">
        <w:t xml:space="preserve"> </w:t>
      </w:r>
      <w:r w:rsidR="00F440A8" w:rsidRPr="00EC5A75">
        <w:t>в</w:t>
      </w:r>
      <w:r w:rsidR="00065AB4">
        <w:t xml:space="preserve"> </w:t>
      </w:r>
      <w:r w:rsidR="00F440A8" w:rsidRPr="00EC5A75">
        <w:t>нём</w:t>
      </w:r>
      <w:r w:rsidR="00065AB4">
        <w:t xml:space="preserve"> </w:t>
      </w:r>
      <w:r w:rsidR="00F440A8" w:rsidRPr="00EC5A75">
        <w:t>чистоту</w:t>
      </w:r>
      <w:r w:rsidR="00065AB4">
        <w:t xml:space="preserve"> </w:t>
      </w:r>
      <w:r w:rsidR="00F440A8" w:rsidRPr="00EC5A75">
        <w:t>и</w:t>
      </w:r>
      <w:r w:rsidR="00065AB4">
        <w:t xml:space="preserve"> </w:t>
      </w:r>
      <w:r w:rsidR="00F440A8" w:rsidRPr="00EC5A75">
        <w:t>порядок</w:t>
      </w:r>
      <w:r w:rsidR="00384D78" w:rsidRPr="00EC5A75">
        <w:t>;</w:t>
      </w:r>
    </w:p>
    <w:p w14:paraId="631582B8" w14:textId="77777777" w:rsidR="00384D78" w:rsidRPr="00EC5A75" w:rsidRDefault="00384D78" w:rsidP="00384D78">
      <w:pPr>
        <w:pStyle w:val="a5"/>
        <w:numPr>
          <w:ilvl w:val="0"/>
          <w:numId w:val="9"/>
        </w:numPr>
        <w:spacing w:before="0" w:beforeAutospacing="0" w:after="0" w:afterAutospacing="0"/>
        <w:jc w:val="both"/>
      </w:pPr>
      <w:r w:rsidRPr="00EC5A75">
        <w:rPr>
          <w:color w:val="000000"/>
          <w:shd w:val="clear" w:color="auto" w:fill="FFFFFF"/>
        </w:rPr>
        <w:t>участвовать</w:t>
      </w:r>
      <w:r w:rsidR="00065AB4">
        <w:rPr>
          <w:color w:val="000000"/>
          <w:shd w:val="clear" w:color="auto" w:fill="FFFFFF"/>
        </w:rPr>
        <w:t xml:space="preserve"> </w:t>
      </w:r>
      <w:r w:rsidRPr="00EC5A75">
        <w:rPr>
          <w:color w:val="000000"/>
          <w:shd w:val="clear" w:color="auto" w:fill="FFFFFF"/>
        </w:rPr>
        <w:t>в</w:t>
      </w:r>
      <w:r w:rsidR="00065AB4">
        <w:rPr>
          <w:color w:val="000000"/>
          <w:shd w:val="clear" w:color="auto" w:fill="FFFFFF"/>
        </w:rPr>
        <w:t xml:space="preserve"> </w:t>
      </w:r>
      <w:r w:rsidRPr="00EC5A75">
        <w:rPr>
          <w:color w:val="000000"/>
          <w:shd w:val="clear" w:color="auto" w:fill="FFFFFF"/>
        </w:rPr>
        <w:t>общественно</w:t>
      </w:r>
      <w:r w:rsidR="00065AB4">
        <w:rPr>
          <w:color w:val="000000"/>
          <w:shd w:val="clear" w:color="auto" w:fill="FFFFFF"/>
        </w:rPr>
        <w:t xml:space="preserve"> </w:t>
      </w:r>
      <w:r w:rsidRPr="00EC5A75">
        <w:rPr>
          <w:color w:val="000000"/>
          <w:shd w:val="clear" w:color="auto" w:fill="FFFFFF"/>
        </w:rPr>
        <w:t>полезном</w:t>
      </w:r>
      <w:r w:rsidR="00065AB4">
        <w:rPr>
          <w:color w:val="000000"/>
          <w:shd w:val="clear" w:color="auto" w:fill="FFFFFF"/>
        </w:rPr>
        <w:t xml:space="preserve"> </w:t>
      </w:r>
      <w:r w:rsidRPr="00EC5A75">
        <w:rPr>
          <w:color w:val="000000"/>
          <w:shd w:val="clear" w:color="auto" w:fill="FFFFFF"/>
        </w:rPr>
        <w:t>труде,</w:t>
      </w:r>
      <w:r w:rsidR="00065AB4">
        <w:rPr>
          <w:color w:val="000000"/>
          <w:shd w:val="clear" w:color="auto" w:fill="FFFFFF"/>
        </w:rPr>
        <w:t xml:space="preserve"> </w:t>
      </w:r>
      <w:r w:rsidRPr="00EC5A75">
        <w:rPr>
          <w:color w:val="000000"/>
          <w:shd w:val="clear" w:color="auto" w:fill="FFFFFF"/>
        </w:rPr>
        <w:t>предусмотренном</w:t>
      </w:r>
      <w:r w:rsidR="00065AB4">
        <w:rPr>
          <w:color w:val="000000"/>
          <w:shd w:val="clear" w:color="auto" w:fill="FFFFFF"/>
        </w:rPr>
        <w:t xml:space="preserve"> </w:t>
      </w:r>
      <w:r w:rsidRPr="00EC5A75">
        <w:rPr>
          <w:color w:val="000000"/>
          <w:shd w:val="clear" w:color="auto" w:fill="FFFFFF"/>
        </w:rPr>
        <w:t>образовательной</w:t>
      </w:r>
      <w:r w:rsidR="00065AB4">
        <w:rPr>
          <w:color w:val="000000"/>
          <w:shd w:val="clear" w:color="auto" w:fill="FFFFFF"/>
        </w:rPr>
        <w:t xml:space="preserve"> </w:t>
      </w:r>
      <w:r w:rsidRPr="00EC5A75">
        <w:rPr>
          <w:color w:val="000000"/>
          <w:shd w:val="clear" w:color="auto" w:fill="FFFFFF"/>
        </w:rPr>
        <w:t>программой</w:t>
      </w:r>
      <w:r w:rsidR="00065AB4">
        <w:rPr>
          <w:color w:val="000000"/>
          <w:shd w:val="clear" w:color="auto" w:fill="FFFFFF"/>
        </w:rPr>
        <w:t xml:space="preserve"> </w:t>
      </w:r>
      <w:r w:rsidRPr="00EC5A75">
        <w:rPr>
          <w:color w:val="000000"/>
          <w:shd w:val="clear" w:color="auto" w:fill="FFFFFF"/>
        </w:rPr>
        <w:t>с</w:t>
      </w:r>
      <w:r w:rsidR="00065AB4">
        <w:rPr>
          <w:color w:val="000000"/>
          <w:shd w:val="clear" w:color="auto" w:fill="FFFFFF"/>
        </w:rPr>
        <w:t xml:space="preserve"> </w:t>
      </w:r>
      <w:r w:rsidRPr="00EC5A75">
        <w:rPr>
          <w:color w:val="000000"/>
          <w:shd w:val="clear" w:color="auto" w:fill="FFFFFF"/>
        </w:rPr>
        <w:t>учетом</w:t>
      </w:r>
      <w:r w:rsidR="00065AB4">
        <w:rPr>
          <w:color w:val="000000"/>
          <w:shd w:val="clear" w:color="auto" w:fill="FFFFFF"/>
        </w:rPr>
        <w:t xml:space="preserve"> </w:t>
      </w:r>
      <w:r w:rsidRPr="00EC5A75">
        <w:rPr>
          <w:color w:val="000000"/>
          <w:shd w:val="clear" w:color="auto" w:fill="FFFFFF"/>
        </w:rPr>
        <w:t>возрастных</w:t>
      </w:r>
      <w:r w:rsidR="00065AB4">
        <w:rPr>
          <w:color w:val="000000"/>
          <w:shd w:val="clear" w:color="auto" w:fill="FFFFFF"/>
        </w:rPr>
        <w:t xml:space="preserve"> </w:t>
      </w:r>
      <w:r w:rsidRPr="00EC5A75">
        <w:rPr>
          <w:color w:val="000000"/>
          <w:shd w:val="clear" w:color="auto" w:fill="FFFFFF"/>
        </w:rPr>
        <w:t>и</w:t>
      </w:r>
      <w:r w:rsidR="00065AB4">
        <w:rPr>
          <w:color w:val="000000"/>
          <w:shd w:val="clear" w:color="auto" w:fill="FFFFFF"/>
        </w:rPr>
        <w:t xml:space="preserve"> </w:t>
      </w:r>
      <w:r w:rsidRPr="00EC5A75">
        <w:rPr>
          <w:color w:val="000000"/>
          <w:shd w:val="clear" w:color="auto" w:fill="FFFFFF"/>
        </w:rPr>
        <w:t>психофизических</w:t>
      </w:r>
      <w:r w:rsidR="00065AB4">
        <w:rPr>
          <w:color w:val="000000"/>
          <w:shd w:val="clear" w:color="auto" w:fill="FFFFFF"/>
        </w:rPr>
        <w:t xml:space="preserve"> </w:t>
      </w:r>
      <w:r w:rsidRPr="00EC5A75">
        <w:rPr>
          <w:color w:val="000000"/>
          <w:shd w:val="clear" w:color="auto" w:fill="FFFFFF"/>
        </w:rPr>
        <w:t>особенностей;</w:t>
      </w:r>
    </w:p>
    <w:p w14:paraId="4B44BBAA" w14:textId="77777777" w:rsidR="00384D78" w:rsidRPr="00EC5A75" w:rsidRDefault="00384D78" w:rsidP="00384D7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подвижной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радиотелефонной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исключением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случаев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возникновения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угрозы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здоровью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осуществляющей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экстренных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случаев.</w:t>
      </w:r>
    </w:p>
    <w:p w14:paraId="26E03509" w14:textId="77777777" w:rsidR="00F440A8" w:rsidRPr="00EC5A75" w:rsidRDefault="006118E7" w:rsidP="00F440A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440A8" w:rsidRPr="00EC5A75">
        <w:rPr>
          <w:rFonts w:ascii="Times New Roman" w:eastAsia="Times New Roman" w:hAnsi="Times New Roman" w:cs="Times New Roman"/>
          <w:sz w:val="24"/>
          <w:szCs w:val="24"/>
        </w:rPr>
        <w:t>ные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EC5A75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EC5A75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EC5A75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EC5A75">
        <w:rPr>
          <w:rFonts w:ascii="Times New Roman" w:eastAsia="Times New Roman" w:hAnsi="Times New Roman" w:cs="Times New Roman"/>
          <w:sz w:val="24"/>
          <w:szCs w:val="24"/>
        </w:rPr>
        <w:t>предусмотренные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EC5A75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EC5A75">
        <w:rPr>
          <w:rFonts w:ascii="Times New Roman" w:eastAsia="Times New Roman" w:hAnsi="Times New Roman" w:cs="Times New Roman"/>
          <w:sz w:val="24"/>
          <w:szCs w:val="24"/>
        </w:rPr>
        <w:t>5.22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EC5A75">
        <w:rPr>
          <w:rFonts w:ascii="Times New Roman" w:eastAsia="Times New Roman" w:hAnsi="Times New Roman" w:cs="Times New Roman"/>
          <w:sz w:val="24"/>
          <w:szCs w:val="24"/>
        </w:rPr>
        <w:t>Устава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EC5A75">
        <w:rPr>
          <w:rFonts w:ascii="Times New Roman" w:eastAsia="Times New Roman" w:hAnsi="Times New Roman" w:cs="Times New Roman"/>
          <w:sz w:val="24"/>
          <w:szCs w:val="24"/>
        </w:rPr>
        <w:t>Учреждения,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EC5A75">
        <w:rPr>
          <w:rFonts w:ascii="Times New Roman" w:eastAsia="Times New Roman" w:hAnsi="Times New Roman" w:cs="Times New Roman"/>
          <w:sz w:val="24"/>
          <w:szCs w:val="24"/>
        </w:rPr>
        <w:t>устанавливаются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EC5A75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EC5A75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EC5A75">
        <w:rPr>
          <w:rFonts w:ascii="Times New Roman" w:eastAsia="Times New Roman" w:hAnsi="Times New Roman" w:cs="Times New Roman"/>
          <w:sz w:val="24"/>
          <w:szCs w:val="24"/>
        </w:rPr>
        <w:t>«Об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EC5A75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EC5A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EC5A7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EC5A75">
        <w:rPr>
          <w:rFonts w:ascii="Times New Roman" w:eastAsia="Times New Roman" w:hAnsi="Times New Roman" w:cs="Times New Roman"/>
          <w:sz w:val="24"/>
          <w:szCs w:val="24"/>
        </w:rPr>
        <w:t>Федерации»,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EC5A75">
        <w:rPr>
          <w:rFonts w:ascii="Times New Roman" w:eastAsia="Times New Roman" w:hAnsi="Times New Roman" w:cs="Times New Roman"/>
          <w:sz w:val="24"/>
          <w:szCs w:val="24"/>
        </w:rPr>
        <w:t>иными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EC5A75">
        <w:rPr>
          <w:rFonts w:ascii="Times New Roman" w:eastAsia="Times New Roman" w:hAnsi="Times New Roman" w:cs="Times New Roman"/>
          <w:sz w:val="24"/>
          <w:szCs w:val="24"/>
        </w:rPr>
        <w:t>федеральными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EC5A75">
        <w:rPr>
          <w:rFonts w:ascii="Times New Roman" w:eastAsia="Times New Roman" w:hAnsi="Times New Roman" w:cs="Times New Roman"/>
          <w:sz w:val="24"/>
          <w:szCs w:val="24"/>
        </w:rPr>
        <w:t>законами,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EC5A75">
        <w:rPr>
          <w:rFonts w:ascii="Times New Roman" w:eastAsia="Times New Roman" w:hAnsi="Times New Roman" w:cs="Times New Roman"/>
          <w:sz w:val="24"/>
          <w:szCs w:val="24"/>
        </w:rPr>
        <w:t>договором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EC5A75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EC5A75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EC5A75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EC5A7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EC5A75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5F70AA" w14:textId="77777777" w:rsidR="00C73845" w:rsidRPr="00E007EA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007EA">
        <w:rPr>
          <w:sz w:val="24"/>
          <w:szCs w:val="24"/>
        </w:rPr>
        <w:t>По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согласию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родителей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(законных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представителей)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несовершеннолетнего</w:t>
      </w:r>
      <w:r w:rsidR="00065AB4" w:rsidRPr="00E007EA">
        <w:rPr>
          <w:sz w:val="24"/>
          <w:szCs w:val="24"/>
        </w:rPr>
        <w:t xml:space="preserve"> </w:t>
      </w:r>
      <w:r w:rsidR="005863F3" w:rsidRPr="00E007EA">
        <w:rPr>
          <w:sz w:val="24"/>
          <w:szCs w:val="24"/>
        </w:rPr>
        <w:t>учащегося</w:t>
      </w:r>
      <w:r w:rsidRPr="00E007EA">
        <w:rPr>
          <w:sz w:val="24"/>
          <w:szCs w:val="24"/>
        </w:rPr>
        <w:t>,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по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делам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несовершеннолетних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и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защите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их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прав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и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Управления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образования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обучающийся,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достигший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возраста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пятнадцати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лет,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может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оставить</w:t>
      </w:r>
      <w:r w:rsidR="00065AB4" w:rsidRPr="00E007EA">
        <w:rPr>
          <w:sz w:val="24"/>
          <w:szCs w:val="24"/>
        </w:rPr>
        <w:t xml:space="preserve"> </w:t>
      </w:r>
      <w:r w:rsidR="00FC42F1" w:rsidRPr="00E007EA">
        <w:rPr>
          <w:sz w:val="24"/>
          <w:szCs w:val="24"/>
        </w:rPr>
        <w:t>Учреждение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до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получения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основного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общего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образования.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Комиссия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по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делам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несовершеннолетних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и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защите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их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прав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совместно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с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родителями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(законными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представителями)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несовершеннолетнего,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оставившего</w:t>
      </w:r>
      <w:r w:rsidR="00065AB4" w:rsidRPr="00E007EA">
        <w:rPr>
          <w:sz w:val="24"/>
          <w:szCs w:val="24"/>
        </w:rPr>
        <w:t xml:space="preserve"> </w:t>
      </w:r>
      <w:r w:rsidR="00FC42F1" w:rsidRPr="00E007EA">
        <w:rPr>
          <w:sz w:val="24"/>
          <w:szCs w:val="24"/>
        </w:rPr>
        <w:t>Учреждение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до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получения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основного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общего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образования,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и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Управлением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образования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не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позднее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чем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в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месячный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срок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принимает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меры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по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продолжению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освоения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несовершеннолетним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образовательной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программы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основного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общего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образования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в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иной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форме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обучения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и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с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его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согласия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по</w:t>
      </w:r>
      <w:r w:rsidR="00065AB4" w:rsidRPr="00E007EA">
        <w:rPr>
          <w:sz w:val="24"/>
          <w:szCs w:val="24"/>
        </w:rPr>
        <w:t xml:space="preserve"> </w:t>
      </w:r>
      <w:r w:rsidRPr="00E007EA">
        <w:rPr>
          <w:sz w:val="24"/>
          <w:szCs w:val="24"/>
        </w:rPr>
        <w:t>трудоустройству.</w:t>
      </w:r>
    </w:p>
    <w:p w14:paraId="2271EDCB" w14:textId="77777777" w:rsidR="00C73845" w:rsidRPr="00EC5A75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неисполнение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нарушение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устава</w:t>
      </w:r>
      <w:r w:rsidR="00065AB4">
        <w:rPr>
          <w:sz w:val="24"/>
          <w:szCs w:val="24"/>
        </w:rPr>
        <w:t xml:space="preserve"> </w:t>
      </w:r>
      <w:r w:rsidR="00FC42F1" w:rsidRPr="00EC5A75">
        <w:rPr>
          <w:sz w:val="24"/>
          <w:szCs w:val="24"/>
        </w:rPr>
        <w:t>Учреждения</w:t>
      </w:r>
      <w:r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="00384D78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384D78" w:rsidRPr="00EC5A75">
        <w:rPr>
          <w:sz w:val="24"/>
          <w:szCs w:val="24"/>
        </w:rPr>
        <w:t>том</w:t>
      </w:r>
      <w:r w:rsidR="00065AB4">
        <w:rPr>
          <w:sz w:val="24"/>
          <w:szCs w:val="24"/>
        </w:rPr>
        <w:t xml:space="preserve"> </w:t>
      </w:r>
      <w:r w:rsidR="00384D78" w:rsidRPr="00EC5A75">
        <w:rPr>
          <w:sz w:val="24"/>
          <w:szCs w:val="24"/>
        </w:rPr>
        <w:t>числе</w:t>
      </w:r>
      <w:r w:rsidR="00065AB4">
        <w:rPr>
          <w:sz w:val="24"/>
          <w:szCs w:val="24"/>
        </w:rPr>
        <w:t xml:space="preserve"> </w:t>
      </w:r>
      <w:r w:rsidR="00384D78" w:rsidRPr="00EC5A75">
        <w:rPr>
          <w:sz w:val="24"/>
          <w:szCs w:val="24"/>
        </w:rPr>
        <w:t>требований</w:t>
      </w:r>
      <w:r w:rsidR="00065AB4">
        <w:rPr>
          <w:sz w:val="24"/>
          <w:szCs w:val="24"/>
        </w:rPr>
        <w:t xml:space="preserve"> </w:t>
      </w:r>
      <w:r w:rsidR="00384D78"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="00384D78" w:rsidRPr="00EC5A75">
        <w:rPr>
          <w:sz w:val="24"/>
          <w:szCs w:val="24"/>
        </w:rPr>
        <w:t>дисциплине</w:t>
      </w:r>
      <w:r w:rsidR="00065AB4">
        <w:rPr>
          <w:sz w:val="24"/>
          <w:szCs w:val="24"/>
        </w:rPr>
        <w:t xml:space="preserve"> </w:t>
      </w:r>
      <w:r w:rsidR="00384D78"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="00384D78" w:rsidRPr="00EC5A75">
        <w:rPr>
          <w:sz w:val="24"/>
          <w:szCs w:val="24"/>
        </w:rPr>
        <w:t>учебных</w:t>
      </w:r>
      <w:r w:rsidR="00065AB4">
        <w:rPr>
          <w:sz w:val="24"/>
          <w:szCs w:val="24"/>
        </w:rPr>
        <w:t xml:space="preserve"> </w:t>
      </w:r>
      <w:r w:rsidR="00384D78" w:rsidRPr="00EC5A75">
        <w:rPr>
          <w:sz w:val="24"/>
          <w:szCs w:val="24"/>
        </w:rPr>
        <w:t>занятиях</w:t>
      </w:r>
      <w:r w:rsidR="00065AB4">
        <w:rPr>
          <w:sz w:val="24"/>
          <w:szCs w:val="24"/>
        </w:rPr>
        <w:t xml:space="preserve"> </w:t>
      </w:r>
      <w:r w:rsidR="00384D78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384D78" w:rsidRPr="00EC5A75">
        <w:rPr>
          <w:sz w:val="24"/>
          <w:szCs w:val="24"/>
        </w:rPr>
        <w:t>правилам</w:t>
      </w:r>
      <w:r w:rsidR="00065AB4">
        <w:rPr>
          <w:sz w:val="24"/>
          <w:szCs w:val="24"/>
        </w:rPr>
        <w:t xml:space="preserve"> </w:t>
      </w:r>
      <w:r w:rsidR="00384D78" w:rsidRPr="00EC5A75">
        <w:rPr>
          <w:sz w:val="24"/>
          <w:szCs w:val="24"/>
        </w:rPr>
        <w:t>поведения</w:t>
      </w:r>
      <w:r w:rsidR="00065AB4">
        <w:rPr>
          <w:sz w:val="24"/>
          <w:szCs w:val="24"/>
        </w:rPr>
        <w:t xml:space="preserve"> </w:t>
      </w:r>
      <w:r w:rsidR="00384D78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384D78" w:rsidRPr="00EC5A75">
        <w:rPr>
          <w:sz w:val="24"/>
          <w:szCs w:val="24"/>
        </w:rPr>
        <w:t>Учреждении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правил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внутреннего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распорядка,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локальных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нормативных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актов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вопросам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организации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="005863F3" w:rsidRPr="00EC5A75">
        <w:rPr>
          <w:sz w:val="24"/>
          <w:szCs w:val="24"/>
        </w:rPr>
        <w:t>учащимся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могут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быть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применены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меры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дисциплинарного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взыскания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-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замечание,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выговор,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отчисление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из</w:t>
      </w:r>
      <w:r w:rsidR="00065AB4">
        <w:rPr>
          <w:sz w:val="24"/>
          <w:szCs w:val="24"/>
        </w:rPr>
        <w:t xml:space="preserve"> </w:t>
      </w:r>
      <w:r w:rsidR="00FC42F1" w:rsidRPr="00EC5A75">
        <w:rPr>
          <w:sz w:val="24"/>
          <w:szCs w:val="24"/>
        </w:rPr>
        <w:t>Учреждения</w:t>
      </w:r>
      <w:r w:rsidRPr="00EC5A75">
        <w:rPr>
          <w:sz w:val="24"/>
          <w:szCs w:val="24"/>
        </w:rPr>
        <w:t>.</w:t>
      </w:r>
    </w:p>
    <w:p w14:paraId="07BC5BE5" w14:textId="7777777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Меры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дисциплинарного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взыскания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применяются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обучающимся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863F3" w:rsidRPr="00EC5A75">
        <w:rPr>
          <w:rFonts w:ascii="Times New Roman" w:hAnsi="Times New Roman" w:cs="Times New Roman"/>
          <w:sz w:val="24"/>
          <w:szCs w:val="24"/>
        </w:rPr>
        <w:t>дошкольного,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начального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обучающимся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ограниченными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возможностями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здоровья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задержкой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психического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развития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различными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формами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умственной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отсталости).</w:t>
      </w:r>
    </w:p>
    <w:p w14:paraId="601E0DD2" w14:textId="7777777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допускается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применение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мер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дисциплинарного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взыскания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учащимся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время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болезни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каникул.</w:t>
      </w:r>
    </w:p>
    <w:p w14:paraId="7C0522E1" w14:textId="7777777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выборе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меры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дисциплинарного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взыскания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учитывается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тяжесть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дисциплинарного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проступка,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причины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обстоятельства,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совершен,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предыдущее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поведение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учащегося,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психофизическое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эмоциональное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состояние,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мнение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родительского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комитета.</w:t>
      </w:r>
    </w:p>
    <w:p w14:paraId="6C17F9A9" w14:textId="77777777" w:rsidR="00C73845" w:rsidRPr="00EC5A75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По</w:t>
      </w:r>
      <w:r w:rsidR="00065AB4">
        <w:t xml:space="preserve"> </w:t>
      </w:r>
      <w:r w:rsidRPr="00EC5A75">
        <w:rPr>
          <w:sz w:val="24"/>
          <w:szCs w:val="24"/>
        </w:rPr>
        <w:t>решению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совета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согласованию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Управляющим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советом</w:t>
      </w:r>
      <w:r w:rsidR="00065AB4">
        <w:rPr>
          <w:sz w:val="24"/>
          <w:szCs w:val="24"/>
        </w:rPr>
        <w:t xml:space="preserve"> </w:t>
      </w:r>
      <w:r w:rsidR="00FC42F1" w:rsidRPr="00EC5A75">
        <w:rPr>
          <w:sz w:val="24"/>
          <w:szCs w:val="24"/>
        </w:rPr>
        <w:t>Учреждения</w:t>
      </w:r>
      <w:r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неоднократное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совершение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дисциплинарных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проступков,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предусмотренных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п.</w:t>
      </w:r>
      <w:r w:rsidR="00065AB4">
        <w:rPr>
          <w:sz w:val="24"/>
          <w:szCs w:val="24"/>
        </w:rPr>
        <w:t xml:space="preserve"> </w:t>
      </w:r>
      <w:r w:rsidR="005863F3" w:rsidRPr="00EC5A75">
        <w:rPr>
          <w:sz w:val="24"/>
          <w:szCs w:val="24"/>
        </w:rPr>
        <w:t>5.22</w:t>
      </w:r>
      <w:r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допускается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применение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отчисления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из</w:t>
      </w:r>
      <w:r w:rsidR="00065AB4">
        <w:rPr>
          <w:sz w:val="24"/>
          <w:szCs w:val="24"/>
        </w:rPr>
        <w:t xml:space="preserve"> </w:t>
      </w:r>
      <w:r w:rsidR="00FC42F1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несовершеннолетнего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обучающегося,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достигшего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возраста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пятнадцати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лет,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как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меры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дисциплинарного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взыскания.</w:t>
      </w:r>
      <w:r w:rsidR="00065AB4">
        <w:rPr>
          <w:sz w:val="24"/>
          <w:szCs w:val="24"/>
        </w:rPr>
        <w:t xml:space="preserve"> </w:t>
      </w:r>
    </w:p>
    <w:p w14:paraId="6ED1C632" w14:textId="77777777" w:rsidR="00C73845" w:rsidRPr="00EC5A75" w:rsidRDefault="00C73845" w:rsidP="00C73845">
      <w:pPr>
        <w:pStyle w:val="a5"/>
        <w:spacing w:before="0" w:beforeAutospacing="0" w:after="0" w:afterAutospacing="0"/>
        <w:ind w:firstLine="567"/>
        <w:jc w:val="both"/>
      </w:pPr>
      <w:r w:rsidRPr="00EC5A75">
        <w:t>Отчисление</w:t>
      </w:r>
      <w:r w:rsidR="00065AB4">
        <w:t xml:space="preserve"> </w:t>
      </w:r>
      <w:r w:rsidRPr="00EC5A75">
        <w:t>несовершеннолетнего</w:t>
      </w:r>
      <w:r w:rsidR="00065AB4">
        <w:t xml:space="preserve"> </w:t>
      </w:r>
      <w:r w:rsidR="005863F3" w:rsidRPr="00EC5A75">
        <w:t>учащегося</w:t>
      </w:r>
      <w:r w:rsidR="00065AB4">
        <w:t xml:space="preserve"> </w:t>
      </w:r>
      <w:r w:rsidRPr="00EC5A75">
        <w:t>применяется,</w:t>
      </w:r>
      <w:r w:rsidR="00065AB4">
        <w:t xml:space="preserve"> </w:t>
      </w:r>
      <w:r w:rsidRPr="00EC5A75">
        <w:t>если</w:t>
      </w:r>
      <w:r w:rsidR="00065AB4">
        <w:t xml:space="preserve"> </w:t>
      </w:r>
      <w:r w:rsidRPr="00EC5A75">
        <w:t>иные</w:t>
      </w:r>
      <w:r w:rsidR="00065AB4">
        <w:t xml:space="preserve"> </w:t>
      </w:r>
      <w:r w:rsidRPr="00EC5A75">
        <w:t>меры</w:t>
      </w:r>
      <w:r w:rsidR="00065AB4">
        <w:t xml:space="preserve"> </w:t>
      </w:r>
      <w:r w:rsidRPr="00EC5A75">
        <w:t>дисциплинарного</w:t>
      </w:r>
      <w:r w:rsidR="00065AB4">
        <w:t xml:space="preserve"> </w:t>
      </w:r>
      <w:r w:rsidRPr="00EC5A75">
        <w:t>взыскания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меры</w:t>
      </w:r>
      <w:r w:rsidR="00065AB4">
        <w:t xml:space="preserve"> </w:t>
      </w:r>
      <w:r w:rsidRPr="00EC5A75">
        <w:t>педагогического</w:t>
      </w:r>
      <w:r w:rsidR="00065AB4">
        <w:t xml:space="preserve"> </w:t>
      </w:r>
      <w:r w:rsidRPr="00EC5A75">
        <w:t>воздействия</w:t>
      </w:r>
      <w:r w:rsidR="00065AB4">
        <w:t xml:space="preserve"> </w:t>
      </w:r>
      <w:r w:rsidRPr="00EC5A75">
        <w:t>не</w:t>
      </w:r>
      <w:r w:rsidR="00065AB4">
        <w:t xml:space="preserve"> </w:t>
      </w:r>
      <w:r w:rsidRPr="00EC5A75">
        <w:t>дали</w:t>
      </w:r>
      <w:r w:rsidR="00065AB4">
        <w:t xml:space="preserve"> </w:t>
      </w:r>
      <w:r w:rsidRPr="00EC5A75">
        <w:t>результата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дальнейшее</w:t>
      </w:r>
      <w:r w:rsidR="00065AB4">
        <w:t xml:space="preserve"> </w:t>
      </w:r>
      <w:r w:rsidRPr="00EC5A75">
        <w:t>его</w:t>
      </w:r>
      <w:r w:rsidR="00065AB4">
        <w:t xml:space="preserve"> </w:t>
      </w:r>
      <w:r w:rsidRPr="00EC5A75">
        <w:t>пребывание</w:t>
      </w:r>
      <w:r w:rsidR="00065AB4">
        <w:t xml:space="preserve"> </w:t>
      </w:r>
      <w:r w:rsidRPr="00EC5A75">
        <w:t>в</w:t>
      </w:r>
      <w:r w:rsidR="00065AB4">
        <w:t xml:space="preserve"> </w:t>
      </w:r>
      <w:r w:rsidR="00FC42F1" w:rsidRPr="00EC5A75">
        <w:t>Учреждении</w:t>
      </w:r>
      <w:r w:rsidR="00065AB4">
        <w:t xml:space="preserve"> </w:t>
      </w:r>
      <w:r w:rsidRPr="00EC5A75">
        <w:t>оказывает</w:t>
      </w:r>
      <w:r w:rsidR="00065AB4">
        <w:t xml:space="preserve"> </w:t>
      </w:r>
      <w:r w:rsidRPr="00EC5A75">
        <w:t>отрицательное</w:t>
      </w:r>
      <w:r w:rsidR="00065AB4">
        <w:t xml:space="preserve"> </w:t>
      </w:r>
      <w:r w:rsidRPr="00EC5A75">
        <w:t>влияние</w:t>
      </w:r>
      <w:r w:rsidR="00065AB4">
        <w:t xml:space="preserve"> </w:t>
      </w:r>
      <w:r w:rsidRPr="00EC5A75">
        <w:t>на</w:t>
      </w:r>
      <w:r w:rsidR="00065AB4">
        <w:t xml:space="preserve"> </w:t>
      </w:r>
      <w:r w:rsidRPr="00EC5A75">
        <w:t>других</w:t>
      </w:r>
      <w:r w:rsidR="00065AB4">
        <w:t xml:space="preserve"> </w:t>
      </w:r>
      <w:r w:rsidRPr="00EC5A75">
        <w:t>учащихся,</w:t>
      </w:r>
      <w:r w:rsidR="00065AB4">
        <w:t xml:space="preserve"> </w:t>
      </w:r>
      <w:r w:rsidRPr="00EC5A75">
        <w:t>нарушает</w:t>
      </w:r>
      <w:r w:rsidR="00065AB4">
        <w:t xml:space="preserve"> </w:t>
      </w:r>
      <w:r w:rsidRPr="00EC5A75">
        <w:t>их</w:t>
      </w:r>
      <w:r w:rsidR="00065AB4">
        <w:t xml:space="preserve"> </w:t>
      </w:r>
      <w:r w:rsidRPr="00EC5A75">
        <w:t>права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права</w:t>
      </w:r>
      <w:r w:rsidR="00065AB4">
        <w:t xml:space="preserve"> </w:t>
      </w:r>
      <w:r w:rsidRPr="00EC5A75">
        <w:t>работников</w:t>
      </w:r>
      <w:r w:rsidR="00065AB4">
        <w:t xml:space="preserve"> </w:t>
      </w:r>
      <w:r w:rsidR="00FC42F1" w:rsidRPr="00EC5A75">
        <w:t>Учреждения</w:t>
      </w:r>
      <w:r w:rsidRPr="00EC5A75">
        <w:t>,</w:t>
      </w:r>
      <w:r w:rsidR="00065AB4">
        <w:t xml:space="preserve"> </w:t>
      </w:r>
      <w:r w:rsidRPr="00EC5A75">
        <w:t>а</w:t>
      </w:r>
      <w:r w:rsidR="00065AB4">
        <w:t xml:space="preserve"> </w:t>
      </w:r>
      <w:r w:rsidRPr="00EC5A75">
        <w:t>также</w:t>
      </w:r>
      <w:r w:rsidR="00065AB4">
        <w:t xml:space="preserve"> </w:t>
      </w:r>
      <w:r w:rsidRPr="00EC5A75">
        <w:t>нормальное</w:t>
      </w:r>
      <w:r w:rsidR="00065AB4">
        <w:t xml:space="preserve"> </w:t>
      </w:r>
      <w:r w:rsidRPr="00EC5A75">
        <w:t>функционирование</w:t>
      </w:r>
      <w:r w:rsidR="00065AB4">
        <w:t xml:space="preserve"> </w:t>
      </w:r>
      <w:r w:rsidR="00FC42F1" w:rsidRPr="00EC5A75">
        <w:t>Учреждения</w:t>
      </w:r>
      <w:r w:rsidRPr="00EC5A75">
        <w:t>.</w:t>
      </w:r>
    </w:p>
    <w:p w14:paraId="00AD6B79" w14:textId="77777777" w:rsidR="00C73845" w:rsidRPr="00EC5A75" w:rsidRDefault="00C73845" w:rsidP="004E4876">
      <w:pPr>
        <w:pStyle w:val="a5"/>
        <w:spacing w:before="0" w:beforeAutospacing="0" w:after="0" w:afterAutospacing="0"/>
        <w:ind w:firstLine="567"/>
        <w:jc w:val="both"/>
      </w:pPr>
      <w:r w:rsidRPr="00EC5A75">
        <w:t>Решение</w:t>
      </w:r>
      <w:r w:rsidR="00065AB4">
        <w:t xml:space="preserve"> </w:t>
      </w:r>
      <w:r w:rsidRPr="00EC5A75">
        <w:t>об</w:t>
      </w:r>
      <w:r w:rsidR="00065AB4">
        <w:t xml:space="preserve"> </w:t>
      </w:r>
      <w:r w:rsidRPr="00EC5A75">
        <w:t>отчислении</w:t>
      </w:r>
      <w:r w:rsidR="00065AB4">
        <w:t xml:space="preserve"> </w:t>
      </w:r>
      <w:r w:rsidRPr="00EC5A75">
        <w:t>несовершеннолетнего</w:t>
      </w:r>
      <w:r w:rsidR="00065AB4">
        <w:t xml:space="preserve"> </w:t>
      </w:r>
      <w:r w:rsidRPr="00EC5A75">
        <w:t>учащегося,</w:t>
      </w:r>
      <w:r w:rsidR="00065AB4">
        <w:t xml:space="preserve"> </w:t>
      </w:r>
      <w:r w:rsidRPr="00EC5A75">
        <w:t>достигшего</w:t>
      </w:r>
      <w:r w:rsidR="00065AB4">
        <w:t xml:space="preserve"> </w:t>
      </w:r>
      <w:r w:rsidRPr="00EC5A75">
        <w:t>возраста</w:t>
      </w:r>
      <w:r w:rsidR="00065AB4">
        <w:t xml:space="preserve"> </w:t>
      </w:r>
      <w:r w:rsidRPr="00EC5A75">
        <w:t>пятнадцати</w:t>
      </w:r>
      <w:r w:rsidR="00065AB4">
        <w:t xml:space="preserve"> </w:t>
      </w:r>
      <w:r w:rsidRPr="00EC5A75">
        <w:t>лет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не</w:t>
      </w:r>
      <w:r w:rsidR="00065AB4">
        <w:t xml:space="preserve"> </w:t>
      </w:r>
      <w:r w:rsidRPr="00EC5A75">
        <w:t>получившего</w:t>
      </w:r>
      <w:r w:rsidR="00065AB4">
        <w:t xml:space="preserve"> </w:t>
      </w:r>
      <w:r w:rsidRPr="00EC5A75">
        <w:t>основного</w:t>
      </w:r>
      <w:r w:rsidR="00065AB4">
        <w:t xml:space="preserve"> </w:t>
      </w:r>
      <w:r w:rsidRPr="00EC5A75">
        <w:t>общего</w:t>
      </w:r>
      <w:r w:rsidR="00065AB4">
        <w:t xml:space="preserve"> </w:t>
      </w:r>
      <w:r w:rsidRPr="00EC5A75">
        <w:t>образования,</w:t>
      </w:r>
      <w:r w:rsidR="00065AB4">
        <w:t xml:space="preserve"> </w:t>
      </w:r>
      <w:r w:rsidRPr="00EC5A75">
        <w:t>как</w:t>
      </w:r>
      <w:r w:rsidR="00065AB4">
        <w:t xml:space="preserve"> </w:t>
      </w:r>
      <w:r w:rsidRPr="00EC5A75">
        <w:t>мера</w:t>
      </w:r>
      <w:r w:rsidR="00065AB4">
        <w:t xml:space="preserve"> </w:t>
      </w:r>
      <w:r w:rsidRPr="00EC5A75">
        <w:lastRenderedPageBreak/>
        <w:t>дисциплинарного</w:t>
      </w:r>
      <w:r w:rsidR="00065AB4">
        <w:t xml:space="preserve"> </w:t>
      </w:r>
      <w:r w:rsidRPr="00EC5A75">
        <w:t>взыскания</w:t>
      </w:r>
      <w:r w:rsidR="00065AB4">
        <w:t xml:space="preserve"> </w:t>
      </w:r>
      <w:r w:rsidRPr="00EC5A75">
        <w:t>принимается</w:t>
      </w:r>
      <w:r w:rsidR="00065AB4">
        <w:t xml:space="preserve"> </w:t>
      </w:r>
      <w:r w:rsidRPr="00EC5A75">
        <w:t>с</w:t>
      </w:r>
      <w:r w:rsidR="00065AB4">
        <w:t xml:space="preserve"> </w:t>
      </w:r>
      <w:r w:rsidRPr="00EC5A75">
        <w:t>учетом</w:t>
      </w:r>
      <w:r w:rsidR="00065AB4">
        <w:t xml:space="preserve"> </w:t>
      </w:r>
      <w:r w:rsidRPr="00EC5A75">
        <w:t>мнения</w:t>
      </w:r>
      <w:r w:rsidR="00065AB4">
        <w:t xml:space="preserve"> </w:t>
      </w:r>
      <w:r w:rsidRPr="00EC5A75">
        <w:t>его</w:t>
      </w:r>
      <w:r w:rsidR="00065AB4">
        <w:t xml:space="preserve"> </w:t>
      </w:r>
      <w:r w:rsidRPr="00EC5A75">
        <w:t>родителей</w:t>
      </w:r>
      <w:r w:rsidR="00065AB4">
        <w:t xml:space="preserve"> </w:t>
      </w:r>
      <w:r w:rsidRPr="00EC5A75">
        <w:t>(законных</w:t>
      </w:r>
      <w:r w:rsidR="00065AB4">
        <w:t xml:space="preserve"> </w:t>
      </w:r>
      <w:r w:rsidRPr="00EC5A75">
        <w:t>представителей)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с</w:t>
      </w:r>
      <w:r w:rsidR="00065AB4">
        <w:t xml:space="preserve"> </w:t>
      </w:r>
      <w:r w:rsidRPr="00EC5A75">
        <w:t>согласия</w:t>
      </w:r>
      <w:r w:rsidR="00065AB4">
        <w:t xml:space="preserve"> </w:t>
      </w:r>
      <w:r w:rsidRPr="00EC5A75">
        <w:t>комиссии</w:t>
      </w:r>
      <w:r w:rsidR="00065AB4">
        <w:t xml:space="preserve"> </w:t>
      </w:r>
      <w:r w:rsidRPr="00EC5A75">
        <w:t>по</w:t>
      </w:r>
      <w:r w:rsidR="00065AB4">
        <w:t xml:space="preserve"> </w:t>
      </w:r>
      <w:r w:rsidRPr="00EC5A75">
        <w:t>делам</w:t>
      </w:r>
      <w:r w:rsidR="00065AB4">
        <w:t xml:space="preserve"> </w:t>
      </w:r>
      <w:r w:rsidRPr="00EC5A75">
        <w:t>несовершеннолетних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защите</w:t>
      </w:r>
      <w:r w:rsidR="00065AB4">
        <w:t xml:space="preserve"> </w:t>
      </w:r>
      <w:r w:rsidRPr="00EC5A75">
        <w:t>их</w:t>
      </w:r>
      <w:r w:rsidR="00065AB4">
        <w:t xml:space="preserve"> </w:t>
      </w:r>
      <w:r w:rsidRPr="00EC5A75">
        <w:t>прав.</w:t>
      </w:r>
      <w:r w:rsidR="00065AB4">
        <w:t xml:space="preserve"> </w:t>
      </w:r>
    </w:p>
    <w:p w14:paraId="1800A573" w14:textId="77777777" w:rsidR="00C73845" w:rsidRPr="00EC5A75" w:rsidRDefault="00C73845" w:rsidP="004E4876">
      <w:pPr>
        <w:pStyle w:val="a5"/>
        <w:spacing w:before="0" w:beforeAutospacing="0" w:after="0" w:afterAutospacing="0"/>
        <w:ind w:firstLine="567"/>
        <w:jc w:val="both"/>
      </w:pPr>
      <w:r w:rsidRPr="00EC5A75">
        <w:t>Решение</w:t>
      </w:r>
      <w:r w:rsidR="00065AB4">
        <w:t xml:space="preserve"> </w:t>
      </w:r>
      <w:r w:rsidRPr="00EC5A75">
        <w:t>об</w:t>
      </w:r>
      <w:r w:rsidR="00065AB4">
        <w:t xml:space="preserve"> </w:t>
      </w:r>
      <w:r w:rsidRPr="00EC5A75">
        <w:t>отчислении</w:t>
      </w:r>
      <w:r w:rsidR="00065AB4">
        <w:t xml:space="preserve"> </w:t>
      </w:r>
      <w:r w:rsidRPr="00EC5A75">
        <w:t>детей-сирот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детей,</w:t>
      </w:r>
      <w:r w:rsidR="00065AB4">
        <w:t xml:space="preserve"> </w:t>
      </w:r>
      <w:r w:rsidRPr="00EC5A75">
        <w:t>оставшихся</w:t>
      </w:r>
      <w:r w:rsidR="00065AB4">
        <w:t xml:space="preserve"> </w:t>
      </w:r>
      <w:r w:rsidRPr="00EC5A75">
        <w:t>без</w:t>
      </w:r>
      <w:r w:rsidR="00065AB4">
        <w:t xml:space="preserve"> </w:t>
      </w:r>
      <w:r w:rsidRPr="00EC5A75">
        <w:t>попечения</w:t>
      </w:r>
      <w:r w:rsidR="00065AB4">
        <w:t xml:space="preserve"> </w:t>
      </w:r>
      <w:r w:rsidRPr="00EC5A75">
        <w:t>родителей,</w:t>
      </w:r>
      <w:r w:rsidR="00065AB4">
        <w:t xml:space="preserve"> </w:t>
      </w:r>
      <w:r w:rsidRPr="00EC5A75">
        <w:t>принимается</w:t>
      </w:r>
      <w:r w:rsidR="00065AB4">
        <w:t xml:space="preserve"> </w:t>
      </w:r>
      <w:r w:rsidRPr="00EC5A75">
        <w:t>с</w:t>
      </w:r>
      <w:r w:rsidR="00065AB4">
        <w:t xml:space="preserve"> </w:t>
      </w:r>
      <w:r w:rsidRPr="00EC5A75">
        <w:t>согласия</w:t>
      </w:r>
      <w:r w:rsidR="00065AB4">
        <w:t xml:space="preserve"> </w:t>
      </w:r>
      <w:r w:rsidRPr="00EC5A75">
        <w:t>комиссии</w:t>
      </w:r>
      <w:r w:rsidR="00065AB4">
        <w:t xml:space="preserve"> </w:t>
      </w:r>
      <w:r w:rsidRPr="00EC5A75">
        <w:t>по</w:t>
      </w:r>
      <w:r w:rsidR="00065AB4">
        <w:t xml:space="preserve"> </w:t>
      </w:r>
      <w:r w:rsidRPr="00EC5A75">
        <w:t>делам</w:t>
      </w:r>
      <w:r w:rsidR="00065AB4">
        <w:t xml:space="preserve"> </w:t>
      </w:r>
      <w:r w:rsidRPr="00EC5A75">
        <w:t>несовершеннолетних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защите</w:t>
      </w:r>
      <w:r w:rsidR="00065AB4">
        <w:t xml:space="preserve"> </w:t>
      </w:r>
      <w:r w:rsidRPr="00EC5A75">
        <w:t>их</w:t>
      </w:r>
      <w:r w:rsidR="00065AB4">
        <w:t xml:space="preserve"> </w:t>
      </w:r>
      <w:r w:rsidRPr="00EC5A75">
        <w:t>прав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органа</w:t>
      </w:r>
      <w:r w:rsidR="00065AB4">
        <w:t xml:space="preserve"> </w:t>
      </w:r>
      <w:r w:rsidRPr="00EC5A75">
        <w:t>опеки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попечительства.</w:t>
      </w:r>
    </w:p>
    <w:p w14:paraId="6BD7F1DC" w14:textId="77777777" w:rsidR="00C73845" w:rsidRPr="00EC5A75" w:rsidRDefault="00FC42F1" w:rsidP="004E4876">
      <w:pPr>
        <w:pStyle w:val="a5"/>
        <w:spacing w:before="0" w:beforeAutospacing="0" w:after="0" w:afterAutospacing="0"/>
        <w:ind w:firstLine="567"/>
        <w:jc w:val="both"/>
      </w:pPr>
      <w:r w:rsidRPr="00EC5A75">
        <w:t>Учреждение</w:t>
      </w:r>
      <w:r w:rsidR="00065AB4">
        <w:t xml:space="preserve"> </w:t>
      </w:r>
      <w:r w:rsidR="00C73845" w:rsidRPr="00EC5A75">
        <w:t>незамедлительно</w:t>
      </w:r>
      <w:r w:rsidR="00065AB4">
        <w:t xml:space="preserve"> </w:t>
      </w:r>
      <w:r w:rsidR="00C73845" w:rsidRPr="00EC5A75">
        <w:t>обязана</w:t>
      </w:r>
      <w:r w:rsidR="00065AB4">
        <w:t xml:space="preserve"> </w:t>
      </w:r>
      <w:r w:rsidR="00C73845" w:rsidRPr="00EC5A75">
        <w:t>проинформировать</w:t>
      </w:r>
      <w:r w:rsidR="00065AB4">
        <w:t xml:space="preserve"> </w:t>
      </w:r>
      <w:r w:rsidR="00C73845" w:rsidRPr="00EC5A75">
        <w:t>об</w:t>
      </w:r>
      <w:r w:rsidR="00065AB4">
        <w:t xml:space="preserve"> </w:t>
      </w:r>
      <w:r w:rsidR="00C73845" w:rsidRPr="00EC5A75">
        <w:t>отчислении</w:t>
      </w:r>
      <w:r w:rsidR="00065AB4">
        <w:t xml:space="preserve"> </w:t>
      </w:r>
      <w:r w:rsidR="00C73845" w:rsidRPr="00EC5A75">
        <w:t>несовершеннолетнего</w:t>
      </w:r>
      <w:r w:rsidR="00065AB4">
        <w:t xml:space="preserve"> </w:t>
      </w:r>
      <w:r w:rsidR="00C73845" w:rsidRPr="00EC5A75">
        <w:t>учащегося</w:t>
      </w:r>
      <w:r w:rsidR="00065AB4">
        <w:t xml:space="preserve"> </w:t>
      </w:r>
      <w:r w:rsidR="00C73845" w:rsidRPr="00EC5A75">
        <w:t>в</w:t>
      </w:r>
      <w:r w:rsidR="00065AB4">
        <w:t xml:space="preserve"> </w:t>
      </w:r>
      <w:r w:rsidR="00C73845" w:rsidRPr="00EC5A75">
        <w:t>качестве</w:t>
      </w:r>
      <w:r w:rsidR="00065AB4">
        <w:t xml:space="preserve"> </w:t>
      </w:r>
      <w:r w:rsidR="00C73845" w:rsidRPr="00EC5A75">
        <w:t>меры</w:t>
      </w:r>
      <w:r w:rsidR="00065AB4">
        <w:t xml:space="preserve"> </w:t>
      </w:r>
      <w:r w:rsidR="00C73845" w:rsidRPr="00EC5A75">
        <w:t>дисциплинарного</w:t>
      </w:r>
      <w:r w:rsidR="00065AB4">
        <w:t xml:space="preserve"> </w:t>
      </w:r>
      <w:r w:rsidR="00C73845" w:rsidRPr="00EC5A75">
        <w:t>взыскания</w:t>
      </w:r>
      <w:r w:rsidR="00065AB4">
        <w:t xml:space="preserve"> </w:t>
      </w:r>
      <w:r w:rsidR="00C73845" w:rsidRPr="00EC5A75">
        <w:t>Управление</w:t>
      </w:r>
      <w:r w:rsidR="00065AB4">
        <w:t xml:space="preserve"> </w:t>
      </w:r>
      <w:r w:rsidR="00C73845" w:rsidRPr="00EC5A75">
        <w:t>образования</w:t>
      </w:r>
      <w:r w:rsidR="00065AB4">
        <w:t xml:space="preserve"> </w:t>
      </w:r>
      <w:r w:rsidR="00C73845" w:rsidRPr="00EC5A75">
        <w:t>Администрации</w:t>
      </w:r>
      <w:r w:rsidR="00065AB4">
        <w:t xml:space="preserve"> </w:t>
      </w:r>
      <w:r w:rsidR="00C73845" w:rsidRPr="00EC5A75">
        <w:t>городского</w:t>
      </w:r>
      <w:r w:rsidR="00065AB4">
        <w:t xml:space="preserve"> </w:t>
      </w:r>
      <w:r w:rsidR="00C73845" w:rsidRPr="00EC5A75">
        <w:t>округа</w:t>
      </w:r>
      <w:r w:rsidR="00065AB4">
        <w:t xml:space="preserve"> </w:t>
      </w:r>
      <w:r w:rsidR="00C73845" w:rsidRPr="00EC5A75">
        <w:t>Домодедово.</w:t>
      </w:r>
      <w:r w:rsidR="00065AB4">
        <w:t xml:space="preserve"> </w:t>
      </w:r>
      <w:r w:rsidR="00C73845" w:rsidRPr="00EC5A75">
        <w:t>Управление</w:t>
      </w:r>
      <w:r w:rsidR="00065AB4">
        <w:t xml:space="preserve"> </w:t>
      </w:r>
      <w:r w:rsidR="00C73845" w:rsidRPr="00EC5A75">
        <w:t>образования</w:t>
      </w:r>
      <w:r w:rsidR="00065AB4">
        <w:t xml:space="preserve"> </w:t>
      </w:r>
      <w:r w:rsidR="00C73845" w:rsidRPr="00EC5A75">
        <w:t>Администрации</w:t>
      </w:r>
      <w:r w:rsidR="00065AB4">
        <w:t xml:space="preserve"> </w:t>
      </w:r>
      <w:r w:rsidR="00C73845" w:rsidRPr="00EC5A75">
        <w:t>городского</w:t>
      </w:r>
      <w:r w:rsidR="00065AB4">
        <w:t xml:space="preserve"> </w:t>
      </w:r>
      <w:r w:rsidR="00C73845" w:rsidRPr="00EC5A75">
        <w:t>округа</w:t>
      </w:r>
      <w:r w:rsidR="00065AB4">
        <w:t xml:space="preserve"> </w:t>
      </w:r>
      <w:r w:rsidR="00C73845" w:rsidRPr="00EC5A75">
        <w:t>Домодедово</w:t>
      </w:r>
      <w:r w:rsidR="00065AB4">
        <w:t xml:space="preserve"> </w:t>
      </w:r>
      <w:r w:rsidR="00C73845" w:rsidRPr="00EC5A75">
        <w:t>и</w:t>
      </w:r>
      <w:r w:rsidR="00065AB4">
        <w:t xml:space="preserve"> </w:t>
      </w:r>
      <w:r w:rsidR="00C73845" w:rsidRPr="00EC5A75">
        <w:t>родители</w:t>
      </w:r>
      <w:r w:rsidR="00065AB4">
        <w:t xml:space="preserve"> </w:t>
      </w:r>
      <w:r w:rsidR="00C73845" w:rsidRPr="00EC5A75">
        <w:t>(законные</w:t>
      </w:r>
      <w:r w:rsidR="00065AB4">
        <w:t xml:space="preserve"> </w:t>
      </w:r>
      <w:r w:rsidR="00C73845" w:rsidRPr="00EC5A75">
        <w:t>представители)</w:t>
      </w:r>
      <w:r w:rsidR="00065AB4">
        <w:t xml:space="preserve"> </w:t>
      </w:r>
      <w:r w:rsidR="00C73845" w:rsidRPr="00EC5A75">
        <w:t>несовершеннолетнего</w:t>
      </w:r>
      <w:r w:rsidR="00065AB4">
        <w:t xml:space="preserve"> </w:t>
      </w:r>
      <w:r w:rsidR="00C73845" w:rsidRPr="00EC5A75">
        <w:t>обучающегося,</w:t>
      </w:r>
      <w:r w:rsidR="00065AB4">
        <w:t xml:space="preserve"> </w:t>
      </w:r>
      <w:r w:rsidR="00C73845" w:rsidRPr="00EC5A75">
        <w:t>отчисленного</w:t>
      </w:r>
      <w:r w:rsidR="00065AB4">
        <w:t xml:space="preserve"> </w:t>
      </w:r>
      <w:r w:rsidR="00C73845" w:rsidRPr="00EC5A75">
        <w:t>из</w:t>
      </w:r>
      <w:r w:rsidR="00065AB4">
        <w:t xml:space="preserve"> </w:t>
      </w:r>
      <w:r w:rsidRPr="00EC5A75">
        <w:t>Учреждения</w:t>
      </w:r>
      <w:r w:rsidR="00C73845" w:rsidRPr="00EC5A75">
        <w:t>,</w:t>
      </w:r>
      <w:r w:rsidR="00065AB4">
        <w:t xml:space="preserve"> </w:t>
      </w:r>
      <w:r w:rsidR="00C73845" w:rsidRPr="00EC5A75">
        <w:t>не</w:t>
      </w:r>
      <w:r w:rsidR="00065AB4">
        <w:t xml:space="preserve"> </w:t>
      </w:r>
      <w:r w:rsidR="00C73845" w:rsidRPr="00EC5A75">
        <w:t>позднее</w:t>
      </w:r>
      <w:r w:rsidR="00065AB4">
        <w:t xml:space="preserve"> </w:t>
      </w:r>
      <w:r w:rsidR="00C73845" w:rsidRPr="00EC5A75">
        <w:t>чем</w:t>
      </w:r>
      <w:r w:rsidR="00065AB4">
        <w:t xml:space="preserve"> </w:t>
      </w:r>
      <w:r w:rsidR="00C73845" w:rsidRPr="00EC5A75">
        <w:t>в</w:t>
      </w:r>
      <w:r w:rsidR="00065AB4">
        <w:t xml:space="preserve"> </w:t>
      </w:r>
      <w:r w:rsidR="00C73845" w:rsidRPr="00EC5A75">
        <w:t>месячный</w:t>
      </w:r>
      <w:r w:rsidR="00065AB4">
        <w:t xml:space="preserve"> </w:t>
      </w:r>
      <w:r w:rsidR="00C73845" w:rsidRPr="00EC5A75">
        <w:t>срок</w:t>
      </w:r>
      <w:r w:rsidR="00065AB4">
        <w:t xml:space="preserve"> </w:t>
      </w:r>
      <w:r w:rsidR="00C73845" w:rsidRPr="00EC5A75">
        <w:t>принимают</w:t>
      </w:r>
      <w:r w:rsidR="00065AB4">
        <w:t xml:space="preserve"> </w:t>
      </w:r>
      <w:r w:rsidR="00C73845" w:rsidRPr="00EC5A75">
        <w:t>меры,</w:t>
      </w:r>
      <w:r w:rsidR="00065AB4">
        <w:t xml:space="preserve"> </w:t>
      </w:r>
      <w:r w:rsidR="00C73845" w:rsidRPr="00EC5A75">
        <w:t>обеспечивающие</w:t>
      </w:r>
      <w:r w:rsidR="00065AB4">
        <w:t xml:space="preserve"> </w:t>
      </w:r>
      <w:r w:rsidR="00C73845" w:rsidRPr="00EC5A75">
        <w:t>получение</w:t>
      </w:r>
      <w:r w:rsidR="00065AB4">
        <w:t xml:space="preserve"> </w:t>
      </w:r>
      <w:r w:rsidR="00C73845" w:rsidRPr="00EC5A75">
        <w:t>несовершеннолетним</w:t>
      </w:r>
      <w:r w:rsidR="00065AB4">
        <w:t xml:space="preserve"> </w:t>
      </w:r>
      <w:r w:rsidR="00C73845" w:rsidRPr="00EC5A75">
        <w:t>учащимся</w:t>
      </w:r>
      <w:r w:rsidR="00065AB4">
        <w:t xml:space="preserve"> </w:t>
      </w:r>
      <w:r w:rsidR="00C73845" w:rsidRPr="00EC5A75">
        <w:t>общего</w:t>
      </w:r>
      <w:r w:rsidR="00065AB4">
        <w:t xml:space="preserve"> </w:t>
      </w:r>
      <w:r w:rsidR="00C73845" w:rsidRPr="00EC5A75">
        <w:t>образования.</w:t>
      </w:r>
    </w:p>
    <w:p w14:paraId="56667C65" w14:textId="77777777" w:rsidR="00C73845" w:rsidRPr="00EC5A75" w:rsidRDefault="005863F3" w:rsidP="004E4876">
      <w:pPr>
        <w:pStyle w:val="a5"/>
        <w:spacing w:before="0" w:beforeAutospacing="0" w:after="0" w:afterAutospacing="0"/>
        <w:ind w:firstLine="567"/>
        <w:jc w:val="both"/>
      </w:pPr>
      <w:r w:rsidRPr="00EC5A75">
        <w:t>У</w:t>
      </w:r>
      <w:r w:rsidR="00C73845" w:rsidRPr="00EC5A75">
        <w:t>чащи</w:t>
      </w:r>
      <w:r w:rsidRPr="00EC5A75">
        <w:t>е</w:t>
      </w:r>
      <w:r w:rsidR="00C73845" w:rsidRPr="00EC5A75">
        <w:t>ся,</w:t>
      </w:r>
      <w:r w:rsidR="00065AB4">
        <w:t xml:space="preserve"> </w:t>
      </w:r>
      <w:r w:rsidR="00C73845" w:rsidRPr="00EC5A75">
        <w:t>родители</w:t>
      </w:r>
      <w:r w:rsidR="00065AB4">
        <w:t xml:space="preserve"> </w:t>
      </w:r>
      <w:r w:rsidR="00C73845" w:rsidRPr="00EC5A75">
        <w:t>(законные</w:t>
      </w:r>
      <w:r w:rsidR="00065AB4">
        <w:t xml:space="preserve"> </w:t>
      </w:r>
      <w:r w:rsidR="00C73845" w:rsidRPr="00EC5A75">
        <w:t>представители)</w:t>
      </w:r>
      <w:r w:rsidR="00065AB4">
        <w:t xml:space="preserve"> </w:t>
      </w:r>
      <w:r w:rsidR="00C73845" w:rsidRPr="00EC5A75">
        <w:t>несовершеннолетнего</w:t>
      </w:r>
      <w:r w:rsidR="00065AB4">
        <w:t xml:space="preserve"> </w:t>
      </w:r>
      <w:r w:rsidR="00C73845" w:rsidRPr="00EC5A75">
        <w:t>учащегося</w:t>
      </w:r>
      <w:r w:rsidR="00065AB4">
        <w:t xml:space="preserve"> </w:t>
      </w:r>
      <w:r w:rsidR="00C73845" w:rsidRPr="00EC5A75">
        <w:t>вправе</w:t>
      </w:r>
      <w:r w:rsidR="00065AB4">
        <w:t xml:space="preserve"> </w:t>
      </w:r>
      <w:r w:rsidR="00C73845" w:rsidRPr="00EC5A75">
        <w:t>обжаловать</w:t>
      </w:r>
      <w:r w:rsidR="00065AB4">
        <w:t xml:space="preserve"> </w:t>
      </w:r>
      <w:r w:rsidR="00C73845" w:rsidRPr="00EC5A75">
        <w:t>в</w:t>
      </w:r>
      <w:r w:rsidR="00065AB4">
        <w:t xml:space="preserve"> </w:t>
      </w:r>
      <w:r w:rsidR="00C73845" w:rsidRPr="00EC5A75">
        <w:t>комиссию</w:t>
      </w:r>
      <w:r w:rsidR="00065AB4">
        <w:t xml:space="preserve"> </w:t>
      </w:r>
      <w:r w:rsidR="00C73845" w:rsidRPr="00EC5A75">
        <w:t>по</w:t>
      </w:r>
      <w:r w:rsidR="00065AB4">
        <w:t xml:space="preserve"> </w:t>
      </w:r>
      <w:r w:rsidR="00C73845" w:rsidRPr="00EC5A75">
        <w:t>урегулированию</w:t>
      </w:r>
      <w:r w:rsidR="00065AB4">
        <w:t xml:space="preserve"> </w:t>
      </w:r>
      <w:r w:rsidR="00C73845" w:rsidRPr="00EC5A75">
        <w:t>споров</w:t>
      </w:r>
      <w:r w:rsidR="00065AB4">
        <w:t xml:space="preserve"> </w:t>
      </w:r>
      <w:r w:rsidR="00C73845" w:rsidRPr="00EC5A75">
        <w:t>между</w:t>
      </w:r>
      <w:r w:rsidR="00065AB4">
        <w:t xml:space="preserve"> </w:t>
      </w:r>
      <w:r w:rsidR="00C73845" w:rsidRPr="00EC5A75">
        <w:t>участниками</w:t>
      </w:r>
      <w:r w:rsidR="00065AB4">
        <w:t xml:space="preserve"> </w:t>
      </w:r>
      <w:r w:rsidR="00C73845" w:rsidRPr="00EC5A75">
        <w:t>образовательных</w:t>
      </w:r>
      <w:r w:rsidR="00065AB4">
        <w:t xml:space="preserve"> </w:t>
      </w:r>
      <w:r w:rsidR="00C73845" w:rsidRPr="00EC5A75">
        <w:t>отношений</w:t>
      </w:r>
      <w:r w:rsidR="00065AB4">
        <w:t xml:space="preserve"> </w:t>
      </w:r>
      <w:r w:rsidR="00C73845" w:rsidRPr="00EC5A75">
        <w:t>меры</w:t>
      </w:r>
      <w:r w:rsidR="00065AB4">
        <w:t xml:space="preserve"> </w:t>
      </w:r>
      <w:r w:rsidR="00C73845" w:rsidRPr="00EC5A75">
        <w:t>дисциплинарного</w:t>
      </w:r>
      <w:r w:rsidR="00065AB4">
        <w:t xml:space="preserve"> </w:t>
      </w:r>
      <w:r w:rsidR="00C73845" w:rsidRPr="00EC5A75">
        <w:t>взыскания</w:t>
      </w:r>
      <w:r w:rsidR="00065AB4">
        <w:t xml:space="preserve"> </w:t>
      </w:r>
      <w:r w:rsidR="00C73845" w:rsidRPr="00EC5A75">
        <w:t>и</w:t>
      </w:r>
      <w:r w:rsidR="00065AB4">
        <w:t xml:space="preserve"> </w:t>
      </w:r>
      <w:r w:rsidR="00C73845" w:rsidRPr="00EC5A75">
        <w:t>их</w:t>
      </w:r>
      <w:r w:rsidR="00065AB4">
        <w:t xml:space="preserve"> </w:t>
      </w:r>
      <w:r w:rsidR="00C73845" w:rsidRPr="00EC5A75">
        <w:t>применение</w:t>
      </w:r>
      <w:r w:rsidR="00065AB4">
        <w:t xml:space="preserve"> </w:t>
      </w:r>
      <w:r w:rsidR="00C73845" w:rsidRPr="00EC5A75">
        <w:t>к</w:t>
      </w:r>
      <w:r w:rsidR="00065AB4">
        <w:t xml:space="preserve"> </w:t>
      </w:r>
      <w:r w:rsidR="00C73845" w:rsidRPr="00EC5A75">
        <w:t>обучающемуся.</w:t>
      </w:r>
    </w:p>
    <w:p w14:paraId="34BF0D7A" w14:textId="77777777" w:rsidR="00384D78" w:rsidRPr="00EC5A75" w:rsidRDefault="005863F3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4D073F">
        <w:rPr>
          <w:sz w:val="24"/>
          <w:szCs w:val="24"/>
        </w:rPr>
        <w:t>Порядок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применения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обучающимся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среднего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</w:t>
      </w:r>
      <w:r w:rsidR="00065AB4">
        <w:rPr>
          <w:color w:val="000000"/>
          <w:sz w:val="24"/>
          <w:szCs w:val="24"/>
        </w:rPr>
        <w:t xml:space="preserve"> </w:t>
      </w:r>
      <w:r w:rsidR="00384D78" w:rsidRPr="00EC5A75">
        <w:rPr>
          <w:color w:val="000000"/>
          <w:sz w:val="24"/>
          <w:szCs w:val="24"/>
        </w:rPr>
        <w:t>и</w:t>
      </w:r>
      <w:r w:rsidR="00065AB4">
        <w:rPr>
          <w:color w:val="000000"/>
          <w:sz w:val="24"/>
          <w:szCs w:val="24"/>
        </w:rPr>
        <w:t xml:space="preserve"> </w:t>
      </w:r>
      <w:r w:rsidR="00384D78" w:rsidRPr="00EC5A75">
        <w:rPr>
          <w:color w:val="000000"/>
          <w:sz w:val="24"/>
          <w:szCs w:val="24"/>
        </w:rPr>
        <w:t>дополнительным</w:t>
      </w:r>
      <w:r w:rsidR="00065AB4">
        <w:rPr>
          <w:color w:val="000000"/>
          <w:sz w:val="24"/>
          <w:szCs w:val="24"/>
        </w:rPr>
        <w:t xml:space="preserve"> </w:t>
      </w:r>
      <w:r w:rsidR="00384D78" w:rsidRPr="00EC5A75">
        <w:rPr>
          <w:color w:val="000000"/>
          <w:sz w:val="24"/>
          <w:szCs w:val="24"/>
        </w:rPr>
        <w:t>общеобразовательным</w:t>
      </w:r>
      <w:r w:rsidR="00065AB4">
        <w:rPr>
          <w:color w:val="000000"/>
          <w:sz w:val="24"/>
          <w:szCs w:val="24"/>
        </w:rPr>
        <w:t xml:space="preserve"> </w:t>
      </w:r>
      <w:r w:rsidR="00384D78" w:rsidRPr="00EC5A75">
        <w:rPr>
          <w:color w:val="000000"/>
          <w:sz w:val="24"/>
          <w:szCs w:val="24"/>
        </w:rPr>
        <w:t>программам</w:t>
      </w:r>
      <w:r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мер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дисциплинарного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взыскания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снятия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указанных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устанавливается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федеральным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исполнительной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власти,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осуществляющим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функции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выработке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реализации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государственной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политики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нормативно-правовому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регулированию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сфере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образования.</w:t>
      </w:r>
    </w:p>
    <w:p w14:paraId="2074D28B" w14:textId="77777777" w:rsidR="00C73845" w:rsidRPr="00EC5A75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007EA">
        <w:rPr>
          <w:sz w:val="24"/>
          <w:szCs w:val="24"/>
        </w:rPr>
        <w:t>Образовательные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отношения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прекращаются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следующим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основаниям:</w:t>
      </w:r>
    </w:p>
    <w:p w14:paraId="3CBDF470" w14:textId="77777777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в</w:t>
      </w:r>
      <w:r w:rsidR="00065AB4">
        <w:t xml:space="preserve"> </w:t>
      </w:r>
      <w:r w:rsidRPr="00EC5A75">
        <w:t>связи</w:t>
      </w:r>
      <w:r w:rsidR="00065AB4">
        <w:t xml:space="preserve"> </w:t>
      </w:r>
      <w:r w:rsidRPr="00EC5A75">
        <w:t>с</w:t>
      </w:r>
      <w:r w:rsidR="00065AB4">
        <w:t xml:space="preserve"> </w:t>
      </w:r>
      <w:r w:rsidRPr="00EC5A75">
        <w:t>получением</w:t>
      </w:r>
      <w:r w:rsidR="00065AB4">
        <w:t xml:space="preserve"> </w:t>
      </w:r>
      <w:r w:rsidRPr="00EC5A75">
        <w:t>образования</w:t>
      </w:r>
      <w:r w:rsidR="00065AB4">
        <w:t xml:space="preserve"> </w:t>
      </w:r>
      <w:r w:rsidRPr="00EC5A75">
        <w:t>(завершением</w:t>
      </w:r>
      <w:r w:rsidR="00065AB4">
        <w:t xml:space="preserve"> </w:t>
      </w:r>
      <w:r w:rsidRPr="00EC5A75">
        <w:t>обучения);</w:t>
      </w:r>
    </w:p>
    <w:p w14:paraId="5E5753A3" w14:textId="77777777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досрочно</w:t>
      </w:r>
      <w:r w:rsidR="00065AB4">
        <w:t xml:space="preserve"> </w:t>
      </w:r>
      <w:r w:rsidRPr="00EC5A75">
        <w:t>по</w:t>
      </w:r>
      <w:r w:rsidR="00065AB4">
        <w:t xml:space="preserve"> </w:t>
      </w:r>
      <w:r w:rsidRPr="00EC5A75">
        <w:t>следующим</w:t>
      </w:r>
      <w:r w:rsidR="00065AB4">
        <w:t xml:space="preserve"> </w:t>
      </w:r>
      <w:r w:rsidRPr="00EC5A75">
        <w:t>основаниям:</w:t>
      </w:r>
    </w:p>
    <w:p w14:paraId="57308415" w14:textId="77777777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по</w:t>
      </w:r>
      <w:r w:rsidR="00065AB4">
        <w:t xml:space="preserve"> </w:t>
      </w:r>
      <w:r w:rsidRPr="00EC5A75">
        <w:t>инициативе</w:t>
      </w:r>
      <w:r w:rsidR="00065AB4">
        <w:t xml:space="preserve"> </w:t>
      </w:r>
      <w:r w:rsidRPr="00EC5A75">
        <w:t>учащегося</w:t>
      </w:r>
      <w:r w:rsidR="00065AB4">
        <w:t xml:space="preserve"> </w:t>
      </w:r>
      <w:r w:rsidRPr="00EC5A75">
        <w:t>или</w:t>
      </w:r>
      <w:r w:rsidR="00065AB4">
        <w:t xml:space="preserve"> </w:t>
      </w:r>
      <w:r w:rsidRPr="00EC5A75">
        <w:t>родителей</w:t>
      </w:r>
      <w:r w:rsidR="00065AB4">
        <w:t xml:space="preserve"> </w:t>
      </w:r>
      <w:r w:rsidRPr="00EC5A75">
        <w:t>(законных</w:t>
      </w:r>
      <w:r w:rsidR="00065AB4">
        <w:t xml:space="preserve"> </w:t>
      </w:r>
      <w:r w:rsidRPr="00EC5A75">
        <w:t>представителей)</w:t>
      </w:r>
      <w:r w:rsidR="00065AB4">
        <w:t xml:space="preserve"> </w:t>
      </w:r>
      <w:r w:rsidRPr="00EC5A75">
        <w:t>несовершеннолетнего</w:t>
      </w:r>
      <w:r w:rsidR="00065AB4">
        <w:t xml:space="preserve"> </w:t>
      </w:r>
      <w:r w:rsidRPr="00EC5A75">
        <w:t>обучающегося,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том</w:t>
      </w:r>
      <w:r w:rsidR="00065AB4">
        <w:t xml:space="preserve"> </w:t>
      </w:r>
      <w:r w:rsidRPr="00EC5A75">
        <w:t>числе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случае</w:t>
      </w:r>
      <w:r w:rsidR="00065AB4">
        <w:t xml:space="preserve"> </w:t>
      </w:r>
      <w:r w:rsidRPr="00EC5A75">
        <w:t>перевода</w:t>
      </w:r>
      <w:r w:rsidR="00065AB4">
        <w:t xml:space="preserve"> </w:t>
      </w:r>
      <w:r w:rsidRPr="00EC5A75">
        <w:t>обучающегося</w:t>
      </w:r>
      <w:r w:rsidR="00065AB4">
        <w:t xml:space="preserve"> </w:t>
      </w:r>
      <w:r w:rsidRPr="00EC5A75">
        <w:t>для</w:t>
      </w:r>
      <w:r w:rsidR="00065AB4">
        <w:t xml:space="preserve"> </w:t>
      </w:r>
      <w:r w:rsidRPr="00EC5A75">
        <w:t>продолжения</w:t>
      </w:r>
      <w:r w:rsidR="00065AB4">
        <w:t xml:space="preserve"> </w:t>
      </w:r>
      <w:r w:rsidRPr="00EC5A75">
        <w:t>освоения</w:t>
      </w:r>
      <w:r w:rsidR="00065AB4">
        <w:t xml:space="preserve"> </w:t>
      </w:r>
      <w:r w:rsidRPr="00EC5A75">
        <w:t>образовательной</w:t>
      </w:r>
      <w:r w:rsidR="00065AB4">
        <w:t xml:space="preserve"> </w:t>
      </w:r>
      <w:r w:rsidRPr="00EC5A75">
        <w:t>программы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другую</w:t>
      </w:r>
      <w:r w:rsidR="00065AB4">
        <w:t xml:space="preserve"> </w:t>
      </w:r>
      <w:r w:rsidRPr="00EC5A75">
        <w:t>организацию,</w:t>
      </w:r>
      <w:r w:rsidR="00065AB4">
        <w:t xml:space="preserve"> </w:t>
      </w:r>
      <w:r w:rsidRPr="00EC5A75">
        <w:t>осуществляющую</w:t>
      </w:r>
      <w:r w:rsidR="00065AB4">
        <w:t xml:space="preserve"> </w:t>
      </w:r>
      <w:r w:rsidRPr="00EC5A75">
        <w:t>образовательную</w:t>
      </w:r>
      <w:r w:rsidR="00065AB4">
        <w:t xml:space="preserve"> </w:t>
      </w:r>
      <w:r w:rsidRPr="00EC5A75">
        <w:t>деятельность;</w:t>
      </w:r>
    </w:p>
    <w:p w14:paraId="7B47FABC" w14:textId="77777777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по</w:t>
      </w:r>
      <w:r w:rsidR="00065AB4">
        <w:t xml:space="preserve"> </w:t>
      </w:r>
      <w:r w:rsidRPr="00EC5A75">
        <w:t>инициативе</w:t>
      </w:r>
      <w:r w:rsidR="00065AB4">
        <w:t xml:space="preserve"> </w:t>
      </w:r>
      <w:r w:rsidR="00FC42F1" w:rsidRPr="00EC5A75">
        <w:t>Учреждения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случае</w:t>
      </w:r>
      <w:r w:rsidR="00065AB4">
        <w:t xml:space="preserve"> </w:t>
      </w:r>
      <w:r w:rsidRPr="00EC5A75">
        <w:t>применения</w:t>
      </w:r>
      <w:r w:rsidR="00065AB4">
        <w:t xml:space="preserve"> </w:t>
      </w:r>
      <w:r w:rsidRPr="00EC5A75">
        <w:t>к</w:t>
      </w:r>
      <w:r w:rsidR="00065AB4">
        <w:t xml:space="preserve"> </w:t>
      </w:r>
      <w:r w:rsidRPr="00EC5A75">
        <w:t>учащемуся,</w:t>
      </w:r>
      <w:r w:rsidR="00065AB4">
        <w:t xml:space="preserve"> </w:t>
      </w:r>
      <w:r w:rsidRPr="00EC5A75">
        <w:t>достигшему</w:t>
      </w:r>
      <w:r w:rsidR="00065AB4">
        <w:t xml:space="preserve"> </w:t>
      </w:r>
      <w:r w:rsidRPr="00EC5A75">
        <w:t>возраста</w:t>
      </w:r>
      <w:r w:rsidR="00065AB4">
        <w:t xml:space="preserve"> </w:t>
      </w:r>
      <w:r w:rsidRPr="00EC5A75">
        <w:t>пятнадцати</w:t>
      </w:r>
      <w:r w:rsidR="00065AB4">
        <w:t xml:space="preserve"> </w:t>
      </w:r>
      <w:r w:rsidRPr="00EC5A75">
        <w:t>лет,</w:t>
      </w:r>
      <w:r w:rsidR="00065AB4">
        <w:t xml:space="preserve"> </w:t>
      </w:r>
      <w:r w:rsidRPr="00EC5A75">
        <w:t>отчисления</w:t>
      </w:r>
      <w:r w:rsidR="00065AB4">
        <w:t xml:space="preserve"> </w:t>
      </w:r>
      <w:r w:rsidRPr="00EC5A75">
        <w:t>как</w:t>
      </w:r>
      <w:r w:rsidR="00065AB4">
        <w:t xml:space="preserve"> </w:t>
      </w:r>
      <w:r w:rsidRPr="00EC5A75">
        <w:t>меры</w:t>
      </w:r>
      <w:r w:rsidR="00065AB4">
        <w:t xml:space="preserve"> </w:t>
      </w:r>
      <w:r w:rsidRPr="00EC5A75">
        <w:t>дисциплинарного</w:t>
      </w:r>
      <w:r w:rsidR="00065AB4">
        <w:t xml:space="preserve"> </w:t>
      </w:r>
      <w:r w:rsidRPr="00EC5A75">
        <w:t>взыскания;</w:t>
      </w:r>
    </w:p>
    <w:p w14:paraId="136AE7B9" w14:textId="77777777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по</w:t>
      </w:r>
      <w:r w:rsidR="00065AB4">
        <w:t xml:space="preserve"> </w:t>
      </w:r>
      <w:r w:rsidRPr="00EC5A75">
        <w:t>обстоятельствам,</w:t>
      </w:r>
      <w:r w:rsidR="00065AB4">
        <w:t xml:space="preserve"> </w:t>
      </w:r>
      <w:r w:rsidRPr="00EC5A75">
        <w:t>не</w:t>
      </w:r>
      <w:r w:rsidR="00065AB4">
        <w:t xml:space="preserve"> </w:t>
      </w:r>
      <w:r w:rsidRPr="00EC5A75">
        <w:t>зависящим</w:t>
      </w:r>
      <w:r w:rsidR="00065AB4">
        <w:t xml:space="preserve"> </w:t>
      </w:r>
      <w:r w:rsidRPr="00EC5A75">
        <w:t>от</w:t>
      </w:r>
      <w:r w:rsidR="00065AB4">
        <w:t xml:space="preserve"> </w:t>
      </w:r>
      <w:r w:rsidRPr="00EC5A75">
        <w:t>воли</w:t>
      </w:r>
      <w:r w:rsidR="00065AB4">
        <w:t xml:space="preserve"> </w:t>
      </w:r>
      <w:r w:rsidRPr="00EC5A75">
        <w:t>обучающегося</w:t>
      </w:r>
      <w:r w:rsidR="00065AB4">
        <w:t xml:space="preserve"> </w:t>
      </w:r>
      <w:r w:rsidRPr="00EC5A75">
        <w:t>или</w:t>
      </w:r>
      <w:r w:rsidR="00065AB4">
        <w:t xml:space="preserve"> </w:t>
      </w:r>
      <w:r w:rsidRPr="00EC5A75">
        <w:t>родителей</w:t>
      </w:r>
      <w:r w:rsidR="00065AB4">
        <w:t xml:space="preserve"> </w:t>
      </w:r>
      <w:r w:rsidRPr="00EC5A75">
        <w:t>(законных</w:t>
      </w:r>
      <w:r w:rsidR="00065AB4">
        <w:t xml:space="preserve"> </w:t>
      </w:r>
      <w:r w:rsidRPr="00EC5A75">
        <w:t>представителей)</w:t>
      </w:r>
      <w:r w:rsidR="00065AB4">
        <w:t xml:space="preserve"> </w:t>
      </w:r>
      <w:r w:rsidRPr="00EC5A75">
        <w:t>несовершеннолетнего</w:t>
      </w:r>
      <w:r w:rsidR="00065AB4">
        <w:t xml:space="preserve"> </w:t>
      </w:r>
      <w:r w:rsidRPr="00EC5A75">
        <w:t>обучающегося</w:t>
      </w:r>
      <w:r w:rsidR="00065AB4">
        <w:t xml:space="preserve"> </w:t>
      </w:r>
      <w:r w:rsidRPr="00EC5A75">
        <w:t>и</w:t>
      </w:r>
      <w:r w:rsidR="00065AB4">
        <w:t xml:space="preserve"> </w:t>
      </w:r>
      <w:r w:rsidR="00FC42F1" w:rsidRPr="00EC5A75">
        <w:t>Учреждения</w:t>
      </w:r>
      <w:r w:rsidRPr="00EC5A75">
        <w:t>,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том</w:t>
      </w:r>
      <w:r w:rsidR="00065AB4">
        <w:t xml:space="preserve"> </w:t>
      </w:r>
      <w:r w:rsidRPr="00EC5A75">
        <w:t>числе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случае</w:t>
      </w:r>
      <w:r w:rsidR="00065AB4">
        <w:t xml:space="preserve"> </w:t>
      </w:r>
      <w:r w:rsidRPr="00EC5A75">
        <w:t>ликвидации</w:t>
      </w:r>
      <w:r w:rsidR="00065AB4">
        <w:t xml:space="preserve"> </w:t>
      </w:r>
      <w:r w:rsidR="00FC42F1" w:rsidRPr="00EC5A75">
        <w:t>Учреждения</w:t>
      </w:r>
      <w:r w:rsidRPr="00EC5A75">
        <w:t>.</w:t>
      </w:r>
    </w:p>
    <w:p w14:paraId="07486D91" w14:textId="77777777" w:rsidR="00C73845" w:rsidRPr="00EC5A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Досрочное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прекращение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отношений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инициативе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обучающегося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представителей)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несовершеннолетнего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обучающегося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влечет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собой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возникновение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каких-либо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дополнительных,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числе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материальных,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обязательств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указанного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обучающегося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перед</w:t>
      </w:r>
      <w:r w:rsidR="00065AB4">
        <w:rPr>
          <w:sz w:val="24"/>
          <w:szCs w:val="24"/>
        </w:rPr>
        <w:t xml:space="preserve"> </w:t>
      </w:r>
      <w:r w:rsidR="00FC42F1" w:rsidRPr="00EC5A75">
        <w:rPr>
          <w:sz w:val="24"/>
          <w:szCs w:val="24"/>
        </w:rPr>
        <w:t>Учреждением</w:t>
      </w:r>
      <w:r w:rsidRPr="00EC5A75">
        <w:rPr>
          <w:sz w:val="24"/>
          <w:szCs w:val="24"/>
        </w:rPr>
        <w:t>.</w:t>
      </w:r>
    </w:p>
    <w:p w14:paraId="00A0007D" w14:textId="77777777" w:rsidR="00C73845" w:rsidRPr="00EC5A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Основанием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прекращения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отношений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является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распорядительный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акт</w:t>
      </w:r>
      <w:r w:rsidR="00065AB4">
        <w:rPr>
          <w:sz w:val="24"/>
          <w:szCs w:val="24"/>
        </w:rPr>
        <w:t xml:space="preserve"> </w:t>
      </w:r>
      <w:r w:rsidR="00FC42F1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отчислении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обучающегося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из</w:t>
      </w:r>
      <w:r w:rsidR="00065AB4">
        <w:rPr>
          <w:sz w:val="24"/>
          <w:szCs w:val="24"/>
        </w:rPr>
        <w:t xml:space="preserve"> </w:t>
      </w:r>
      <w:r w:rsidR="00FC42F1" w:rsidRPr="00EC5A75">
        <w:rPr>
          <w:sz w:val="24"/>
          <w:szCs w:val="24"/>
        </w:rPr>
        <w:t>Учреждения</w:t>
      </w:r>
      <w:r w:rsidRPr="00EC5A75">
        <w:rPr>
          <w:sz w:val="24"/>
          <w:szCs w:val="24"/>
        </w:rPr>
        <w:t>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обязанности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обучающегося,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предусмотренные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законодательством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локальными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нормативными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актами</w:t>
      </w:r>
      <w:r w:rsidR="00065AB4">
        <w:rPr>
          <w:sz w:val="24"/>
          <w:szCs w:val="24"/>
        </w:rPr>
        <w:t xml:space="preserve"> </w:t>
      </w:r>
      <w:r w:rsidR="00FC42F1" w:rsidRPr="00EC5A75">
        <w:rPr>
          <w:sz w:val="24"/>
          <w:szCs w:val="24"/>
        </w:rPr>
        <w:t>Учреждения</w:t>
      </w:r>
      <w:r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прекращаются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даты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отчисления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из</w:t>
      </w:r>
      <w:r w:rsidR="00065AB4">
        <w:rPr>
          <w:sz w:val="24"/>
          <w:szCs w:val="24"/>
        </w:rPr>
        <w:t xml:space="preserve"> </w:t>
      </w:r>
      <w:r w:rsidR="00FC42F1" w:rsidRPr="00EC5A75">
        <w:rPr>
          <w:sz w:val="24"/>
          <w:szCs w:val="24"/>
        </w:rPr>
        <w:t>Учреждения</w:t>
      </w:r>
      <w:r w:rsidRPr="00EC5A75">
        <w:rPr>
          <w:sz w:val="24"/>
          <w:szCs w:val="24"/>
        </w:rPr>
        <w:t>.</w:t>
      </w:r>
    </w:p>
    <w:p w14:paraId="153F605A" w14:textId="77777777" w:rsidR="00C73845" w:rsidRPr="00EC5A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Родители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представители)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несовершеннолетних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имеют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преимущественное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детей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перед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всеми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другими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лицами.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Они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обязаны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заложить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физического,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нравственного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интеллектуального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развития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личности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ребенка.</w:t>
      </w:r>
      <w:r w:rsidR="00065AB4">
        <w:rPr>
          <w:sz w:val="24"/>
          <w:szCs w:val="24"/>
        </w:rPr>
        <w:t xml:space="preserve"> </w:t>
      </w:r>
    </w:p>
    <w:p w14:paraId="3B60253A" w14:textId="77777777" w:rsidR="00C73845" w:rsidRPr="00EC5A75" w:rsidRDefault="00FC42F1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оказывает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помощь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родителям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(законным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представителям)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несовершеннолетних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обучающихся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воспитании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детей,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охране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укреплении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физического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психического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здоровья,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развитии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индивидуальных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способностей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необходимой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коррекции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нарушений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развития.</w:t>
      </w:r>
    </w:p>
    <w:p w14:paraId="728100D0" w14:textId="77777777" w:rsidR="00C73845" w:rsidRPr="00EC5A75" w:rsidRDefault="00BF602E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lastRenderedPageBreak/>
        <w:t>Родители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</w:t>
      </w:r>
      <w:r w:rsidR="00C73845" w:rsidRPr="00EC5A75">
        <w:rPr>
          <w:sz w:val="24"/>
          <w:szCs w:val="24"/>
        </w:rPr>
        <w:t>законные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представители)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имеют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право:</w:t>
      </w:r>
      <w:r w:rsidR="00065AB4">
        <w:rPr>
          <w:sz w:val="24"/>
          <w:szCs w:val="24"/>
        </w:rPr>
        <w:t xml:space="preserve"> </w:t>
      </w:r>
    </w:p>
    <w:p w14:paraId="5A0932E2" w14:textId="77777777" w:rsidR="00C73845" w:rsidRPr="00EC5A75" w:rsidRDefault="00C73845">
      <w:pPr>
        <w:pStyle w:val="a5"/>
        <w:numPr>
          <w:ilvl w:val="0"/>
          <w:numId w:val="10"/>
        </w:numPr>
        <w:spacing w:before="0" w:beforeAutospacing="0" w:after="0" w:afterAutospacing="0"/>
        <w:jc w:val="both"/>
      </w:pPr>
      <w:r w:rsidRPr="00EC5A75">
        <w:t>выбирать</w:t>
      </w:r>
      <w:r w:rsidR="00065AB4">
        <w:t xml:space="preserve"> </w:t>
      </w:r>
      <w:r w:rsidRPr="00EC5A75">
        <w:t>до</w:t>
      </w:r>
      <w:r w:rsidR="00065AB4">
        <w:t xml:space="preserve"> </w:t>
      </w:r>
      <w:r w:rsidRPr="00EC5A75">
        <w:t>завершения</w:t>
      </w:r>
      <w:r w:rsidR="00065AB4">
        <w:t xml:space="preserve"> </w:t>
      </w:r>
      <w:r w:rsidRPr="00EC5A75">
        <w:t>получения</w:t>
      </w:r>
      <w:r w:rsidR="00065AB4">
        <w:t xml:space="preserve"> </w:t>
      </w:r>
      <w:r w:rsidRPr="00EC5A75">
        <w:t>ребенком</w:t>
      </w:r>
      <w:r w:rsidR="00065AB4">
        <w:t xml:space="preserve"> </w:t>
      </w:r>
      <w:r w:rsidRPr="00EC5A75">
        <w:t>основного</w:t>
      </w:r>
      <w:r w:rsidR="00065AB4">
        <w:t xml:space="preserve"> </w:t>
      </w:r>
      <w:r w:rsidRPr="00EC5A75">
        <w:t>общего</w:t>
      </w:r>
      <w:r w:rsidR="00065AB4">
        <w:t xml:space="preserve"> </w:t>
      </w:r>
      <w:r w:rsidRPr="00EC5A75">
        <w:t>образования</w:t>
      </w:r>
      <w:r w:rsidR="00065AB4">
        <w:t xml:space="preserve"> </w:t>
      </w:r>
      <w:r w:rsidRPr="00EC5A75">
        <w:t>с</w:t>
      </w:r>
      <w:r w:rsidR="00065AB4">
        <w:t xml:space="preserve"> </w:t>
      </w:r>
      <w:r w:rsidRPr="00EC5A75">
        <w:t>учетом</w:t>
      </w:r>
      <w:r w:rsidR="00065AB4">
        <w:t xml:space="preserve"> </w:t>
      </w:r>
      <w:r w:rsidRPr="00EC5A75">
        <w:t>мнения</w:t>
      </w:r>
      <w:r w:rsidR="00065AB4">
        <w:t xml:space="preserve"> </w:t>
      </w:r>
      <w:r w:rsidRPr="00EC5A75">
        <w:t>ребенка,</w:t>
      </w:r>
      <w:r w:rsidR="00065AB4">
        <w:t xml:space="preserve"> </w:t>
      </w:r>
      <w:r w:rsidRPr="00EC5A75">
        <w:t>а</w:t>
      </w:r>
      <w:r w:rsidR="00065AB4">
        <w:t xml:space="preserve"> </w:t>
      </w:r>
      <w:r w:rsidRPr="00EC5A75">
        <w:t>также</w:t>
      </w:r>
      <w:r w:rsidR="00065AB4">
        <w:t xml:space="preserve"> </w:t>
      </w:r>
      <w:r w:rsidRPr="00EC5A75">
        <w:t>с</w:t>
      </w:r>
      <w:r w:rsidR="00065AB4">
        <w:t xml:space="preserve"> </w:t>
      </w:r>
      <w:r w:rsidRPr="00EC5A75">
        <w:t>учетом</w:t>
      </w:r>
      <w:r w:rsidR="00065AB4">
        <w:t xml:space="preserve"> </w:t>
      </w:r>
      <w:r w:rsidRPr="00EC5A75">
        <w:t>рекомендаций</w:t>
      </w:r>
      <w:r w:rsidR="00065AB4">
        <w:t xml:space="preserve"> </w:t>
      </w:r>
      <w:r w:rsidRPr="00EC5A75">
        <w:t>психолого-медико-педагогической</w:t>
      </w:r>
      <w:r w:rsidR="00065AB4">
        <w:t xml:space="preserve"> </w:t>
      </w:r>
      <w:r w:rsidRPr="00EC5A75">
        <w:t>комиссии</w:t>
      </w:r>
      <w:r w:rsidR="00065AB4">
        <w:t xml:space="preserve"> </w:t>
      </w:r>
      <w:r w:rsidRPr="00EC5A75">
        <w:t>формы</w:t>
      </w:r>
      <w:r w:rsidR="00065AB4">
        <w:t xml:space="preserve"> </w:t>
      </w:r>
      <w:r w:rsidRPr="00EC5A75">
        <w:t>получения</w:t>
      </w:r>
      <w:r w:rsidR="00065AB4">
        <w:t xml:space="preserve"> </w:t>
      </w:r>
      <w:r w:rsidRPr="00EC5A75">
        <w:t>образования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формы</w:t>
      </w:r>
      <w:r w:rsidR="00065AB4">
        <w:t xml:space="preserve"> </w:t>
      </w:r>
      <w:r w:rsidRPr="00EC5A75">
        <w:t>обучения,</w:t>
      </w:r>
      <w:r w:rsidR="00065AB4">
        <w:t xml:space="preserve"> </w:t>
      </w:r>
      <w:r w:rsidRPr="00EC5A75">
        <w:t>организации,</w:t>
      </w:r>
      <w:r w:rsidR="00065AB4">
        <w:t xml:space="preserve"> </w:t>
      </w:r>
      <w:r w:rsidRPr="00EC5A75">
        <w:t>осуществляющие</w:t>
      </w:r>
      <w:r w:rsidR="00065AB4">
        <w:t xml:space="preserve"> </w:t>
      </w:r>
      <w:r w:rsidRPr="00EC5A75">
        <w:t>образовательную</w:t>
      </w:r>
      <w:r w:rsidR="00065AB4">
        <w:t xml:space="preserve"> </w:t>
      </w:r>
      <w:r w:rsidRPr="00EC5A75">
        <w:t>деятельность,</w:t>
      </w:r>
      <w:r w:rsidR="00065AB4">
        <w:t xml:space="preserve"> </w:t>
      </w:r>
      <w:r w:rsidRPr="00EC5A75">
        <w:t>язык,</w:t>
      </w:r>
      <w:r w:rsidR="00065AB4">
        <w:t xml:space="preserve"> </w:t>
      </w:r>
      <w:r w:rsidRPr="00EC5A75">
        <w:t>языки</w:t>
      </w:r>
      <w:r w:rsidR="00065AB4">
        <w:t xml:space="preserve"> </w:t>
      </w:r>
      <w:r w:rsidRPr="00EC5A75">
        <w:t>образования,</w:t>
      </w:r>
      <w:r w:rsidR="00065AB4">
        <w:t xml:space="preserve"> </w:t>
      </w:r>
      <w:r w:rsidRPr="00EC5A75">
        <w:t>факультативные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элективные</w:t>
      </w:r>
      <w:r w:rsidR="00065AB4">
        <w:t xml:space="preserve"> </w:t>
      </w:r>
      <w:r w:rsidRPr="00EC5A75">
        <w:t>учебные</w:t>
      </w:r>
      <w:r w:rsidR="00065AB4">
        <w:t xml:space="preserve"> </w:t>
      </w:r>
      <w:r w:rsidRPr="00EC5A75">
        <w:t>предметы,</w:t>
      </w:r>
      <w:r w:rsidR="00065AB4">
        <w:t xml:space="preserve"> </w:t>
      </w:r>
      <w:r w:rsidRPr="00EC5A75">
        <w:t>курсы,</w:t>
      </w:r>
      <w:r w:rsidR="00065AB4">
        <w:t xml:space="preserve"> </w:t>
      </w:r>
      <w:r w:rsidRPr="00EC5A75">
        <w:t>дисциплины</w:t>
      </w:r>
      <w:r w:rsidR="00065AB4">
        <w:t xml:space="preserve"> </w:t>
      </w:r>
      <w:r w:rsidRPr="00EC5A75">
        <w:t>(модули)</w:t>
      </w:r>
      <w:r w:rsidR="00065AB4">
        <w:t xml:space="preserve"> </w:t>
      </w:r>
      <w:r w:rsidRPr="00EC5A75">
        <w:t>из</w:t>
      </w:r>
      <w:r w:rsidR="00065AB4">
        <w:t xml:space="preserve"> </w:t>
      </w:r>
      <w:r w:rsidRPr="00EC5A75">
        <w:t>перечня,</w:t>
      </w:r>
      <w:r w:rsidR="00065AB4">
        <w:t xml:space="preserve"> </w:t>
      </w:r>
      <w:r w:rsidRPr="00EC5A75">
        <w:t>предлагаемого</w:t>
      </w:r>
      <w:r w:rsidR="00065AB4">
        <w:t xml:space="preserve"> </w:t>
      </w:r>
      <w:r w:rsidR="00FC42F1" w:rsidRPr="00EC5A75">
        <w:t>Учреждением</w:t>
      </w:r>
      <w:r w:rsidRPr="00EC5A75">
        <w:t>;</w:t>
      </w:r>
    </w:p>
    <w:p w14:paraId="2DF1E3BE" w14:textId="77777777" w:rsidR="00C73845" w:rsidRPr="00EC5A75" w:rsidRDefault="00C73845">
      <w:pPr>
        <w:pStyle w:val="a5"/>
        <w:numPr>
          <w:ilvl w:val="0"/>
          <w:numId w:val="10"/>
        </w:numPr>
        <w:spacing w:before="0" w:beforeAutospacing="0" w:after="0" w:afterAutospacing="0"/>
        <w:jc w:val="both"/>
      </w:pPr>
      <w:r w:rsidRPr="00EC5A75">
        <w:t>дать</w:t>
      </w:r>
      <w:r w:rsidR="00065AB4">
        <w:t xml:space="preserve"> </w:t>
      </w:r>
      <w:r w:rsidRPr="00EC5A75">
        <w:t>ребенку</w:t>
      </w:r>
      <w:r w:rsidR="00065AB4">
        <w:t xml:space="preserve"> </w:t>
      </w:r>
      <w:r w:rsidR="005863F3" w:rsidRPr="00EC5A75">
        <w:t>дошкольное,</w:t>
      </w:r>
      <w:r w:rsidR="00065AB4">
        <w:t xml:space="preserve"> </w:t>
      </w:r>
      <w:r w:rsidRPr="00EC5A75">
        <w:t>начальное</w:t>
      </w:r>
      <w:r w:rsidR="00065AB4">
        <w:t xml:space="preserve"> </w:t>
      </w:r>
      <w:r w:rsidRPr="00EC5A75">
        <w:t>общее,</w:t>
      </w:r>
      <w:r w:rsidR="00065AB4">
        <w:t xml:space="preserve"> </w:t>
      </w:r>
      <w:r w:rsidRPr="00EC5A75">
        <w:t>основное</w:t>
      </w:r>
      <w:r w:rsidR="00065AB4">
        <w:t xml:space="preserve"> </w:t>
      </w:r>
      <w:r w:rsidRPr="00EC5A75">
        <w:t>общее,</w:t>
      </w:r>
      <w:r w:rsidR="00065AB4">
        <w:t xml:space="preserve"> </w:t>
      </w:r>
      <w:r w:rsidRPr="00EC5A75">
        <w:t>среднее</w:t>
      </w:r>
      <w:r w:rsidR="00065AB4">
        <w:t xml:space="preserve"> </w:t>
      </w:r>
      <w:r w:rsidRPr="00EC5A75">
        <w:t>общее</w:t>
      </w:r>
      <w:r w:rsidR="00065AB4">
        <w:t xml:space="preserve"> </w:t>
      </w:r>
      <w:r w:rsidRPr="00EC5A75">
        <w:t>образование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семье.</w:t>
      </w:r>
      <w:r w:rsidR="00065AB4">
        <w:t xml:space="preserve"> </w:t>
      </w:r>
      <w:r w:rsidRPr="00EC5A75">
        <w:t>Ребенок,</w:t>
      </w:r>
      <w:r w:rsidR="00065AB4">
        <w:t xml:space="preserve"> </w:t>
      </w:r>
      <w:r w:rsidRPr="00EC5A75">
        <w:t>получающий</w:t>
      </w:r>
      <w:r w:rsidR="00065AB4">
        <w:t xml:space="preserve"> </w:t>
      </w:r>
      <w:r w:rsidRPr="00EC5A75">
        <w:t>образование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семье,</w:t>
      </w:r>
      <w:r w:rsidR="00065AB4">
        <w:t xml:space="preserve"> </w:t>
      </w:r>
      <w:r w:rsidRPr="00EC5A75">
        <w:t>по</w:t>
      </w:r>
      <w:r w:rsidR="00065AB4">
        <w:t xml:space="preserve"> </w:t>
      </w:r>
      <w:r w:rsidRPr="00EC5A75">
        <w:t>решению</w:t>
      </w:r>
      <w:r w:rsidR="00065AB4">
        <w:t xml:space="preserve"> </w:t>
      </w:r>
      <w:r w:rsidRPr="00EC5A75">
        <w:t>его</w:t>
      </w:r>
      <w:r w:rsidR="00065AB4">
        <w:t xml:space="preserve"> </w:t>
      </w:r>
      <w:r w:rsidRPr="00EC5A75">
        <w:t>родителей</w:t>
      </w:r>
      <w:r w:rsidR="00065AB4">
        <w:t xml:space="preserve"> </w:t>
      </w:r>
      <w:r w:rsidRPr="00EC5A75">
        <w:t>(законных</w:t>
      </w:r>
      <w:r w:rsidR="00065AB4">
        <w:t xml:space="preserve"> </w:t>
      </w:r>
      <w:r w:rsidRPr="00EC5A75">
        <w:t>представителей)</w:t>
      </w:r>
      <w:r w:rsidR="00065AB4">
        <w:t xml:space="preserve"> </w:t>
      </w:r>
      <w:r w:rsidRPr="00EC5A75">
        <w:t>с</w:t>
      </w:r>
      <w:r w:rsidR="00065AB4">
        <w:t xml:space="preserve"> </w:t>
      </w:r>
      <w:r w:rsidRPr="00EC5A75">
        <w:t>учетом</w:t>
      </w:r>
      <w:r w:rsidR="00065AB4">
        <w:t xml:space="preserve"> </w:t>
      </w:r>
      <w:r w:rsidRPr="00EC5A75">
        <w:t>его</w:t>
      </w:r>
      <w:r w:rsidR="00065AB4">
        <w:t xml:space="preserve"> </w:t>
      </w:r>
      <w:r w:rsidRPr="00EC5A75">
        <w:t>мнения</w:t>
      </w:r>
      <w:r w:rsidR="00065AB4">
        <w:t xml:space="preserve"> </w:t>
      </w:r>
      <w:r w:rsidRPr="00EC5A75">
        <w:t>на</w:t>
      </w:r>
      <w:r w:rsidR="00065AB4">
        <w:t xml:space="preserve"> </w:t>
      </w:r>
      <w:r w:rsidRPr="00EC5A75">
        <w:t>любом</w:t>
      </w:r>
      <w:r w:rsidR="00065AB4">
        <w:t xml:space="preserve"> </w:t>
      </w:r>
      <w:r w:rsidRPr="00EC5A75">
        <w:t>этапе</w:t>
      </w:r>
      <w:r w:rsidR="00065AB4">
        <w:t xml:space="preserve"> </w:t>
      </w:r>
      <w:r w:rsidRPr="00EC5A75">
        <w:t>обучения</w:t>
      </w:r>
      <w:r w:rsidR="00065AB4">
        <w:t xml:space="preserve"> </w:t>
      </w:r>
      <w:r w:rsidRPr="00EC5A75">
        <w:t>вправе</w:t>
      </w:r>
      <w:r w:rsidR="00065AB4">
        <w:t xml:space="preserve"> </w:t>
      </w:r>
      <w:r w:rsidRPr="00EC5A75">
        <w:t>продолжить</w:t>
      </w:r>
      <w:r w:rsidR="00065AB4">
        <w:t xml:space="preserve"> </w:t>
      </w:r>
      <w:r w:rsidRPr="00EC5A75">
        <w:t>образование</w:t>
      </w:r>
      <w:r w:rsidR="00065AB4">
        <w:t xml:space="preserve"> </w:t>
      </w:r>
      <w:r w:rsidRPr="00EC5A75">
        <w:t>в</w:t>
      </w:r>
      <w:r w:rsidR="00065AB4">
        <w:t xml:space="preserve"> </w:t>
      </w:r>
      <w:r w:rsidR="00FC42F1" w:rsidRPr="00EC5A75">
        <w:t>Учреждении</w:t>
      </w:r>
      <w:r w:rsidR="00065AB4">
        <w:t xml:space="preserve"> </w:t>
      </w:r>
    </w:p>
    <w:p w14:paraId="33BAA91F" w14:textId="77777777" w:rsidR="00C73845" w:rsidRPr="00EC5A75" w:rsidRDefault="00C73845">
      <w:pPr>
        <w:pStyle w:val="a5"/>
        <w:numPr>
          <w:ilvl w:val="0"/>
          <w:numId w:val="10"/>
        </w:numPr>
        <w:spacing w:before="0" w:beforeAutospacing="0" w:after="0" w:afterAutospacing="0"/>
        <w:jc w:val="both"/>
      </w:pPr>
      <w:r w:rsidRPr="00EC5A75">
        <w:t>знакомиться</w:t>
      </w:r>
      <w:r w:rsidR="00065AB4">
        <w:t xml:space="preserve"> </w:t>
      </w:r>
      <w:r w:rsidRPr="00EC5A75">
        <w:t>с</w:t>
      </w:r>
      <w:r w:rsidR="00065AB4">
        <w:t xml:space="preserve"> </w:t>
      </w:r>
      <w:r w:rsidRPr="00EC5A75">
        <w:t>уставом</w:t>
      </w:r>
      <w:r w:rsidR="00065AB4">
        <w:t xml:space="preserve"> </w:t>
      </w:r>
      <w:r w:rsidR="00FC42F1" w:rsidRPr="00EC5A75">
        <w:t>Учреждения</w:t>
      </w:r>
      <w:r w:rsidRPr="00EC5A75">
        <w:t>,</w:t>
      </w:r>
      <w:r w:rsidR="00065AB4">
        <w:t xml:space="preserve"> </w:t>
      </w:r>
      <w:r w:rsidR="005863F3" w:rsidRPr="00EC5A75">
        <w:t>со</w:t>
      </w:r>
      <w:r w:rsidR="00065AB4">
        <w:t xml:space="preserve"> </w:t>
      </w:r>
      <w:r w:rsidR="005863F3" w:rsidRPr="00EC5A75">
        <w:t>сведениями</w:t>
      </w:r>
      <w:r w:rsidR="00065AB4">
        <w:t xml:space="preserve"> </w:t>
      </w:r>
      <w:r w:rsidR="005863F3" w:rsidRPr="00EC5A75">
        <w:t>о</w:t>
      </w:r>
      <w:r w:rsidR="00065AB4">
        <w:t xml:space="preserve"> </w:t>
      </w:r>
      <w:r w:rsidR="005863F3" w:rsidRPr="00EC5A75">
        <w:t>дате</w:t>
      </w:r>
      <w:r w:rsidR="00065AB4">
        <w:t xml:space="preserve"> </w:t>
      </w:r>
      <w:r w:rsidR="005863F3" w:rsidRPr="00EC5A75">
        <w:t>предоставления</w:t>
      </w:r>
      <w:r w:rsidR="00065AB4">
        <w:t xml:space="preserve"> </w:t>
      </w:r>
      <w:r w:rsidR="005863F3" w:rsidRPr="00EC5A75">
        <w:t>и</w:t>
      </w:r>
      <w:r w:rsidR="00065AB4">
        <w:t xml:space="preserve"> </w:t>
      </w:r>
      <w:r w:rsidR="005863F3" w:rsidRPr="00EC5A75">
        <w:t>регистрационном</w:t>
      </w:r>
      <w:r w:rsidR="00065AB4">
        <w:t xml:space="preserve"> </w:t>
      </w:r>
      <w:r w:rsidR="005863F3" w:rsidRPr="00EC5A75">
        <w:t>номере</w:t>
      </w:r>
      <w:r w:rsidR="00065AB4">
        <w:t xml:space="preserve"> </w:t>
      </w:r>
      <w:r w:rsidR="005863F3" w:rsidRPr="00EC5A75">
        <w:t>лицензии</w:t>
      </w:r>
      <w:r w:rsidR="00065AB4">
        <w:t xml:space="preserve"> </w:t>
      </w:r>
      <w:r w:rsidR="005863F3" w:rsidRPr="00EC5A75">
        <w:t>на</w:t>
      </w:r>
      <w:r w:rsidR="00065AB4">
        <w:t xml:space="preserve"> </w:t>
      </w:r>
      <w:r w:rsidR="005863F3" w:rsidRPr="00EC5A75">
        <w:t>осуществление</w:t>
      </w:r>
      <w:r w:rsidR="00065AB4">
        <w:t xml:space="preserve"> </w:t>
      </w:r>
      <w:r w:rsidR="005863F3" w:rsidRPr="00EC5A75">
        <w:t>образовательной</w:t>
      </w:r>
      <w:r w:rsidR="00065AB4">
        <w:t xml:space="preserve"> </w:t>
      </w:r>
      <w:r w:rsidR="005863F3" w:rsidRPr="00EC5A75">
        <w:t>деятельности,</w:t>
      </w:r>
      <w:r w:rsidR="00065AB4">
        <w:t xml:space="preserve"> </w:t>
      </w:r>
      <w:r w:rsidR="00384D78" w:rsidRPr="00EC5A75">
        <w:t>сведениями</w:t>
      </w:r>
      <w:r w:rsidR="00065AB4">
        <w:t xml:space="preserve"> </w:t>
      </w:r>
      <w:r w:rsidR="00384D78" w:rsidRPr="00EC5A75">
        <w:t>о</w:t>
      </w:r>
      <w:r w:rsidR="00065AB4">
        <w:t xml:space="preserve"> </w:t>
      </w:r>
      <w:r w:rsidR="00384D78" w:rsidRPr="00EC5A75">
        <w:t>дате</w:t>
      </w:r>
      <w:r w:rsidR="00065AB4">
        <w:t xml:space="preserve"> </w:t>
      </w:r>
      <w:r w:rsidR="00384D78" w:rsidRPr="00EC5A75">
        <w:t>предоставления</w:t>
      </w:r>
      <w:r w:rsidR="00065AB4">
        <w:t xml:space="preserve"> </w:t>
      </w:r>
      <w:r w:rsidR="00384D78" w:rsidRPr="00EC5A75">
        <w:t>и</w:t>
      </w:r>
      <w:r w:rsidR="00065AB4">
        <w:t xml:space="preserve"> </w:t>
      </w:r>
      <w:r w:rsidR="00384D78" w:rsidRPr="00EC5A75">
        <w:t>регистрационном</w:t>
      </w:r>
      <w:r w:rsidR="00065AB4">
        <w:t xml:space="preserve"> </w:t>
      </w:r>
      <w:r w:rsidR="00384D78" w:rsidRPr="00EC5A75">
        <w:t>номере</w:t>
      </w:r>
      <w:r w:rsidR="00065AB4">
        <w:t xml:space="preserve"> </w:t>
      </w:r>
      <w:r w:rsidR="00384D78" w:rsidRPr="00EC5A75">
        <w:t>государственной</w:t>
      </w:r>
      <w:r w:rsidR="00065AB4">
        <w:t xml:space="preserve"> </w:t>
      </w:r>
      <w:r w:rsidR="00384D78" w:rsidRPr="00EC5A75">
        <w:t>аккредитации</w:t>
      </w:r>
      <w:r w:rsidR="00065AB4">
        <w:t xml:space="preserve"> </w:t>
      </w:r>
      <w:r w:rsidR="00384D78" w:rsidRPr="00EC5A75">
        <w:t>образовательной</w:t>
      </w:r>
      <w:r w:rsidR="00065AB4">
        <w:t xml:space="preserve"> </w:t>
      </w:r>
      <w:r w:rsidR="00384D78" w:rsidRPr="00EC5A75">
        <w:t>деятельности</w:t>
      </w:r>
      <w:r w:rsidR="00065AB4">
        <w:t xml:space="preserve"> </w:t>
      </w:r>
      <w:r w:rsidR="00384D78" w:rsidRPr="00EC5A75">
        <w:t>по</w:t>
      </w:r>
      <w:r w:rsidR="00065AB4">
        <w:t xml:space="preserve"> </w:t>
      </w:r>
      <w:r w:rsidR="00384D78" w:rsidRPr="00EC5A75">
        <w:t>реализуемым</w:t>
      </w:r>
      <w:r w:rsidR="00065AB4">
        <w:t xml:space="preserve"> </w:t>
      </w:r>
      <w:r w:rsidR="00384D78" w:rsidRPr="00EC5A75">
        <w:t>образовательным</w:t>
      </w:r>
      <w:r w:rsidR="00065AB4">
        <w:t xml:space="preserve"> </w:t>
      </w:r>
      <w:r w:rsidR="00384D78" w:rsidRPr="00EC5A75">
        <w:t>программам</w:t>
      </w:r>
      <w:r w:rsidR="00065AB4">
        <w:t xml:space="preserve"> </w:t>
      </w:r>
      <w:r w:rsidR="005863F3" w:rsidRPr="00EC5A75">
        <w:t>с</w:t>
      </w:r>
      <w:r w:rsidR="00065AB4">
        <w:t xml:space="preserve"> </w:t>
      </w:r>
      <w:r w:rsidR="005863F3" w:rsidRPr="00EC5A75">
        <w:t>образовательными</w:t>
      </w:r>
      <w:r w:rsidR="00065AB4">
        <w:t xml:space="preserve"> </w:t>
      </w:r>
      <w:r w:rsidR="005863F3" w:rsidRPr="00EC5A75">
        <w:t>программами</w:t>
      </w:r>
      <w:r w:rsidR="00065AB4">
        <w:t xml:space="preserve"> </w:t>
      </w:r>
      <w:r w:rsidR="005863F3" w:rsidRPr="00EC5A75">
        <w:t>и</w:t>
      </w:r>
      <w:r w:rsidR="00065AB4">
        <w:t xml:space="preserve"> </w:t>
      </w:r>
      <w:r w:rsidR="005863F3" w:rsidRPr="00EC5A75">
        <w:t>другими</w:t>
      </w:r>
      <w:r w:rsidR="00065AB4">
        <w:t xml:space="preserve"> </w:t>
      </w:r>
      <w:r w:rsidR="005863F3" w:rsidRPr="00EC5A75">
        <w:t>документами,</w:t>
      </w:r>
      <w:r w:rsidR="00065AB4">
        <w:t xml:space="preserve"> </w:t>
      </w:r>
      <w:r w:rsidR="005863F3" w:rsidRPr="00EC5A75">
        <w:t>регламентирующими</w:t>
      </w:r>
      <w:r w:rsidR="00065AB4">
        <w:t xml:space="preserve"> </w:t>
      </w:r>
      <w:r w:rsidR="005863F3" w:rsidRPr="00EC5A75">
        <w:t>организацию</w:t>
      </w:r>
      <w:r w:rsidR="00065AB4">
        <w:t xml:space="preserve"> </w:t>
      </w:r>
      <w:r w:rsidR="005863F3" w:rsidRPr="00EC5A75">
        <w:t>и</w:t>
      </w:r>
      <w:r w:rsidR="00065AB4">
        <w:t xml:space="preserve"> </w:t>
      </w:r>
      <w:r w:rsidR="005863F3" w:rsidRPr="00EC5A75">
        <w:t>осуществлени</w:t>
      </w:r>
      <w:r w:rsidR="00384D78" w:rsidRPr="00EC5A75">
        <w:t>е</w:t>
      </w:r>
      <w:r w:rsidR="00065AB4">
        <w:t xml:space="preserve"> </w:t>
      </w:r>
      <w:r w:rsidR="00384D78" w:rsidRPr="00EC5A75">
        <w:t>образовательной</w:t>
      </w:r>
      <w:r w:rsidR="00065AB4">
        <w:t xml:space="preserve"> </w:t>
      </w:r>
      <w:r w:rsidR="00384D78" w:rsidRPr="00EC5A75">
        <w:t>деятельности;</w:t>
      </w:r>
    </w:p>
    <w:p w14:paraId="1AF6CD7A" w14:textId="77777777" w:rsidR="00C73845" w:rsidRPr="00EC5A75" w:rsidRDefault="00C73845">
      <w:pPr>
        <w:pStyle w:val="a5"/>
        <w:numPr>
          <w:ilvl w:val="0"/>
          <w:numId w:val="10"/>
        </w:numPr>
        <w:spacing w:before="0" w:beforeAutospacing="0" w:after="0" w:afterAutospacing="0"/>
        <w:jc w:val="both"/>
      </w:pPr>
      <w:r w:rsidRPr="00EC5A75">
        <w:t>знакомиться</w:t>
      </w:r>
      <w:r w:rsidR="00065AB4">
        <w:t xml:space="preserve"> </w:t>
      </w:r>
      <w:r w:rsidRPr="00EC5A75">
        <w:t>с</w:t>
      </w:r>
      <w:r w:rsidR="00065AB4">
        <w:t xml:space="preserve"> </w:t>
      </w:r>
      <w:r w:rsidRPr="00EC5A75">
        <w:t>содержанием</w:t>
      </w:r>
      <w:r w:rsidR="00065AB4">
        <w:t xml:space="preserve"> </w:t>
      </w:r>
      <w:r w:rsidRPr="00EC5A75">
        <w:t>образования,</w:t>
      </w:r>
      <w:r w:rsidR="00065AB4">
        <w:t xml:space="preserve"> </w:t>
      </w:r>
      <w:r w:rsidRPr="00EC5A75">
        <w:t>используемыми</w:t>
      </w:r>
      <w:r w:rsidR="00065AB4">
        <w:t xml:space="preserve"> </w:t>
      </w:r>
      <w:r w:rsidRPr="00EC5A75">
        <w:t>методами</w:t>
      </w:r>
      <w:r w:rsidR="00065AB4">
        <w:t xml:space="preserve"> </w:t>
      </w:r>
      <w:r w:rsidRPr="00EC5A75">
        <w:t>обучения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воспитания,</w:t>
      </w:r>
      <w:r w:rsidR="00065AB4">
        <w:t xml:space="preserve"> </w:t>
      </w:r>
      <w:r w:rsidRPr="00EC5A75">
        <w:t>образовательными</w:t>
      </w:r>
      <w:r w:rsidR="00065AB4">
        <w:t xml:space="preserve"> </w:t>
      </w:r>
      <w:r w:rsidRPr="00EC5A75">
        <w:t>технологиями,</w:t>
      </w:r>
      <w:r w:rsidR="00065AB4">
        <w:t xml:space="preserve"> </w:t>
      </w:r>
      <w:r w:rsidRPr="00EC5A75">
        <w:t>а</w:t>
      </w:r>
      <w:r w:rsidR="00065AB4">
        <w:t xml:space="preserve"> </w:t>
      </w:r>
      <w:r w:rsidRPr="00EC5A75">
        <w:t>также</w:t>
      </w:r>
      <w:r w:rsidR="00065AB4">
        <w:t xml:space="preserve"> </w:t>
      </w:r>
      <w:r w:rsidRPr="00EC5A75">
        <w:t>с</w:t>
      </w:r>
      <w:r w:rsidR="00065AB4">
        <w:t xml:space="preserve"> </w:t>
      </w:r>
      <w:r w:rsidRPr="00EC5A75">
        <w:t>оценками</w:t>
      </w:r>
      <w:r w:rsidR="00065AB4">
        <w:t xml:space="preserve"> </w:t>
      </w:r>
      <w:r w:rsidRPr="00EC5A75">
        <w:t>успеваемости</w:t>
      </w:r>
      <w:r w:rsidR="00065AB4">
        <w:t xml:space="preserve"> </w:t>
      </w:r>
      <w:r w:rsidRPr="00EC5A75">
        <w:t>своих</w:t>
      </w:r>
      <w:r w:rsidR="00065AB4">
        <w:t xml:space="preserve"> </w:t>
      </w:r>
      <w:r w:rsidRPr="00EC5A75">
        <w:t>детей;</w:t>
      </w:r>
    </w:p>
    <w:p w14:paraId="0935722D" w14:textId="77777777" w:rsidR="00A94303" w:rsidRPr="00EC5A75" w:rsidRDefault="00A94303">
      <w:pPr>
        <w:pStyle w:val="ab"/>
        <w:numPr>
          <w:ilvl w:val="0"/>
          <w:numId w:val="10"/>
        </w:numPr>
        <w:ind w:right="44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получать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консультационную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помощь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воспитанию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ребенка;</w:t>
      </w:r>
    </w:p>
    <w:p w14:paraId="6269EC4E" w14:textId="77777777" w:rsidR="00C73845" w:rsidRPr="00EC5A75" w:rsidRDefault="00C73845" w:rsidP="001C224B">
      <w:pPr>
        <w:pStyle w:val="2"/>
      </w:pPr>
      <w:r w:rsidRPr="00EC5A75">
        <w:t>защищать</w:t>
      </w:r>
      <w:r w:rsidR="00065AB4">
        <w:t xml:space="preserve"> </w:t>
      </w:r>
      <w:r w:rsidRPr="00EC5A75">
        <w:t>права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законные</w:t>
      </w:r>
      <w:r w:rsidR="00065AB4">
        <w:t xml:space="preserve"> </w:t>
      </w:r>
      <w:r w:rsidRPr="00EC5A75">
        <w:t>интересы</w:t>
      </w:r>
      <w:r w:rsidR="00065AB4">
        <w:t xml:space="preserve"> </w:t>
      </w:r>
      <w:r w:rsidRPr="00EC5A75">
        <w:t>обучающихся.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случае</w:t>
      </w:r>
      <w:r w:rsidR="00065AB4">
        <w:t xml:space="preserve"> </w:t>
      </w:r>
      <w:r w:rsidRPr="00EC5A75">
        <w:t>нарушения</w:t>
      </w:r>
      <w:r w:rsidR="00065AB4">
        <w:t xml:space="preserve"> </w:t>
      </w:r>
      <w:r w:rsidRPr="00EC5A75">
        <w:t>прав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законных</w:t>
      </w:r>
      <w:r w:rsidR="00065AB4">
        <w:t xml:space="preserve"> </w:t>
      </w:r>
      <w:r w:rsidRPr="00EC5A75">
        <w:t>интересов</w:t>
      </w:r>
      <w:r w:rsidR="00065AB4">
        <w:t xml:space="preserve"> </w:t>
      </w:r>
      <w:r w:rsidRPr="00EC5A75">
        <w:t>ребенка</w:t>
      </w:r>
      <w:r w:rsidR="00065AB4">
        <w:t xml:space="preserve"> </w:t>
      </w:r>
      <w:r w:rsidRPr="00EC5A75">
        <w:t>необходимо</w:t>
      </w:r>
      <w:r w:rsidR="00065AB4">
        <w:t xml:space="preserve"> </w:t>
      </w:r>
      <w:r w:rsidRPr="00EC5A75">
        <w:t>обратиться</w:t>
      </w:r>
      <w:r w:rsidR="00065AB4">
        <w:t xml:space="preserve"> </w:t>
      </w:r>
      <w:r w:rsidRPr="00EC5A75">
        <w:t>с</w:t>
      </w:r>
      <w:r w:rsidR="00065AB4">
        <w:t xml:space="preserve"> </w:t>
      </w:r>
      <w:r w:rsidRPr="00EC5A75">
        <w:t>письменным</w:t>
      </w:r>
      <w:r w:rsidR="00065AB4">
        <w:t xml:space="preserve"> </w:t>
      </w:r>
      <w:r w:rsidRPr="00EC5A75">
        <w:t>заявлением</w:t>
      </w:r>
      <w:r w:rsidR="00065AB4">
        <w:t xml:space="preserve"> </w:t>
      </w:r>
      <w:r w:rsidRPr="00EC5A75">
        <w:t>к</w:t>
      </w:r>
      <w:r w:rsidR="00065AB4">
        <w:t xml:space="preserve"> </w:t>
      </w:r>
      <w:r w:rsidRPr="00EC5A75">
        <w:t>директору</w:t>
      </w:r>
      <w:r w:rsidR="00065AB4">
        <w:t xml:space="preserve"> </w:t>
      </w:r>
      <w:r w:rsidR="00FC42F1" w:rsidRPr="00EC5A75">
        <w:t>Учреждения</w:t>
      </w:r>
      <w:r w:rsidRPr="00EC5A75">
        <w:t>,</w:t>
      </w:r>
      <w:r w:rsidR="00065AB4">
        <w:t xml:space="preserve"> </w:t>
      </w:r>
      <w:r w:rsidRPr="00EC5A75">
        <w:t>который</w:t>
      </w:r>
      <w:r w:rsidR="00065AB4">
        <w:t xml:space="preserve"> </w:t>
      </w:r>
      <w:r w:rsidRPr="00EC5A75">
        <w:t>обязан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установленный</w:t>
      </w:r>
      <w:r w:rsidR="00065AB4">
        <w:t xml:space="preserve"> </w:t>
      </w:r>
      <w:r w:rsidRPr="00EC5A75">
        <w:t>законом</w:t>
      </w:r>
      <w:r w:rsidR="00065AB4">
        <w:t xml:space="preserve"> </w:t>
      </w:r>
      <w:r w:rsidRPr="00EC5A75">
        <w:t>срок</w:t>
      </w:r>
      <w:r w:rsidR="00065AB4">
        <w:t xml:space="preserve"> </w:t>
      </w:r>
      <w:r w:rsidRPr="00EC5A75">
        <w:t>(не</w:t>
      </w:r>
      <w:r w:rsidR="00065AB4">
        <w:t xml:space="preserve"> </w:t>
      </w:r>
      <w:r w:rsidRPr="00EC5A75">
        <w:t>позднее,</w:t>
      </w:r>
      <w:r w:rsidR="00065AB4">
        <w:t xml:space="preserve"> </w:t>
      </w:r>
      <w:r w:rsidRPr="00EC5A75">
        <w:t>чем</w:t>
      </w:r>
      <w:r w:rsidR="00065AB4">
        <w:t xml:space="preserve"> </w:t>
      </w:r>
      <w:r w:rsidRPr="00EC5A75">
        <w:t>через</w:t>
      </w:r>
      <w:r w:rsidR="00065AB4">
        <w:t xml:space="preserve"> </w:t>
      </w:r>
      <w:r w:rsidRPr="00EC5A75">
        <w:t>месяц)</w:t>
      </w:r>
      <w:r w:rsidR="00065AB4">
        <w:t xml:space="preserve"> </w:t>
      </w:r>
      <w:r w:rsidRPr="00EC5A75">
        <w:t>дать</w:t>
      </w:r>
      <w:r w:rsidR="00065AB4">
        <w:t xml:space="preserve"> </w:t>
      </w:r>
      <w:r w:rsidRPr="00EC5A75">
        <w:t>письменный</w:t>
      </w:r>
      <w:r w:rsidR="00065AB4">
        <w:t xml:space="preserve"> </w:t>
      </w:r>
      <w:r w:rsidRPr="00EC5A75">
        <w:t>ответ.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случае</w:t>
      </w:r>
      <w:r w:rsidR="00065AB4">
        <w:t xml:space="preserve"> </w:t>
      </w:r>
      <w:r w:rsidRPr="00EC5A75">
        <w:t>конфликта</w:t>
      </w:r>
      <w:r w:rsidR="00065AB4">
        <w:t xml:space="preserve"> </w:t>
      </w:r>
      <w:r w:rsidRPr="00EC5A75">
        <w:t>между</w:t>
      </w:r>
      <w:r w:rsidR="00065AB4">
        <w:t xml:space="preserve"> </w:t>
      </w:r>
      <w:r w:rsidRPr="00EC5A75">
        <w:t>родителями</w:t>
      </w:r>
      <w:r w:rsidR="00065AB4">
        <w:t xml:space="preserve"> </w:t>
      </w:r>
      <w:r w:rsidRPr="00EC5A75">
        <w:t>(законными</w:t>
      </w:r>
      <w:r w:rsidR="00065AB4">
        <w:t xml:space="preserve"> </w:t>
      </w:r>
      <w:r w:rsidRPr="00EC5A75">
        <w:t>представителями)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учителями</w:t>
      </w:r>
      <w:r w:rsidR="00065AB4">
        <w:t xml:space="preserve"> </w:t>
      </w:r>
      <w:r w:rsidRPr="00EC5A75">
        <w:t>по</w:t>
      </w:r>
      <w:r w:rsidR="00065AB4">
        <w:t xml:space="preserve"> </w:t>
      </w:r>
      <w:r w:rsidRPr="00EC5A75">
        <w:t>поводу</w:t>
      </w:r>
      <w:r w:rsidR="00065AB4">
        <w:t xml:space="preserve"> </w:t>
      </w:r>
      <w:r w:rsidRPr="00EC5A75">
        <w:t>объективности</w:t>
      </w:r>
      <w:r w:rsidR="00065AB4">
        <w:t xml:space="preserve"> </w:t>
      </w:r>
      <w:r w:rsidRPr="00EC5A75">
        <w:t>выставленной</w:t>
      </w:r>
      <w:r w:rsidR="00065AB4">
        <w:t xml:space="preserve"> </w:t>
      </w:r>
      <w:r w:rsidRPr="00EC5A75">
        <w:t>оценки</w:t>
      </w:r>
      <w:r w:rsidR="00065AB4">
        <w:t xml:space="preserve"> </w:t>
      </w:r>
      <w:r w:rsidRPr="00EC5A75">
        <w:t>приказом</w:t>
      </w:r>
      <w:r w:rsidR="00065AB4">
        <w:t xml:space="preserve"> </w:t>
      </w:r>
      <w:r w:rsidRPr="00EC5A75">
        <w:t>директора</w:t>
      </w:r>
      <w:r w:rsidR="00065AB4">
        <w:t xml:space="preserve"> </w:t>
      </w:r>
      <w:r w:rsidRPr="00EC5A75">
        <w:t>создается</w:t>
      </w:r>
      <w:r w:rsidR="00065AB4">
        <w:t xml:space="preserve"> </w:t>
      </w:r>
      <w:r w:rsidRPr="00EC5A75">
        <w:t>независимая</w:t>
      </w:r>
      <w:r w:rsidR="00065AB4">
        <w:t xml:space="preserve"> </w:t>
      </w:r>
      <w:r w:rsidRPr="00EC5A75">
        <w:t>комиссия</w:t>
      </w:r>
      <w:r w:rsidR="00065AB4">
        <w:t xml:space="preserve"> </w:t>
      </w:r>
      <w:r w:rsidRPr="00EC5A75">
        <w:t>специалистов-предметников,</w:t>
      </w:r>
      <w:r w:rsidR="00065AB4">
        <w:t xml:space="preserve"> </w:t>
      </w:r>
      <w:r w:rsidRPr="00EC5A75">
        <w:t>которая</w:t>
      </w:r>
      <w:r w:rsidR="00065AB4">
        <w:t xml:space="preserve"> </w:t>
      </w:r>
      <w:r w:rsidRPr="00EC5A75">
        <w:t>проверяет</w:t>
      </w:r>
      <w:r w:rsidR="00065AB4">
        <w:t xml:space="preserve"> </w:t>
      </w:r>
      <w:r w:rsidRPr="00EC5A75">
        <w:t>знания</w:t>
      </w:r>
      <w:r w:rsidR="00065AB4">
        <w:t xml:space="preserve"> </w:t>
      </w:r>
      <w:r w:rsidRPr="00EC5A75">
        <w:t>обучающихся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недельный</w:t>
      </w:r>
      <w:r w:rsidR="00065AB4">
        <w:t xml:space="preserve"> </w:t>
      </w:r>
      <w:r w:rsidRPr="00EC5A75">
        <w:t>срок</w:t>
      </w:r>
      <w:r w:rsidR="00065AB4">
        <w:t xml:space="preserve"> </w:t>
      </w:r>
      <w:r w:rsidRPr="00EC5A75">
        <w:t>с</w:t>
      </w:r>
      <w:r w:rsidR="00065AB4">
        <w:t xml:space="preserve"> </w:t>
      </w:r>
      <w:r w:rsidRPr="00EC5A75">
        <w:t>момента</w:t>
      </w:r>
      <w:r w:rsidR="00065AB4">
        <w:t xml:space="preserve"> </w:t>
      </w:r>
      <w:r w:rsidRPr="00EC5A75">
        <w:t>подачи</w:t>
      </w:r>
      <w:r w:rsidR="00065AB4">
        <w:t xml:space="preserve"> </w:t>
      </w:r>
      <w:r w:rsidRPr="00EC5A75">
        <w:t>заявления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выставляет</w:t>
      </w:r>
      <w:r w:rsidR="00065AB4">
        <w:t xml:space="preserve"> </w:t>
      </w:r>
      <w:r w:rsidRPr="00EC5A75">
        <w:t>соответствующую</w:t>
      </w:r>
      <w:r w:rsidR="00065AB4">
        <w:t xml:space="preserve"> </w:t>
      </w:r>
      <w:r w:rsidRPr="00EC5A75">
        <w:t>оценку;</w:t>
      </w:r>
    </w:p>
    <w:p w14:paraId="149B62E0" w14:textId="77777777" w:rsidR="00C73845" w:rsidRPr="00EC5A75" w:rsidRDefault="00C73845">
      <w:pPr>
        <w:pStyle w:val="a5"/>
        <w:numPr>
          <w:ilvl w:val="0"/>
          <w:numId w:val="10"/>
        </w:numPr>
        <w:spacing w:before="0" w:beforeAutospacing="0" w:after="0" w:afterAutospacing="0"/>
        <w:jc w:val="both"/>
      </w:pPr>
      <w:r w:rsidRPr="00EC5A75">
        <w:t>получать</w:t>
      </w:r>
      <w:r w:rsidR="00065AB4">
        <w:t xml:space="preserve"> </w:t>
      </w:r>
      <w:r w:rsidRPr="00EC5A75">
        <w:t>информацию</w:t>
      </w:r>
      <w:r w:rsidR="00065AB4">
        <w:t xml:space="preserve"> </w:t>
      </w:r>
      <w:r w:rsidRPr="00EC5A75">
        <w:t>о</w:t>
      </w:r>
      <w:r w:rsidR="00065AB4">
        <w:t xml:space="preserve"> </w:t>
      </w:r>
      <w:r w:rsidRPr="00EC5A75">
        <w:t>всех</w:t>
      </w:r>
      <w:r w:rsidR="00065AB4">
        <w:t xml:space="preserve"> </w:t>
      </w:r>
      <w:r w:rsidRPr="00EC5A75">
        <w:t>видах</w:t>
      </w:r>
      <w:r w:rsidR="00065AB4">
        <w:t xml:space="preserve"> </w:t>
      </w:r>
      <w:r w:rsidRPr="00EC5A75">
        <w:t>планируемых</w:t>
      </w:r>
      <w:r w:rsidR="00065AB4">
        <w:t xml:space="preserve"> </w:t>
      </w:r>
      <w:r w:rsidRPr="00EC5A75">
        <w:t>обследований</w:t>
      </w:r>
      <w:r w:rsidR="00065AB4">
        <w:t xml:space="preserve"> </w:t>
      </w:r>
      <w:r w:rsidRPr="00EC5A75">
        <w:t>(психологических,</w:t>
      </w:r>
      <w:r w:rsidR="00065AB4">
        <w:t xml:space="preserve"> </w:t>
      </w:r>
      <w:r w:rsidRPr="00EC5A75">
        <w:t>психолого-педагогических)</w:t>
      </w:r>
      <w:r w:rsidR="00065AB4">
        <w:t xml:space="preserve"> </w:t>
      </w:r>
      <w:r w:rsidRPr="00EC5A75">
        <w:t>обучающихся,</w:t>
      </w:r>
      <w:r w:rsidR="00065AB4">
        <w:t xml:space="preserve"> </w:t>
      </w:r>
      <w:r w:rsidRPr="00EC5A75">
        <w:t>давать</w:t>
      </w:r>
      <w:r w:rsidR="00065AB4">
        <w:t xml:space="preserve"> </w:t>
      </w:r>
      <w:r w:rsidRPr="00EC5A75">
        <w:t>согласие</w:t>
      </w:r>
      <w:r w:rsidR="00065AB4">
        <w:t xml:space="preserve"> </w:t>
      </w:r>
      <w:r w:rsidRPr="00EC5A75">
        <w:t>на</w:t>
      </w:r>
      <w:r w:rsidR="00065AB4">
        <w:t xml:space="preserve"> </w:t>
      </w:r>
      <w:r w:rsidRPr="00EC5A75">
        <w:t>проведение</w:t>
      </w:r>
      <w:r w:rsidR="00065AB4">
        <w:t xml:space="preserve"> </w:t>
      </w:r>
      <w:r w:rsidRPr="00EC5A75">
        <w:t>таких</w:t>
      </w:r>
      <w:r w:rsidR="00065AB4">
        <w:t xml:space="preserve"> </w:t>
      </w:r>
      <w:r w:rsidRPr="00EC5A75">
        <w:t>обследований</w:t>
      </w:r>
      <w:r w:rsidR="00065AB4">
        <w:t xml:space="preserve"> </w:t>
      </w:r>
      <w:r w:rsidRPr="00EC5A75">
        <w:t>или</w:t>
      </w:r>
      <w:r w:rsidR="00065AB4">
        <w:t xml:space="preserve"> </w:t>
      </w:r>
      <w:r w:rsidRPr="00EC5A75">
        <w:t>участие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таких</w:t>
      </w:r>
      <w:r w:rsidR="00065AB4">
        <w:t xml:space="preserve"> </w:t>
      </w:r>
      <w:r w:rsidRPr="00EC5A75">
        <w:t>обследованиях,</w:t>
      </w:r>
      <w:r w:rsidR="00065AB4">
        <w:t xml:space="preserve"> </w:t>
      </w:r>
      <w:r w:rsidRPr="00EC5A75">
        <w:t>отказаться</w:t>
      </w:r>
      <w:r w:rsidR="00065AB4">
        <w:t xml:space="preserve"> </w:t>
      </w:r>
      <w:r w:rsidRPr="00EC5A75">
        <w:t>от</w:t>
      </w:r>
      <w:r w:rsidR="00065AB4">
        <w:t xml:space="preserve"> </w:t>
      </w:r>
      <w:r w:rsidRPr="00EC5A75">
        <w:t>их</w:t>
      </w:r>
      <w:r w:rsidR="00065AB4">
        <w:t xml:space="preserve"> </w:t>
      </w:r>
      <w:r w:rsidRPr="00EC5A75">
        <w:t>проведения</w:t>
      </w:r>
      <w:r w:rsidR="00065AB4">
        <w:t xml:space="preserve"> </w:t>
      </w:r>
      <w:r w:rsidRPr="00EC5A75">
        <w:t>или</w:t>
      </w:r>
      <w:r w:rsidR="00065AB4">
        <w:t xml:space="preserve"> </w:t>
      </w:r>
      <w:r w:rsidRPr="00EC5A75">
        <w:t>участия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них,</w:t>
      </w:r>
      <w:r w:rsidR="00065AB4">
        <w:t xml:space="preserve"> </w:t>
      </w:r>
      <w:r w:rsidRPr="00EC5A75">
        <w:t>получать</w:t>
      </w:r>
      <w:r w:rsidR="00065AB4">
        <w:t xml:space="preserve"> </w:t>
      </w:r>
      <w:r w:rsidRPr="00EC5A75">
        <w:t>информацию</w:t>
      </w:r>
      <w:r w:rsidR="00065AB4">
        <w:t xml:space="preserve"> </w:t>
      </w:r>
      <w:r w:rsidRPr="00EC5A75">
        <w:t>о</w:t>
      </w:r>
      <w:r w:rsidR="00065AB4">
        <w:t xml:space="preserve"> </w:t>
      </w:r>
      <w:r w:rsidRPr="00EC5A75">
        <w:t>результатах</w:t>
      </w:r>
      <w:r w:rsidR="00065AB4">
        <w:t xml:space="preserve"> </w:t>
      </w:r>
      <w:r w:rsidRPr="00EC5A75">
        <w:t>проведенных</w:t>
      </w:r>
      <w:r w:rsidR="00065AB4">
        <w:t xml:space="preserve"> </w:t>
      </w:r>
      <w:r w:rsidRPr="00EC5A75">
        <w:t>обследований</w:t>
      </w:r>
      <w:r w:rsidR="00065AB4">
        <w:t xml:space="preserve"> </w:t>
      </w:r>
      <w:r w:rsidRPr="00EC5A75">
        <w:t>обучающихся;</w:t>
      </w:r>
    </w:p>
    <w:p w14:paraId="282CEC7D" w14:textId="77777777" w:rsidR="00C73845" w:rsidRPr="00EC5A75" w:rsidRDefault="00C73845">
      <w:pPr>
        <w:pStyle w:val="a5"/>
        <w:numPr>
          <w:ilvl w:val="0"/>
          <w:numId w:val="10"/>
        </w:numPr>
        <w:spacing w:before="0" w:beforeAutospacing="0" w:after="0" w:afterAutospacing="0"/>
        <w:jc w:val="both"/>
      </w:pPr>
      <w:r w:rsidRPr="00EC5A75">
        <w:t>принимать</w:t>
      </w:r>
      <w:r w:rsidR="00065AB4">
        <w:t xml:space="preserve"> </w:t>
      </w:r>
      <w:r w:rsidRPr="00EC5A75">
        <w:t>участие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управлении</w:t>
      </w:r>
      <w:r w:rsidR="00065AB4">
        <w:t xml:space="preserve"> </w:t>
      </w:r>
      <w:r w:rsidR="00FC42F1" w:rsidRPr="00EC5A75">
        <w:t>Учреждением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форме,</w:t>
      </w:r>
      <w:r w:rsidR="00065AB4">
        <w:t xml:space="preserve"> </w:t>
      </w:r>
      <w:r w:rsidRPr="00EC5A75">
        <w:t>определяемой</w:t>
      </w:r>
      <w:r w:rsidR="00065AB4">
        <w:t xml:space="preserve"> </w:t>
      </w:r>
      <w:r w:rsidRPr="00EC5A75">
        <w:t>уставом</w:t>
      </w:r>
      <w:r w:rsidR="00065AB4">
        <w:t xml:space="preserve"> </w:t>
      </w:r>
      <w:r w:rsidR="00FC42F1" w:rsidRPr="00EC5A75">
        <w:t>Учреждения</w:t>
      </w:r>
      <w:r w:rsidRPr="00EC5A75">
        <w:t>;</w:t>
      </w:r>
    </w:p>
    <w:p w14:paraId="5E794B54" w14:textId="77777777" w:rsidR="00C73845" w:rsidRPr="00EC5A75" w:rsidRDefault="00C73845">
      <w:pPr>
        <w:pStyle w:val="a5"/>
        <w:numPr>
          <w:ilvl w:val="0"/>
          <w:numId w:val="10"/>
        </w:numPr>
        <w:spacing w:before="0" w:beforeAutospacing="0" w:after="0" w:afterAutospacing="0"/>
        <w:jc w:val="both"/>
      </w:pPr>
      <w:r w:rsidRPr="00EC5A75">
        <w:t>присутствовать</w:t>
      </w:r>
      <w:r w:rsidR="00065AB4">
        <w:t xml:space="preserve"> </w:t>
      </w:r>
      <w:r w:rsidRPr="00EC5A75">
        <w:t>при</w:t>
      </w:r>
      <w:r w:rsidR="00065AB4">
        <w:t xml:space="preserve"> </w:t>
      </w:r>
      <w:r w:rsidRPr="00EC5A75">
        <w:t>обследовании</w:t>
      </w:r>
      <w:r w:rsidR="00065AB4">
        <w:t xml:space="preserve"> </w:t>
      </w:r>
      <w:r w:rsidRPr="00EC5A75">
        <w:t>детей</w:t>
      </w:r>
      <w:r w:rsidR="00065AB4">
        <w:t xml:space="preserve"> </w:t>
      </w:r>
      <w:r w:rsidRPr="00EC5A75">
        <w:t>психолого-медико-педагогической</w:t>
      </w:r>
      <w:r w:rsidR="00065AB4">
        <w:t xml:space="preserve"> </w:t>
      </w:r>
      <w:r w:rsidRPr="00EC5A75">
        <w:t>комиссией,</w:t>
      </w:r>
      <w:r w:rsidR="00065AB4">
        <w:t xml:space="preserve"> </w:t>
      </w:r>
      <w:r w:rsidRPr="00EC5A75">
        <w:t>обсуждении</w:t>
      </w:r>
      <w:r w:rsidR="00065AB4">
        <w:t xml:space="preserve"> </w:t>
      </w:r>
      <w:r w:rsidRPr="00EC5A75">
        <w:t>результатов</w:t>
      </w:r>
      <w:r w:rsidR="00065AB4">
        <w:t xml:space="preserve"> </w:t>
      </w:r>
      <w:r w:rsidRPr="00EC5A75">
        <w:t>обследования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рекомендаций,</w:t>
      </w:r>
      <w:r w:rsidR="00065AB4">
        <w:t xml:space="preserve"> </w:t>
      </w:r>
      <w:r w:rsidRPr="00EC5A75">
        <w:t>полученных</w:t>
      </w:r>
      <w:r w:rsidR="00065AB4">
        <w:t xml:space="preserve"> </w:t>
      </w:r>
      <w:r w:rsidRPr="00EC5A75">
        <w:t>по</w:t>
      </w:r>
      <w:r w:rsidR="00065AB4">
        <w:t xml:space="preserve"> </w:t>
      </w:r>
      <w:r w:rsidRPr="00EC5A75">
        <w:t>результатам</w:t>
      </w:r>
      <w:r w:rsidR="00065AB4">
        <w:t xml:space="preserve"> </w:t>
      </w:r>
      <w:r w:rsidRPr="00EC5A75">
        <w:t>обследования,</w:t>
      </w:r>
      <w:r w:rsidR="00065AB4">
        <w:t xml:space="preserve"> </w:t>
      </w:r>
      <w:r w:rsidRPr="00EC5A75">
        <w:t>высказывать</w:t>
      </w:r>
      <w:r w:rsidR="00065AB4">
        <w:t xml:space="preserve"> </w:t>
      </w:r>
      <w:r w:rsidRPr="00EC5A75">
        <w:t>свое</w:t>
      </w:r>
      <w:r w:rsidR="00065AB4">
        <w:t xml:space="preserve"> </w:t>
      </w:r>
      <w:r w:rsidRPr="00EC5A75">
        <w:t>мнение</w:t>
      </w:r>
      <w:r w:rsidR="00065AB4">
        <w:t xml:space="preserve"> </w:t>
      </w:r>
      <w:r w:rsidRPr="00EC5A75">
        <w:t>относительно</w:t>
      </w:r>
      <w:r w:rsidR="00065AB4">
        <w:t xml:space="preserve"> </w:t>
      </w:r>
      <w:r w:rsidRPr="00EC5A75">
        <w:t>предлагаемых</w:t>
      </w:r>
      <w:r w:rsidR="00065AB4">
        <w:t xml:space="preserve"> </w:t>
      </w:r>
      <w:r w:rsidRPr="00EC5A75">
        <w:t>условий</w:t>
      </w:r>
      <w:r w:rsidR="00065AB4">
        <w:t xml:space="preserve"> </w:t>
      </w:r>
      <w:r w:rsidRPr="00EC5A75">
        <w:t>для</w:t>
      </w:r>
      <w:r w:rsidR="00065AB4">
        <w:t xml:space="preserve"> </w:t>
      </w:r>
      <w:r w:rsidRPr="00EC5A75">
        <w:t>организации</w:t>
      </w:r>
      <w:r w:rsidR="00065AB4">
        <w:t xml:space="preserve"> </w:t>
      </w:r>
      <w:r w:rsidRPr="00EC5A75">
        <w:t>обучения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воспитания</w:t>
      </w:r>
      <w:r w:rsidR="00065AB4">
        <w:t xml:space="preserve"> </w:t>
      </w:r>
      <w:r w:rsidRPr="00EC5A75">
        <w:t>детей;</w:t>
      </w:r>
    </w:p>
    <w:p w14:paraId="6E4BC023" w14:textId="77777777" w:rsidR="00C73845" w:rsidRPr="00EC5A75" w:rsidRDefault="00C73845" w:rsidP="001C224B">
      <w:pPr>
        <w:pStyle w:val="2"/>
      </w:pPr>
      <w:r w:rsidRPr="00EC5A75">
        <w:t>присутствовать</w:t>
      </w:r>
      <w:r w:rsidR="00065AB4">
        <w:t xml:space="preserve"> </w:t>
      </w:r>
      <w:r w:rsidRPr="00EC5A75">
        <w:t>на</w:t>
      </w:r>
      <w:r w:rsidR="00065AB4">
        <w:t xml:space="preserve"> </w:t>
      </w:r>
      <w:r w:rsidRPr="00EC5A75">
        <w:t>заседании</w:t>
      </w:r>
      <w:r w:rsidR="00065AB4">
        <w:t xml:space="preserve"> </w:t>
      </w:r>
      <w:r w:rsidRPr="00EC5A75">
        <w:t>педагогического</w:t>
      </w:r>
      <w:r w:rsidR="00065AB4">
        <w:t xml:space="preserve"> </w:t>
      </w:r>
      <w:r w:rsidRPr="00EC5A75">
        <w:t>совета,</w:t>
      </w:r>
      <w:r w:rsidR="00065AB4">
        <w:t xml:space="preserve"> </w:t>
      </w:r>
      <w:r w:rsidRPr="00EC5A75">
        <w:t>если</w:t>
      </w:r>
      <w:r w:rsidR="00065AB4">
        <w:t xml:space="preserve"> </w:t>
      </w:r>
      <w:r w:rsidRPr="00EC5A75">
        <w:t>обсуждается</w:t>
      </w:r>
      <w:r w:rsidR="00065AB4">
        <w:t xml:space="preserve"> </w:t>
      </w:r>
      <w:r w:rsidRPr="00EC5A75">
        <w:t>вопрос</w:t>
      </w:r>
      <w:r w:rsidR="00065AB4">
        <w:t xml:space="preserve"> </w:t>
      </w:r>
      <w:r w:rsidRPr="00EC5A75">
        <w:t>об</w:t>
      </w:r>
      <w:r w:rsidR="00065AB4">
        <w:t xml:space="preserve"> </w:t>
      </w:r>
      <w:r w:rsidRPr="00EC5A75">
        <w:t>успеваемости</w:t>
      </w:r>
      <w:r w:rsidR="00065AB4">
        <w:t xml:space="preserve"> </w:t>
      </w:r>
      <w:r w:rsidRPr="00EC5A75">
        <w:t>или</w:t>
      </w:r>
      <w:r w:rsidR="00065AB4">
        <w:t xml:space="preserve"> </w:t>
      </w:r>
      <w:r w:rsidRPr="00EC5A75">
        <w:t>поведении</w:t>
      </w:r>
      <w:r w:rsidR="00065AB4">
        <w:t xml:space="preserve"> </w:t>
      </w:r>
      <w:r w:rsidRPr="00EC5A75">
        <w:t>их</w:t>
      </w:r>
      <w:r w:rsidR="00065AB4">
        <w:t xml:space="preserve"> </w:t>
      </w:r>
      <w:r w:rsidRPr="00EC5A75">
        <w:t>ребёнка,</w:t>
      </w:r>
      <w:r w:rsidR="00065AB4">
        <w:t xml:space="preserve"> </w:t>
      </w:r>
      <w:r w:rsidRPr="00EC5A75">
        <w:t>вопрос</w:t>
      </w:r>
      <w:r w:rsidR="00065AB4">
        <w:t xml:space="preserve"> </w:t>
      </w:r>
      <w:r w:rsidRPr="00EC5A75">
        <w:t>об</w:t>
      </w:r>
      <w:r w:rsidR="00065AB4">
        <w:t xml:space="preserve"> </w:t>
      </w:r>
      <w:r w:rsidRPr="00EC5A75">
        <w:t>исключении</w:t>
      </w:r>
      <w:r w:rsidR="00065AB4">
        <w:t xml:space="preserve"> </w:t>
      </w:r>
      <w:r w:rsidRPr="00EC5A75">
        <w:t>обучающегося</w:t>
      </w:r>
      <w:r w:rsidR="00065AB4">
        <w:t xml:space="preserve"> </w:t>
      </w:r>
      <w:r w:rsidRPr="00EC5A75">
        <w:t>из</w:t>
      </w:r>
      <w:r w:rsidR="00065AB4">
        <w:t xml:space="preserve"> </w:t>
      </w:r>
      <w:r w:rsidR="00FC42F1" w:rsidRPr="00EC5A75">
        <w:t>Учреждения</w:t>
      </w:r>
      <w:r w:rsidRPr="00EC5A75">
        <w:t>;</w:t>
      </w:r>
    </w:p>
    <w:p w14:paraId="6B16EAC2" w14:textId="77777777" w:rsidR="00C73845" w:rsidRPr="00EC5A75" w:rsidRDefault="00C73845">
      <w:pPr>
        <w:pStyle w:val="af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принимать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участие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выражать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своё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мнение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общешкольных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классных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родительских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собраниях;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вносить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предложения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улучшению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детьми,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числе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дополнительных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(платных)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BF602E"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BF602E" w:rsidRPr="00EC5A75">
        <w:rPr>
          <w:rFonts w:ascii="Times New Roman" w:hAnsi="Times New Roman" w:cs="Times New Roman"/>
          <w:sz w:val="24"/>
          <w:szCs w:val="24"/>
        </w:rPr>
        <w:t>услуг</w:t>
      </w:r>
      <w:r w:rsidRPr="00EC5A75">
        <w:rPr>
          <w:rFonts w:ascii="Times New Roman" w:hAnsi="Times New Roman" w:cs="Times New Roman"/>
          <w:sz w:val="24"/>
          <w:szCs w:val="24"/>
        </w:rPr>
        <w:t>;</w:t>
      </w:r>
    </w:p>
    <w:p w14:paraId="693911FB" w14:textId="77777777" w:rsidR="007B3EB7" w:rsidRPr="00EC5A75" w:rsidRDefault="00C73845">
      <w:pPr>
        <w:pStyle w:val="af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посещать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беседовать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B3EB7" w:rsidRPr="00EC5A75">
        <w:rPr>
          <w:rFonts w:ascii="Times New Roman" w:hAnsi="Times New Roman" w:cs="Times New Roman"/>
          <w:sz w:val="24"/>
          <w:szCs w:val="24"/>
        </w:rPr>
        <w:t>педагогами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B3EB7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B3EB7" w:rsidRPr="00EC5A75">
        <w:rPr>
          <w:rFonts w:ascii="Times New Roman" w:hAnsi="Times New Roman" w:cs="Times New Roman"/>
          <w:sz w:val="24"/>
          <w:szCs w:val="24"/>
        </w:rPr>
        <w:t>другими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B3EB7" w:rsidRPr="00EC5A75">
        <w:rPr>
          <w:rFonts w:ascii="Times New Roman" w:hAnsi="Times New Roman" w:cs="Times New Roman"/>
          <w:sz w:val="24"/>
          <w:szCs w:val="24"/>
        </w:rPr>
        <w:t>сотрудниками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B3EB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B3EB7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B3EB7" w:rsidRPr="00EC5A75">
        <w:rPr>
          <w:rFonts w:ascii="Times New Roman" w:hAnsi="Times New Roman" w:cs="Times New Roman"/>
          <w:sz w:val="24"/>
          <w:szCs w:val="24"/>
        </w:rPr>
        <w:t>отведённое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B3EB7"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B3EB7" w:rsidRPr="00EC5A75">
        <w:rPr>
          <w:rFonts w:ascii="Times New Roman" w:hAnsi="Times New Roman" w:cs="Times New Roman"/>
          <w:sz w:val="24"/>
          <w:szCs w:val="24"/>
        </w:rPr>
        <w:t>этого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B3EB7" w:rsidRPr="00EC5A75">
        <w:rPr>
          <w:rFonts w:ascii="Times New Roman" w:hAnsi="Times New Roman" w:cs="Times New Roman"/>
          <w:sz w:val="24"/>
          <w:szCs w:val="24"/>
        </w:rPr>
        <w:t>время;</w:t>
      </w:r>
    </w:p>
    <w:p w14:paraId="4D73AD9D" w14:textId="77777777" w:rsidR="00A43C52" w:rsidRPr="00EC5A75" w:rsidRDefault="00BF602E" w:rsidP="00DC2FAC">
      <w:pPr>
        <w:pStyle w:val="2"/>
        <w:ind w:right="44"/>
      </w:pPr>
      <w:r w:rsidRPr="00EC5A75">
        <w:t>посещать</w:t>
      </w:r>
      <w:r w:rsidR="00065AB4">
        <w:t xml:space="preserve"> </w:t>
      </w:r>
      <w:r w:rsidRPr="00EC5A75">
        <w:t>мероприятия</w:t>
      </w:r>
      <w:r w:rsidR="00065AB4">
        <w:t xml:space="preserve"> </w:t>
      </w:r>
      <w:r w:rsidRPr="00EC5A75">
        <w:t>(</w:t>
      </w:r>
      <w:r w:rsidR="00C73845" w:rsidRPr="00EC5A75">
        <w:t>внешкольные</w:t>
      </w:r>
      <w:r w:rsidR="00065AB4">
        <w:t xml:space="preserve"> </w:t>
      </w:r>
      <w:r w:rsidR="00C73845" w:rsidRPr="00EC5A75">
        <w:t>и</w:t>
      </w:r>
      <w:r w:rsidR="00065AB4">
        <w:t xml:space="preserve"> </w:t>
      </w:r>
      <w:r w:rsidR="00C73845" w:rsidRPr="00EC5A75">
        <w:t>внеклассные)</w:t>
      </w:r>
      <w:r w:rsidR="00065AB4">
        <w:t xml:space="preserve"> </w:t>
      </w:r>
      <w:r w:rsidR="00C73845" w:rsidRPr="00EC5A75">
        <w:t>и</w:t>
      </w:r>
      <w:r w:rsidR="00065AB4">
        <w:t xml:space="preserve"> </w:t>
      </w:r>
      <w:r w:rsidR="00C73845" w:rsidRPr="00EC5A75">
        <w:t>уроки</w:t>
      </w:r>
      <w:r w:rsidR="00065AB4">
        <w:t xml:space="preserve"> </w:t>
      </w:r>
      <w:r w:rsidR="00C73845" w:rsidRPr="00EC5A75">
        <w:t>в</w:t>
      </w:r>
      <w:r w:rsidR="00065AB4">
        <w:t xml:space="preserve"> </w:t>
      </w:r>
      <w:r w:rsidR="00C73845" w:rsidRPr="00EC5A75">
        <w:t>рамках</w:t>
      </w:r>
      <w:r w:rsidR="00065AB4">
        <w:t xml:space="preserve"> </w:t>
      </w:r>
      <w:r w:rsidR="00C73845" w:rsidRPr="00EC5A75">
        <w:t>дней</w:t>
      </w:r>
      <w:r w:rsidR="00065AB4">
        <w:t xml:space="preserve"> </w:t>
      </w:r>
      <w:r w:rsidR="00C73845" w:rsidRPr="00EC5A75">
        <w:t>«Открытых</w:t>
      </w:r>
      <w:r w:rsidR="00065AB4">
        <w:t xml:space="preserve"> </w:t>
      </w:r>
      <w:r w:rsidR="00C73845" w:rsidRPr="00EC5A75">
        <w:t>дверей»</w:t>
      </w:r>
      <w:r w:rsidR="00A94303" w:rsidRPr="00EC5A75">
        <w:t>.</w:t>
      </w:r>
    </w:p>
    <w:p w14:paraId="69D83B4C" w14:textId="77777777" w:rsidR="00C945BD" w:rsidRPr="00EC5A75" w:rsidRDefault="00C945BD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lastRenderedPageBreak/>
        <w:t>Один</w:t>
      </w:r>
      <w:r w:rsidR="00065AB4">
        <w:rPr>
          <w:b/>
          <w:bCs/>
          <w:sz w:val="24"/>
          <w:szCs w:val="24"/>
        </w:rPr>
        <w:t xml:space="preserve"> </w:t>
      </w:r>
      <w:r w:rsidRPr="00EC5A75">
        <w:rPr>
          <w:sz w:val="24"/>
          <w:szCs w:val="24"/>
        </w:rPr>
        <w:t>из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представителей)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воспитанников,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внесших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родительскую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плату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содержание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ребёнка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основании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личного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заявления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имеет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на:</w:t>
      </w:r>
    </w:p>
    <w:p w14:paraId="2767B597" w14:textId="77777777" w:rsidR="00C945BD" w:rsidRPr="00EC5A75" w:rsidRDefault="00C945BD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получение</w:t>
      </w:r>
      <w:r w:rsidR="00065AB4">
        <w:t xml:space="preserve"> </w:t>
      </w:r>
      <w:r w:rsidRPr="00EC5A75">
        <w:t>компенсации</w:t>
      </w:r>
      <w:r w:rsidR="00065AB4">
        <w:t xml:space="preserve"> </w:t>
      </w:r>
      <w:r w:rsidRPr="00EC5A75">
        <w:t>части</w:t>
      </w:r>
      <w:r w:rsidR="00065AB4">
        <w:t xml:space="preserve"> </w:t>
      </w:r>
      <w:r w:rsidRPr="00EC5A75">
        <w:t>родительской</w:t>
      </w:r>
      <w:r w:rsidR="00065AB4">
        <w:t xml:space="preserve"> </w:t>
      </w:r>
      <w:r w:rsidRPr="00EC5A75">
        <w:t>платы,</w:t>
      </w:r>
      <w:r w:rsidR="00065AB4">
        <w:t xml:space="preserve"> </w:t>
      </w:r>
      <w:r w:rsidRPr="00EC5A75">
        <w:t>взимаемой</w:t>
      </w:r>
      <w:r w:rsidR="00065AB4">
        <w:t xml:space="preserve"> </w:t>
      </w:r>
      <w:r w:rsidRPr="00EC5A75">
        <w:t>за</w:t>
      </w:r>
      <w:r w:rsidR="00065AB4">
        <w:t xml:space="preserve"> </w:t>
      </w:r>
      <w:r w:rsidRPr="00EC5A75">
        <w:t>присмотр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уход</w:t>
      </w:r>
      <w:r w:rsidR="00065AB4">
        <w:t xml:space="preserve"> </w:t>
      </w:r>
      <w:r w:rsidRPr="00EC5A75">
        <w:t>за</w:t>
      </w:r>
      <w:r w:rsidR="00065AB4">
        <w:t xml:space="preserve"> </w:t>
      </w:r>
      <w:r w:rsidRPr="00EC5A75">
        <w:t>ребенком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Учреждении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соответствии</w:t>
      </w:r>
      <w:r w:rsidR="00065AB4">
        <w:t xml:space="preserve"> </w:t>
      </w:r>
      <w:r w:rsidRPr="00EC5A75">
        <w:t>с</w:t>
      </w:r>
      <w:r w:rsidR="00065AB4">
        <w:t xml:space="preserve"> </w:t>
      </w:r>
      <w:r w:rsidRPr="00EC5A75">
        <w:t>законодательством:</w:t>
      </w:r>
    </w:p>
    <w:p w14:paraId="50AE39AC" w14:textId="77777777" w:rsidR="00C945BD" w:rsidRPr="00EC5A75" w:rsidRDefault="00C945BD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не</w:t>
      </w:r>
      <w:r w:rsidR="00065AB4">
        <w:t xml:space="preserve"> </w:t>
      </w:r>
      <w:r w:rsidRPr="00EC5A75">
        <w:t>менее</w:t>
      </w:r>
      <w:r w:rsidR="00065AB4">
        <w:t xml:space="preserve"> </w:t>
      </w:r>
      <w:r w:rsidRPr="00EC5A75">
        <w:t>двадцати</w:t>
      </w:r>
      <w:r w:rsidR="00065AB4">
        <w:t xml:space="preserve"> </w:t>
      </w:r>
      <w:r w:rsidRPr="00EC5A75">
        <w:t>процентов</w:t>
      </w:r>
      <w:r w:rsidR="00065AB4">
        <w:t xml:space="preserve"> </w:t>
      </w:r>
      <w:r w:rsidRPr="00EC5A75">
        <w:t>среднего</w:t>
      </w:r>
      <w:r w:rsidR="00065AB4">
        <w:t xml:space="preserve"> </w:t>
      </w:r>
      <w:r w:rsidRPr="00EC5A75">
        <w:t>размера</w:t>
      </w:r>
      <w:r w:rsidR="00065AB4">
        <w:t xml:space="preserve"> </w:t>
      </w:r>
      <w:r w:rsidRPr="00EC5A75">
        <w:t>родительской</w:t>
      </w:r>
      <w:r w:rsidR="00065AB4">
        <w:t xml:space="preserve"> </w:t>
      </w:r>
      <w:r w:rsidRPr="00EC5A75">
        <w:t>платы</w:t>
      </w:r>
      <w:r w:rsidR="00065AB4">
        <w:t xml:space="preserve"> </w:t>
      </w:r>
      <w:r w:rsidRPr="00EC5A75">
        <w:t>-</w:t>
      </w:r>
      <w:r w:rsidR="00065AB4">
        <w:t xml:space="preserve"> </w:t>
      </w:r>
      <w:r w:rsidRPr="00EC5A75">
        <w:t>на</w:t>
      </w:r>
      <w:r w:rsidR="00065AB4">
        <w:t xml:space="preserve"> </w:t>
      </w:r>
      <w:r w:rsidRPr="00EC5A75">
        <w:t>первого</w:t>
      </w:r>
      <w:r w:rsidR="00065AB4">
        <w:t xml:space="preserve"> </w:t>
      </w:r>
      <w:r w:rsidRPr="00EC5A75">
        <w:t>ребёнка;</w:t>
      </w:r>
    </w:p>
    <w:p w14:paraId="46E750D4" w14:textId="77777777" w:rsidR="00C945BD" w:rsidRPr="00EC5A75" w:rsidRDefault="00C945BD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не</w:t>
      </w:r>
      <w:r w:rsidR="00065AB4">
        <w:t xml:space="preserve"> </w:t>
      </w:r>
      <w:r w:rsidRPr="00EC5A75">
        <w:t>менее</w:t>
      </w:r>
      <w:r w:rsidR="00065AB4">
        <w:t xml:space="preserve"> </w:t>
      </w:r>
      <w:r w:rsidRPr="00EC5A75">
        <w:t>пятидесяти</w:t>
      </w:r>
      <w:r w:rsidR="00065AB4">
        <w:t xml:space="preserve"> </w:t>
      </w:r>
      <w:r w:rsidRPr="00EC5A75">
        <w:t>процентов</w:t>
      </w:r>
      <w:r w:rsidR="00065AB4">
        <w:t xml:space="preserve"> </w:t>
      </w:r>
      <w:r w:rsidRPr="00EC5A75">
        <w:t>среднего</w:t>
      </w:r>
      <w:r w:rsidR="00065AB4">
        <w:t xml:space="preserve"> </w:t>
      </w:r>
      <w:r w:rsidRPr="00EC5A75">
        <w:t>размера</w:t>
      </w:r>
      <w:r w:rsidR="00065AB4">
        <w:t xml:space="preserve"> </w:t>
      </w:r>
      <w:r w:rsidRPr="00EC5A75">
        <w:t>родительской</w:t>
      </w:r>
      <w:r w:rsidR="00065AB4">
        <w:t xml:space="preserve"> </w:t>
      </w:r>
      <w:r w:rsidRPr="00EC5A75">
        <w:t>платы,</w:t>
      </w:r>
      <w:r w:rsidR="00065AB4">
        <w:t xml:space="preserve"> </w:t>
      </w:r>
      <w:r w:rsidRPr="00EC5A75">
        <w:t>-</w:t>
      </w:r>
      <w:r w:rsidR="00065AB4">
        <w:t xml:space="preserve"> </w:t>
      </w:r>
      <w:r w:rsidRPr="00EC5A75">
        <w:t>на</w:t>
      </w:r>
      <w:r w:rsidR="00065AB4">
        <w:t xml:space="preserve"> </w:t>
      </w:r>
      <w:r w:rsidRPr="00EC5A75">
        <w:t>второго</w:t>
      </w:r>
      <w:r w:rsidR="00065AB4">
        <w:t xml:space="preserve"> </w:t>
      </w:r>
      <w:r w:rsidRPr="00EC5A75">
        <w:t>ребёнка;</w:t>
      </w:r>
      <w:r w:rsidR="00065AB4">
        <w:t xml:space="preserve"> </w:t>
      </w:r>
    </w:p>
    <w:p w14:paraId="3314AA96" w14:textId="77777777" w:rsidR="00C945BD" w:rsidRPr="00EC5A75" w:rsidRDefault="00C945BD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не</w:t>
      </w:r>
      <w:r w:rsidR="00065AB4">
        <w:t xml:space="preserve"> </w:t>
      </w:r>
      <w:r w:rsidRPr="00EC5A75">
        <w:t>менее</w:t>
      </w:r>
      <w:r w:rsidR="00065AB4">
        <w:t xml:space="preserve"> </w:t>
      </w:r>
      <w:r w:rsidRPr="00EC5A75">
        <w:t>семидесяти</w:t>
      </w:r>
      <w:r w:rsidR="00065AB4">
        <w:t xml:space="preserve"> </w:t>
      </w:r>
      <w:r w:rsidRPr="00EC5A75">
        <w:t>процентов</w:t>
      </w:r>
      <w:r w:rsidR="00065AB4">
        <w:t xml:space="preserve"> </w:t>
      </w:r>
      <w:r w:rsidRPr="00EC5A75">
        <w:t>среднего</w:t>
      </w:r>
      <w:r w:rsidR="00065AB4">
        <w:t xml:space="preserve"> </w:t>
      </w:r>
      <w:r w:rsidRPr="00EC5A75">
        <w:t>размера</w:t>
      </w:r>
      <w:r w:rsidR="00065AB4">
        <w:t xml:space="preserve"> </w:t>
      </w:r>
      <w:r w:rsidRPr="00EC5A75">
        <w:t>родительской</w:t>
      </w:r>
      <w:r w:rsidR="00065AB4">
        <w:t xml:space="preserve"> </w:t>
      </w:r>
      <w:r w:rsidRPr="00EC5A75">
        <w:t>платы,</w:t>
      </w:r>
      <w:r w:rsidR="00065AB4">
        <w:t xml:space="preserve"> </w:t>
      </w:r>
      <w:r w:rsidRPr="00EC5A75">
        <w:t>-</w:t>
      </w:r>
      <w:r w:rsidR="00065AB4">
        <w:t xml:space="preserve"> </w:t>
      </w:r>
      <w:r w:rsidRPr="00EC5A75">
        <w:t>на</w:t>
      </w:r>
      <w:r w:rsidR="00065AB4">
        <w:t xml:space="preserve"> </w:t>
      </w:r>
      <w:r w:rsidRPr="00EC5A75">
        <w:t>третьего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последующих</w:t>
      </w:r>
      <w:r w:rsidR="00065AB4">
        <w:t xml:space="preserve"> </w:t>
      </w:r>
      <w:r w:rsidRPr="00EC5A75">
        <w:t>детей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семье.</w:t>
      </w:r>
    </w:p>
    <w:p w14:paraId="3AE1009A" w14:textId="77777777" w:rsidR="00C945BD" w:rsidRPr="00EC5A75" w:rsidRDefault="00C945BD" w:rsidP="00976B17">
      <w:pPr>
        <w:pStyle w:val="af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Средний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размер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родительской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платы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присмотр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уход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детьми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76B17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76B17" w:rsidRPr="00EC5A75">
        <w:rPr>
          <w:rFonts w:ascii="Times New Roman" w:hAnsi="Times New Roman" w:cs="Times New Roman"/>
          <w:sz w:val="24"/>
          <w:szCs w:val="24"/>
        </w:rPr>
        <w:t>Учреждении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устанавливается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власти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Московской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области.</w:t>
      </w:r>
    </w:p>
    <w:p w14:paraId="64E0F20E" w14:textId="77777777" w:rsidR="00C73845" w:rsidRPr="00EC5A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целях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защиты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своих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представители)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самостоятельно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через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своих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вправе:</w:t>
      </w:r>
    </w:p>
    <w:p w14:paraId="24B2E252" w14:textId="77777777" w:rsidR="00C73845" w:rsidRPr="00EC5A75" w:rsidRDefault="00C73845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направлять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адрес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директора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обращения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применении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нарушающим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(или)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ущемляющим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(законных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дисциплинарных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взысканий.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обращения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подлежат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обязательному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рассмотрению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привлечением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(законных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обучающихся.</w:t>
      </w:r>
    </w:p>
    <w:p w14:paraId="7DA13874" w14:textId="77777777" w:rsidR="00C73845" w:rsidRPr="00EC5A75" w:rsidRDefault="00C73845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обращаться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комиссию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урегулированию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споров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между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участниками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отношений,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числе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вопросам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наличии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отсутствии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конфликта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интересов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работника;</w:t>
      </w:r>
    </w:p>
    <w:p w14:paraId="2CFFC416" w14:textId="77777777" w:rsidR="00C73845" w:rsidRPr="00EC5A75" w:rsidRDefault="00C73845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использовать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запрещенные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способы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защиты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интересов.</w:t>
      </w:r>
    </w:p>
    <w:p w14:paraId="6B1242E7" w14:textId="77777777" w:rsidR="00135579" w:rsidRPr="00EC5A75" w:rsidRDefault="00135579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Комиссия</w:t>
      </w:r>
      <w:r w:rsidR="00065AB4"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урегулированию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споров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между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участниками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отношений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создается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целях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урегулирования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разногласий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между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участниками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отношений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вопросам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реализации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образование,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числе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случаях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возникновения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конфликта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интересов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применения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локальных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нормативных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актов,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обжалования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решений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применении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обучающимся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дисциплинарного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взыскания.</w:t>
      </w:r>
    </w:p>
    <w:p w14:paraId="369D79A0" w14:textId="77777777" w:rsidR="00135579" w:rsidRPr="00EC5A75" w:rsidRDefault="00135579" w:rsidP="006361A5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Комиссия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урегулированию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споров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между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участниками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отношений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создается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</w:t>
      </w:r>
      <w:r w:rsidRPr="00EC5A75">
        <w:rPr>
          <w:rFonts w:ascii="Times New Roman" w:hAnsi="Times New Roman" w:cs="Times New Roman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равного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числа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совершеннолетних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(законных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524FC392" w14:textId="77777777" w:rsidR="00135579" w:rsidRPr="00EC5A75" w:rsidRDefault="00135579" w:rsidP="006361A5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Решение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комиссии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урегулированию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споров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между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участниками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отношений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является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обязательным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всех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участников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отношений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</w:t>
      </w:r>
      <w:r w:rsidRPr="00EC5A75">
        <w:rPr>
          <w:rFonts w:ascii="Times New Roman" w:hAnsi="Times New Roman" w:cs="Times New Roman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подлежит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исполнению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сроки,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предусмотренные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указанным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решением.</w:t>
      </w:r>
    </w:p>
    <w:p w14:paraId="590E86B6" w14:textId="77777777" w:rsidR="00135579" w:rsidRPr="00EC5A75" w:rsidRDefault="00135579" w:rsidP="006361A5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Решение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комиссии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урегулированию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споров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между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участниками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отношений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может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быть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обжаловано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порядке.</w:t>
      </w:r>
    </w:p>
    <w:p w14:paraId="1D52E9AF" w14:textId="77777777" w:rsidR="00135579" w:rsidRPr="00EC5A75" w:rsidRDefault="00135579" w:rsidP="006361A5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Порядок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создания,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работы,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принятия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комиссией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урегулированию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споров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между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участниками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отношений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исполнения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устанавливается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локальным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нормативным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принимается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мнения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(законных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представителей),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10DB91D4" w14:textId="77777777" w:rsidR="00135579" w:rsidRPr="00EC5A75" w:rsidRDefault="00135579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Родители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представители)</w:t>
      </w:r>
      <w:r w:rsidR="00065AB4">
        <w:rPr>
          <w:sz w:val="24"/>
          <w:szCs w:val="24"/>
        </w:rPr>
        <w:t xml:space="preserve"> </w:t>
      </w:r>
      <w:r w:rsidR="00F460B0" w:rsidRPr="00EC5A75">
        <w:rPr>
          <w:sz w:val="24"/>
          <w:szCs w:val="24"/>
        </w:rPr>
        <w:t>воспитанников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обязаны:</w:t>
      </w:r>
    </w:p>
    <w:p w14:paraId="52762EC8" w14:textId="77777777" w:rsidR="00135579" w:rsidRPr="00EC5A75" w:rsidRDefault="00135579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заложить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физического,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нравственного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интеллектуального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развития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личности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ребенка;</w:t>
      </w:r>
    </w:p>
    <w:p w14:paraId="1AED9469" w14:textId="77777777" w:rsidR="00135579" w:rsidRPr="00EC5A75" w:rsidRDefault="00135579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соблюдать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правила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внутреннего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распорядка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Учреждения;</w:t>
      </w:r>
    </w:p>
    <w:p w14:paraId="27634D3F" w14:textId="77777777" w:rsidR="00135579" w:rsidRPr="00EC5A75" w:rsidRDefault="00135579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lastRenderedPageBreak/>
        <w:t>соблюдать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требования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локальных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нормативных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актов,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устанавливают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режим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занятий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воспитанников;</w:t>
      </w:r>
    </w:p>
    <w:p w14:paraId="27974035" w14:textId="77777777" w:rsidR="00135579" w:rsidRPr="00EC5A75" w:rsidRDefault="00135579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соблюдать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регламентации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отношений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между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родителями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(законными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представителями)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воспитанников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оформления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возникновения,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приостановления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прекращения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этих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отношений;</w:t>
      </w:r>
    </w:p>
    <w:p w14:paraId="7086EE51" w14:textId="77777777" w:rsidR="00135579" w:rsidRPr="00EC5A75" w:rsidRDefault="00135579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уважать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честь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достоинство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воспитанников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Учреждения;</w:t>
      </w:r>
    </w:p>
    <w:p w14:paraId="03719B0E" w14:textId="77777777" w:rsidR="00135579" w:rsidRPr="00EC5A75" w:rsidRDefault="00135579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явиться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срок,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превышающий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30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календарных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дней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получения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уведомления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направлении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оригиналами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документов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(п.5.3.10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настоящего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Устава);</w:t>
      </w:r>
    </w:p>
    <w:p w14:paraId="385624DB" w14:textId="77777777" w:rsidR="00135579" w:rsidRPr="00EC5A75" w:rsidRDefault="00135579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выполнять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части,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касающейся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обязанностей;</w:t>
      </w:r>
    </w:p>
    <w:p w14:paraId="5BD0A4F2" w14:textId="77777777" w:rsidR="00135579" w:rsidRPr="00EC5A75" w:rsidRDefault="00135579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соблюдать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условия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Договора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между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родителями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(законными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представителями)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ребенка;</w:t>
      </w:r>
    </w:p>
    <w:p w14:paraId="6E54CB60" w14:textId="77777777" w:rsidR="00135579" w:rsidRPr="00EC5A75" w:rsidRDefault="00135579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своевременно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вносить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плату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содержание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ребенка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услуги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наличии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договорных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отношений;</w:t>
      </w:r>
    </w:p>
    <w:p w14:paraId="460B1E8E" w14:textId="77777777" w:rsidR="00135579" w:rsidRPr="00EC5A75" w:rsidRDefault="00135579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посещать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проводимые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родительские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собрания;</w:t>
      </w:r>
    </w:p>
    <w:p w14:paraId="33A01104" w14:textId="77777777" w:rsidR="00135579" w:rsidRPr="00EC5A75" w:rsidRDefault="00135579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своевременно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ставить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администрацию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известность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возможном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отсутствии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болезни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ребенка.</w:t>
      </w:r>
    </w:p>
    <w:p w14:paraId="1EB9A1B8" w14:textId="77777777" w:rsidR="00C73845" w:rsidRPr="00EC5A75" w:rsidRDefault="00C73845" w:rsidP="00F460B0">
      <w:pPr>
        <w:pStyle w:val="af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Родители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(законные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представители)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F460B0" w:rsidRPr="00EC5A75">
        <w:rPr>
          <w:rFonts w:ascii="Times New Roman" w:hAnsi="Times New Roman" w:cs="Times New Roman"/>
          <w:sz w:val="24"/>
          <w:szCs w:val="24"/>
        </w:rPr>
        <w:t>учащихся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обязаны:</w:t>
      </w:r>
    </w:p>
    <w:p w14:paraId="527DCC76" w14:textId="77777777" w:rsidR="00C73845" w:rsidRPr="00EC5A75" w:rsidRDefault="00C73845">
      <w:pPr>
        <w:pStyle w:val="aa"/>
        <w:numPr>
          <w:ilvl w:val="0"/>
          <w:numId w:val="12"/>
        </w:numPr>
        <w:jc w:val="both"/>
        <w:rPr>
          <w:sz w:val="24"/>
          <w:szCs w:val="24"/>
        </w:rPr>
      </w:pPr>
      <w:r w:rsidRPr="00EC5A75">
        <w:rPr>
          <w:sz w:val="24"/>
          <w:szCs w:val="24"/>
        </w:rPr>
        <w:t>обеспечить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получение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детьми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</w:t>
      </w:r>
      <w:r w:rsidR="00F460B0" w:rsidRPr="00EC5A75">
        <w:rPr>
          <w:sz w:val="24"/>
          <w:szCs w:val="24"/>
        </w:rPr>
        <w:t>;</w:t>
      </w:r>
    </w:p>
    <w:p w14:paraId="3F19A2AF" w14:textId="77777777" w:rsidR="00C73845" w:rsidRPr="00EC5A75" w:rsidRDefault="00C73845">
      <w:pPr>
        <w:pStyle w:val="a5"/>
        <w:numPr>
          <w:ilvl w:val="0"/>
          <w:numId w:val="12"/>
        </w:numPr>
        <w:spacing w:before="0" w:beforeAutospacing="0" w:after="0" w:afterAutospacing="0"/>
        <w:jc w:val="both"/>
      </w:pPr>
      <w:r w:rsidRPr="00EC5A75">
        <w:t>соблюдать</w:t>
      </w:r>
      <w:r w:rsidR="00065AB4">
        <w:t xml:space="preserve"> </w:t>
      </w:r>
      <w:r w:rsidRPr="00EC5A75">
        <w:t>правила</w:t>
      </w:r>
      <w:r w:rsidR="00065AB4">
        <w:t xml:space="preserve"> </w:t>
      </w:r>
      <w:r w:rsidRPr="00EC5A75">
        <w:t>внутреннего</w:t>
      </w:r>
      <w:r w:rsidR="00065AB4">
        <w:t xml:space="preserve"> </w:t>
      </w:r>
      <w:r w:rsidRPr="00EC5A75">
        <w:t>распорядка</w:t>
      </w:r>
      <w:r w:rsidR="00065AB4">
        <w:t xml:space="preserve"> </w:t>
      </w:r>
      <w:r w:rsidR="00FC42F1" w:rsidRPr="00EC5A75">
        <w:t>Учреждения</w:t>
      </w:r>
      <w:r w:rsidRPr="00EC5A75">
        <w:t>,</w:t>
      </w:r>
      <w:r w:rsidR="00065AB4">
        <w:t xml:space="preserve"> </w:t>
      </w:r>
      <w:r w:rsidRPr="00EC5A75">
        <w:t>требования</w:t>
      </w:r>
      <w:r w:rsidR="00065AB4">
        <w:t xml:space="preserve"> </w:t>
      </w:r>
      <w:r w:rsidRPr="00EC5A75">
        <w:t>локальных</w:t>
      </w:r>
      <w:r w:rsidR="00065AB4">
        <w:t xml:space="preserve"> </w:t>
      </w:r>
      <w:r w:rsidRPr="00EC5A75">
        <w:t>нормативных</w:t>
      </w:r>
      <w:r w:rsidR="00065AB4">
        <w:t xml:space="preserve"> </w:t>
      </w:r>
      <w:r w:rsidRPr="00EC5A75">
        <w:t>актов,</w:t>
      </w:r>
      <w:r w:rsidR="00065AB4">
        <w:t xml:space="preserve"> </w:t>
      </w:r>
      <w:r w:rsidRPr="00EC5A75">
        <w:t>которые</w:t>
      </w:r>
      <w:r w:rsidR="00065AB4">
        <w:t xml:space="preserve"> </w:t>
      </w:r>
      <w:r w:rsidRPr="00EC5A75">
        <w:t>устанавливают</w:t>
      </w:r>
      <w:r w:rsidR="00065AB4">
        <w:t xml:space="preserve"> </w:t>
      </w:r>
      <w:r w:rsidRPr="00EC5A75">
        <w:t>режим</w:t>
      </w:r>
      <w:r w:rsidR="00065AB4">
        <w:t xml:space="preserve"> </w:t>
      </w:r>
      <w:r w:rsidRPr="00EC5A75">
        <w:t>занятий</w:t>
      </w:r>
      <w:r w:rsidR="00065AB4">
        <w:t xml:space="preserve"> </w:t>
      </w:r>
      <w:r w:rsidRPr="00EC5A75">
        <w:t>обучающихся,</w:t>
      </w:r>
      <w:r w:rsidR="00065AB4">
        <w:t xml:space="preserve"> </w:t>
      </w:r>
      <w:r w:rsidRPr="00EC5A75">
        <w:t>порядок</w:t>
      </w:r>
      <w:r w:rsidR="00065AB4">
        <w:t xml:space="preserve"> </w:t>
      </w:r>
      <w:r w:rsidRPr="00EC5A75">
        <w:t>регламентации</w:t>
      </w:r>
      <w:r w:rsidR="00065AB4">
        <w:t xml:space="preserve"> </w:t>
      </w:r>
      <w:r w:rsidRPr="00EC5A75">
        <w:t>образовательных</w:t>
      </w:r>
      <w:r w:rsidR="00065AB4">
        <w:t xml:space="preserve"> </w:t>
      </w:r>
      <w:r w:rsidRPr="00EC5A75">
        <w:t>отношений</w:t>
      </w:r>
      <w:r w:rsidR="00065AB4">
        <w:t xml:space="preserve"> </w:t>
      </w:r>
      <w:r w:rsidRPr="00EC5A75">
        <w:t>между</w:t>
      </w:r>
      <w:r w:rsidR="00065AB4">
        <w:t xml:space="preserve"> </w:t>
      </w:r>
      <w:r w:rsidR="00FC42F1" w:rsidRPr="00EC5A75">
        <w:t>Учреждением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обучающимися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(или)</w:t>
      </w:r>
      <w:r w:rsidR="00065AB4">
        <w:t xml:space="preserve"> </w:t>
      </w:r>
      <w:r w:rsidRPr="00EC5A75">
        <w:t>их</w:t>
      </w:r>
      <w:r w:rsidR="00065AB4">
        <w:t xml:space="preserve"> </w:t>
      </w:r>
      <w:r w:rsidRPr="00EC5A75">
        <w:t>родителями</w:t>
      </w:r>
      <w:r w:rsidR="00065AB4">
        <w:t xml:space="preserve"> </w:t>
      </w:r>
      <w:r w:rsidRPr="00EC5A75">
        <w:t>(законными</w:t>
      </w:r>
      <w:r w:rsidR="00065AB4">
        <w:t xml:space="preserve"> </w:t>
      </w:r>
      <w:r w:rsidRPr="00EC5A75">
        <w:t>представителями)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оформления</w:t>
      </w:r>
      <w:r w:rsidR="00065AB4">
        <w:t xml:space="preserve"> </w:t>
      </w:r>
      <w:r w:rsidRPr="00EC5A75">
        <w:t>возникновения,</w:t>
      </w:r>
      <w:r w:rsidR="00065AB4">
        <w:t xml:space="preserve"> </w:t>
      </w:r>
      <w:r w:rsidRPr="00EC5A75">
        <w:t>приостановления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прекращения</w:t>
      </w:r>
      <w:r w:rsidR="00065AB4">
        <w:t xml:space="preserve"> </w:t>
      </w:r>
      <w:r w:rsidRPr="00EC5A75">
        <w:t>этих</w:t>
      </w:r>
      <w:r w:rsidR="00065AB4">
        <w:t xml:space="preserve"> </w:t>
      </w:r>
      <w:r w:rsidRPr="00EC5A75">
        <w:t>отношений;</w:t>
      </w:r>
    </w:p>
    <w:p w14:paraId="5582E8EB" w14:textId="77777777" w:rsidR="00C73845" w:rsidRPr="00EC5A75" w:rsidRDefault="00C73845">
      <w:pPr>
        <w:pStyle w:val="a5"/>
        <w:numPr>
          <w:ilvl w:val="0"/>
          <w:numId w:val="12"/>
        </w:numPr>
        <w:spacing w:before="0" w:beforeAutospacing="0" w:after="0" w:afterAutospacing="0"/>
        <w:jc w:val="both"/>
      </w:pPr>
      <w:r w:rsidRPr="00EC5A75">
        <w:t>уважать</w:t>
      </w:r>
      <w:r w:rsidR="00065AB4">
        <w:t xml:space="preserve"> </w:t>
      </w:r>
      <w:r w:rsidRPr="00EC5A75">
        <w:t>честь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достоинство</w:t>
      </w:r>
      <w:r w:rsidR="00065AB4">
        <w:t xml:space="preserve"> </w:t>
      </w:r>
      <w:r w:rsidRPr="00EC5A75">
        <w:t>обучающихся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работников</w:t>
      </w:r>
      <w:r w:rsidR="00065AB4">
        <w:t xml:space="preserve"> </w:t>
      </w:r>
      <w:r w:rsidR="00FC42F1" w:rsidRPr="00EC5A75">
        <w:t>Учреждения</w:t>
      </w:r>
      <w:r w:rsidRPr="00EC5A75">
        <w:t>.</w:t>
      </w:r>
    </w:p>
    <w:p w14:paraId="1A2E54F1" w14:textId="77777777" w:rsidR="00C73845" w:rsidRPr="00EC5A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Иные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обязанности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представителей)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несовершеннолетних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могут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устанавливаться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договором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(при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наличии).</w:t>
      </w:r>
    </w:p>
    <w:p w14:paraId="7E7D65A8" w14:textId="77777777" w:rsidR="00C73845" w:rsidRPr="00EC5A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неисполнение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ненадлежащее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исполнение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обязанностей,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установленных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Федеральным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29.12.2012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№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273-ФЗ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«Об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Федерации»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федеральными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законами,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представители)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несовершеннолетних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несут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ответственность,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предусмотренную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законодательством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Федерации.</w:t>
      </w:r>
    </w:p>
    <w:p w14:paraId="2BB1E282" w14:textId="77777777" w:rsidR="003438EA" w:rsidRPr="00EC5A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работодателем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является</w:t>
      </w:r>
      <w:r w:rsidR="00065AB4">
        <w:rPr>
          <w:sz w:val="24"/>
          <w:szCs w:val="24"/>
        </w:rPr>
        <w:t xml:space="preserve"> </w:t>
      </w:r>
      <w:r w:rsidR="00FC42F1" w:rsidRPr="00EC5A75">
        <w:rPr>
          <w:sz w:val="24"/>
          <w:szCs w:val="24"/>
        </w:rPr>
        <w:t>Учреждение</w:t>
      </w:r>
      <w:r w:rsidRPr="00EC5A75">
        <w:rPr>
          <w:sz w:val="24"/>
          <w:szCs w:val="24"/>
        </w:rPr>
        <w:t>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принимаются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FC42F1"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статьями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Трудового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Кодекса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Федерации.</w:t>
      </w:r>
      <w:r w:rsidR="00065AB4">
        <w:rPr>
          <w:sz w:val="24"/>
          <w:szCs w:val="24"/>
        </w:rPr>
        <w:t xml:space="preserve"> </w:t>
      </w:r>
    </w:p>
    <w:p w14:paraId="624B4E18" w14:textId="7777777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0"/>
          <w:tab w:val="left" w:pos="851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допускаются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лица,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имеющие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ценз,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определяется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порядке,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сфере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7DFFE9BF" w14:textId="7777777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0"/>
          <w:tab w:val="left" w:pos="993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допускаются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лица:</w:t>
      </w:r>
    </w:p>
    <w:p w14:paraId="5DB74E54" w14:textId="77777777" w:rsidR="00C73845" w:rsidRPr="00EC5A75" w:rsidRDefault="00C73845" w:rsidP="006361A5">
      <w:pPr>
        <w:pStyle w:val="af0"/>
        <w:numPr>
          <w:ilvl w:val="3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лишенные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заниматься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деятельностью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вступившим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законную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силу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приговором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суда;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44D5CA" w14:textId="77777777" w:rsidR="00C73845" w:rsidRPr="00EC5A75" w:rsidRDefault="00C73845" w:rsidP="006361A5">
      <w:pPr>
        <w:pStyle w:val="af0"/>
        <w:numPr>
          <w:ilvl w:val="3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413"/>
      <w:bookmarkEnd w:id="6"/>
      <w:r w:rsidRPr="00EC5A75">
        <w:rPr>
          <w:rFonts w:ascii="Times New Roman" w:hAnsi="Times New Roman" w:cs="Times New Roman"/>
          <w:sz w:val="24"/>
          <w:szCs w:val="24"/>
        </w:rPr>
        <w:t>имеющие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имевшие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судимость,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подвергавшиеся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уголовному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преследованию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исключением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лиц,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уголовное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преследование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отношении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прекращено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реабилитирующим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основаниям)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преступления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против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жизни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здоровья,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свободы,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чести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достоинства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личности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исключением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незаконной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госпитализации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медицинскую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организацию,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оказывающую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психиатрическую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помощь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стационарных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условиях,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клеветы),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половой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неприкосновенности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половой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свободы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личности,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против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семьи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несовершеннолетних,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здоровья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населения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общественной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нравственности,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конституционного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ст</w:t>
      </w:r>
      <w:r w:rsidR="00C019FE" w:rsidRPr="00EC5A75">
        <w:rPr>
          <w:rFonts w:ascii="Times New Roman" w:hAnsi="Times New Roman" w:cs="Times New Roman"/>
          <w:sz w:val="24"/>
          <w:szCs w:val="24"/>
        </w:rPr>
        <w:t>роя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19FE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19FE" w:rsidRPr="00EC5A75">
        <w:rPr>
          <w:rFonts w:ascii="Times New Roman" w:hAnsi="Times New Roman" w:cs="Times New Roman"/>
          <w:sz w:val="24"/>
          <w:szCs w:val="24"/>
        </w:rPr>
        <w:t>безопасности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19FE" w:rsidRPr="00EC5A75">
        <w:rPr>
          <w:rFonts w:ascii="Times New Roman" w:hAnsi="Times New Roman" w:cs="Times New Roman"/>
          <w:sz w:val="24"/>
          <w:szCs w:val="24"/>
        </w:rPr>
        <w:t>государства,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19FE" w:rsidRPr="00EC5A75">
        <w:rPr>
          <w:rFonts w:ascii="Times New Roman" w:hAnsi="Times New Roman" w:cs="Times New Roman"/>
          <w:sz w:val="24"/>
          <w:szCs w:val="24"/>
        </w:rPr>
        <w:t>мира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19FE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19FE" w:rsidRPr="00EC5A75">
        <w:rPr>
          <w:rFonts w:ascii="Times New Roman" w:hAnsi="Times New Roman" w:cs="Times New Roman"/>
          <w:sz w:val="24"/>
          <w:szCs w:val="24"/>
        </w:rPr>
        <w:t>безопасности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19FE" w:rsidRPr="00EC5A75">
        <w:rPr>
          <w:rFonts w:ascii="Times New Roman" w:hAnsi="Times New Roman" w:cs="Times New Roman"/>
          <w:sz w:val="24"/>
          <w:szCs w:val="24"/>
        </w:rPr>
        <w:lastRenderedPageBreak/>
        <w:t>человечества,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против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общественной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безопасности,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исключением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случаев,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предусмотренных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пп.</w:t>
      </w:r>
      <w:r w:rsidR="003438EA" w:rsidRPr="00EC5A75">
        <w:rPr>
          <w:rFonts w:ascii="Times New Roman" w:hAnsi="Times New Roman" w:cs="Times New Roman"/>
          <w:sz w:val="24"/>
          <w:szCs w:val="24"/>
        </w:rPr>
        <w:t>5.37.2</w:t>
      </w:r>
      <w:r w:rsidRPr="00EC5A75">
        <w:rPr>
          <w:rFonts w:ascii="Times New Roman" w:hAnsi="Times New Roman" w:cs="Times New Roman"/>
          <w:sz w:val="24"/>
          <w:szCs w:val="24"/>
        </w:rPr>
        <w:t>.</w:t>
      </w:r>
      <w:r w:rsidR="003438EA" w:rsidRPr="00EC5A75">
        <w:rPr>
          <w:rFonts w:ascii="Times New Roman" w:hAnsi="Times New Roman" w:cs="Times New Roman"/>
          <w:sz w:val="24"/>
          <w:szCs w:val="24"/>
        </w:rPr>
        <w:t>6</w:t>
      </w:r>
      <w:r w:rsidRPr="00EC5A75">
        <w:rPr>
          <w:rFonts w:ascii="Times New Roman" w:hAnsi="Times New Roman" w:cs="Times New Roman"/>
          <w:sz w:val="24"/>
          <w:szCs w:val="24"/>
        </w:rPr>
        <w:t>;</w:t>
      </w:r>
    </w:p>
    <w:p w14:paraId="57CA8817" w14:textId="77777777" w:rsidR="00C73845" w:rsidRPr="00EC5A75" w:rsidRDefault="00C73845" w:rsidP="006361A5">
      <w:pPr>
        <w:pStyle w:val="af0"/>
        <w:numPr>
          <w:ilvl w:val="3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имеющие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неснятую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непогашенную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судимость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умышленные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тяжкие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особо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тяжкие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преступления</w:t>
      </w:r>
      <w:r w:rsidR="00F460B0"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F460B0"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F460B0" w:rsidRPr="00EC5A75">
        <w:rPr>
          <w:rFonts w:ascii="Times New Roman" w:hAnsi="Times New Roman" w:cs="Times New Roman"/>
          <w:sz w:val="24"/>
          <w:szCs w:val="24"/>
        </w:rPr>
        <w:t>указанные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F460B0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F460B0" w:rsidRPr="00EC5A75">
        <w:rPr>
          <w:rFonts w:ascii="Times New Roman" w:hAnsi="Times New Roman" w:cs="Times New Roman"/>
          <w:sz w:val="24"/>
          <w:szCs w:val="24"/>
        </w:rPr>
        <w:t>п.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F460B0" w:rsidRPr="00EC5A75">
        <w:rPr>
          <w:rFonts w:ascii="Times New Roman" w:hAnsi="Times New Roman" w:cs="Times New Roman"/>
          <w:sz w:val="24"/>
          <w:szCs w:val="24"/>
        </w:rPr>
        <w:t>5.37.2.2</w:t>
      </w:r>
      <w:r w:rsidRPr="00EC5A75">
        <w:rPr>
          <w:rFonts w:ascii="Times New Roman" w:hAnsi="Times New Roman" w:cs="Times New Roman"/>
          <w:sz w:val="24"/>
          <w:szCs w:val="24"/>
        </w:rPr>
        <w:t>;</w:t>
      </w:r>
    </w:p>
    <w:p w14:paraId="0FD3AECE" w14:textId="77777777" w:rsidR="00C73845" w:rsidRPr="00EC5A75" w:rsidRDefault="00C73845" w:rsidP="006361A5">
      <w:pPr>
        <w:pStyle w:val="af0"/>
        <w:numPr>
          <w:ilvl w:val="3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признанные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недееспособными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порядке;</w:t>
      </w:r>
    </w:p>
    <w:p w14:paraId="46E5BD26" w14:textId="77777777" w:rsidR="00C73845" w:rsidRPr="00EC5A75" w:rsidRDefault="00C73845" w:rsidP="006361A5">
      <w:pPr>
        <w:pStyle w:val="af0"/>
        <w:numPr>
          <w:ilvl w:val="3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имеющие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заболевания,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предусмотренные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перечнем,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утверждаемым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исполнительной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власти,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осуществляющим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функции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выработке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политики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нормативно-правовому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регулированию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области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здравоохранения</w:t>
      </w:r>
      <w:r w:rsidR="004931CF" w:rsidRPr="00EC5A75">
        <w:rPr>
          <w:rFonts w:ascii="Times New Roman" w:hAnsi="Times New Roman" w:cs="Times New Roman"/>
          <w:sz w:val="24"/>
          <w:szCs w:val="24"/>
        </w:rPr>
        <w:t>;</w:t>
      </w:r>
    </w:p>
    <w:p w14:paraId="76962A00" w14:textId="77777777" w:rsidR="004931CF" w:rsidRPr="00EC5A75" w:rsidRDefault="00EB2271" w:rsidP="006361A5">
      <w:pPr>
        <w:pStyle w:val="af0"/>
        <w:numPr>
          <w:ilvl w:val="3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допускаются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4931CF" w:rsidRPr="00EC5A75">
        <w:rPr>
          <w:rFonts w:ascii="Times New Roman" w:hAnsi="Times New Roman" w:cs="Times New Roman"/>
          <w:sz w:val="24"/>
          <w:szCs w:val="24"/>
        </w:rPr>
        <w:t>иностранные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4931CF" w:rsidRPr="00EC5A75">
        <w:rPr>
          <w:rFonts w:ascii="Times New Roman" w:hAnsi="Times New Roman" w:cs="Times New Roman"/>
          <w:sz w:val="24"/>
          <w:szCs w:val="24"/>
        </w:rPr>
        <w:t>агенты;</w:t>
      </w:r>
    </w:p>
    <w:p w14:paraId="79D641F9" w14:textId="77777777" w:rsidR="00C73845" w:rsidRPr="00EC5A75" w:rsidRDefault="00C73845" w:rsidP="006361A5">
      <w:pPr>
        <w:pStyle w:val="af0"/>
        <w:numPr>
          <w:ilvl w:val="3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имевшие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судимость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совершение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преступлений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небольшой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тяжести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преступлений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средней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тяжести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против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жизни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здоровья,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свободы,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чести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достоинства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личности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исключением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незаконной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госпитализации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медицинскую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организацию,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оказывающую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психиатрическую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помощь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стационарных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условиях,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клеветы),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семьи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несовершеннолетних,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здоровья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населения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общественной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нравственности,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конституционного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строя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безопасности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19FE" w:rsidRPr="00EC5A75">
        <w:rPr>
          <w:rFonts w:ascii="Times New Roman" w:hAnsi="Times New Roman" w:cs="Times New Roman"/>
          <w:sz w:val="24"/>
          <w:szCs w:val="24"/>
        </w:rPr>
        <w:t>мира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19FE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19FE" w:rsidRPr="00EC5A75">
        <w:rPr>
          <w:rFonts w:ascii="Times New Roman" w:hAnsi="Times New Roman" w:cs="Times New Roman"/>
          <w:sz w:val="24"/>
          <w:szCs w:val="24"/>
        </w:rPr>
        <w:t>безопасности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19FE" w:rsidRPr="00EC5A75">
        <w:rPr>
          <w:rFonts w:ascii="Times New Roman" w:hAnsi="Times New Roman" w:cs="Times New Roman"/>
          <w:sz w:val="24"/>
          <w:szCs w:val="24"/>
        </w:rPr>
        <w:t>человечества,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против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общественной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безопасности,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лица,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уголовное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преследование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отношении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обвинению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совершении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этих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преступлений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прекращено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реабилитирующим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основаниям,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могут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быть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допущены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наличии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комиссии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делам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защите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созданной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высшим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исполнительным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власти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субъекта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Федерации,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допуске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2BADF6F4" w14:textId="77777777" w:rsidR="00C73845" w:rsidRPr="00EC5A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При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приеме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директор</w:t>
      </w:r>
      <w:r w:rsidR="00065AB4">
        <w:rPr>
          <w:sz w:val="24"/>
          <w:szCs w:val="24"/>
        </w:rPr>
        <w:t xml:space="preserve"> </w:t>
      </w:r>
      <w:r w:rsidR="00FC42F1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знакомит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принимаемого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под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расписку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следующими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документами:</w:t>
      </w:r>
    </w:p>
    <w:p w14:paraId="4BE7AE1B" w14:textId="77777777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коллективным</w:t>
      </w:r>
      <w:r w:rsidR="00065AB4">
        <w:t xml:space="preserve"> </w:t>
      </w:r>
      <w:r w:rsidRPr="00EC5A75">
        <w:t>трудовым</w:t>
      </w:r>
      <w:r w:rsidR="00065AB4">
        <w:t xml:space="preserve"> </w:t>
      </w:r>
      <w:r w:rsidRPr="00EC5A75">
        <w:t>договором;</w:t>
      </w:r>
    </w:p>
    <w:p w14:paraId="120F15E2" w14:textId="77777777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уставом</w:t>
      </w:r>
      <w:r w:rsidR="00065AB4">
        <w:t xml:space="preserve"> </w:t>
      </w:r>
      <w:r w:rsidR="00FC42F1" w:rsidRPr="00EC5A75">
        <w:t>Учреждения</w:t>
      </w:r>
      <w:r w:rsidRPr="00EC5A75">
        <w:t>;</w:t>
      </w:r>
    </w:p>
    <w:p w14:paraId="67C72AEF" w14:textId="77777777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правилами</w:t>
      </w:r>
      <w:r w:rsidR="00065AB4">
        <w:t xml:space="preserve"> </w:t>
      </w:r>
      <w:r w:rsidRPr="00EC5A75">
        <w:t>внутреннего</w:t>
      </w:r>
      <w:r w:rsidR="00065AB4">
        <w:t xml:space="preserve"> </w:t>
      </w:r>
      <w:r w:rsidRPr="00EC5A75">
        <w:t>трудового</w:t>
      </w:r>
      <w:r w:rsidR="00065AB4">
        <w:t xml:space="preserve"> </w:t>
      </w:r>
      <w:r w:rsidRPr="00EC5A75">
        <w:t>распорядка;</w:t>
      </w:r>
    </w:p>
    <w:p w14:paraId="5EC6F6A1" w14:textId="77777777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должностными</w:t>
      </w:r>
      <w:r w:rsidR="00065AB4">
        <w:t xml:space="preserve"> </w:t>
      </w:r>
      <w:r w:rsidRPr="00EC5A75">
        <w:t>инструкциями;</w:t>
      </w:r>
    </w:p>
    <w:p w14:paraId="11F0563C" w14:textId="77777777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приказом</w:t>
      </w:r>
      <w:r w:rsidR="00065AB4">
        <w:t xml:space="preserve"> </w:t>
      </w:r>
      <w:r w:rsidRPr="00EC5A75">
        <w:t>об</w:t>
      </w:r>
      <w:r w:rsidR="00065AB4">
        <w:t xml:space="preserve"> </w:t>
      </w:r>
      <w:r w:rsidRPr="00EC5A75">
        <w:t>охране</w:t>
      </w:r>
      <w:r w:rsidR="00065AB4">
        <w:t xml:space="preserve"> </w:t>
      </w:r>
      <w:r w:rsidRPr="00EC5A75">
        <w:t>труда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соблюдении</w:t>
      </w:r>
      <w:r w:rsidR="00065AB4">
        <w:t xml:space="preserve"> </w:t>
      </w:r>
      <w:r w:rsidRPr="00EC5A75">
        <w:t>правил</w:t>
      </w:r>
      <w:r w:rsidR="00065AB4">
        <w:t xml:space="preserve"> </w:t>
      </w:r>
      <w:r w:rsidRPr="00EC5A75">
        <w:t>техники</w:t>
      </w:r>
      <w:r w:rsidR="00065AB4">
        <w:t xml:space="preserve"> </w:t>
      </w:r>
      <w:r w:rsidRPr="00EC5A75">
        <w:t>безопасности,</w:t>
      </w:r>
      <w:r w:rsidR="00065AB4">
        <w:t xml:space="preserve"> </w:t>
      </w:r>
      <w:r w:rsidRPr="00EC5A75">
        <w:t>пожарной</w:t>
      </w:r>
      <w:r w:rsidR="00065AB4">
        <w:t xml:space="preserve"> </w:t>
      </w:r>
      <w:r w:rsidRPr="00EC5A75">
        <w:t>безопасности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другими</w:t>
      </w:r>
      <w:r w:rsidR="00065AB4">
        <w:t xml:space="preserve"> </w:t>
      </w:r>
      <w:r w:rsidRPr="00EC5A75">
        <w:t>документами,</w:t>
      </w:r>
      <w:r w:rsidR="00065AB4">
        <w:t xml:space="preserve"> </w:t>
      </w:r>
      <w:r w:rsidRPr="00EC5A75">
        <w:t>характерными</w:t>
      </w:r>
      <w:r w:rsidR="00065AB4">
        <w:t xml:space="preserve"> </w:t>
      </w:r>
      <w:r w:rsidRPr="00EC5A75">
        <w:t>для</w:t>
      </w:r>
      <w:r w:rsidR="00065AB4">
        <w:t xml:space="preserve"> </w:t>
      </w:r>
      <w:r w:rsidR="00FC42F1" w:rsidRPr="00EC5A75">
        <w:t>Учреждения</w:t>
      </w:r>
      <w:r w:rsidRPr="00EC5A75">
        <w:t>.</w:t>
      </w:r>
    </w:p>
    <w:p w14:paraId="4C28E3CF" w14:textId="77777777" w:rsidR="00C73845" w:rsidRPr="00EC5A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Объем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учебной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нагрузки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(педагогической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работы)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устанавливается,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исходя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из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количества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часов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учебному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плану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учебным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программам,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обеспеченности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кадрами,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других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условий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FC42F1" w:rsidRPr="00EC5A75">
        <w:rPr>
          <w:sz w:val="24"/>
          <w:szCs w:val="24"/>
        </w:rPr>
        <w:t>Учреждени</w:t>
      </w:r>
      <w:r w:rsidR="00FC42F1" w:rsidRPr="00EC5A75">
        <w:t>и</w:t>
      </w:r>
      <w:r w:rsidRPr="00EC5A75">
        <w:rPr>
          <w:sz w:val="24"/>
          <w:szCs w:val="24"/>
        </w:rPr>
        <w:t>.</w:t>
      </w:r>
    </w:p>
    <w:p w14:paraId="57B855E3" w14:textId="77777777" w:rsidR="00C73845" w:rsidRPr="00EC5A75" w:rsidRDefault="00C73845" w:rsidP="003438EA">
      <w:pPr>
        <w:pStyle w:val="aa"/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Учебная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нагрузка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(педагогическая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работа),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объем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которой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больше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меньше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нормы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часов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ставку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заработной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платы,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устанавливается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только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письменного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согласия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работника.</w:t>
      </w:r>
    </w:p>
    <w:p w14:paraId="55C3CF90" w14:textId="77777777" w:rsidR="00C73845" w:rsidRPr="00EC5A75" w:rsidRDefault="00C73845" w:rsidP="003438EA">
      <w:pPr>
        <w:pStyle w:val="aa"/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Установленный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начале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учебного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года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объем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учебной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нагрузки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(педагогической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работы)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может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быть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уменьшен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AD2533" w:rsidRPr="00EC5A75">
        <w:rPr>
          <w:sz w:val="24"/>
          <w:szCs w:val="24"/>
        </w:rPr>
        <w:t>течение</w:t>
      </w:r>
      <w:r w:rsidR="00065AB4">
        <w:rPr>
          <w:sz w:val="24"/>
          <w:szCs w:val="24"/>
        </w:rPr>
        <w:t xml:space="preserve"> </w:t>
      </w:r>
      <w:r w:rsidR="00AD2533" w:rsidRPr="00EC5A75">
        <w:rPr>
          <w:sz w:val="24"/>
          <w:szCs w:val="24"/>
        </w:rPr>
        <w:t>учебного</w:t>
      </w:r>
      <w:r w:rsidR="00065AB4">
        <w:rPr>
          <w:sz w:val="24"/>
          <w:szCs w:val="24"/>
        </w:rPr>
        <w:t xml:space="preserve"> </w:t>
      </w:r>
      <w:r w:rsidR="000F7759" w:rsidRPr="00EC5A75">
        <w:rPr>
          <w:sz w:val="24"/>
          <w:szCs w:val="24"/>
        </w:rPr>
        <w:t>года</w:t>
      </w:r>
      <w:r w:rsidR="00065AB4">
        <w:rPr>
          <w:sz w:val="24"/>
          <w:szCs w:val="24"/>
        </w:rPr>
        <w:t xml:space="preserve"> </w:t>
      </w:r>
      <w:r w:rsidR="000F7759"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="000F7759" w:rsidRPr="00EC5A75">
        <w:rPr>
          <w:sz w:val="24"/>
          <w:szCs w:val="24"/>
        </w:rPr>
        <w:t>инициативе</w:t>
      </w:r>
      <w:r w:rsidR="00065AB4"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Учреждения,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исключением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случаев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уменьшения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количества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часов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учебным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планам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программам,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сокращения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количества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классов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(групп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продленного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дня).</w:t>
      </w:r>
    </w:p>
    <w:p w14:paraId="53FEA8F1" w14:textId="77777777" w:rsidR="00C73845" w:rsidRPr="00EC5A75" w:rsidRDefault="00C73845" w:rsidP="003438EA">
      <w:pPr>
        <w:pStyle w:val="aa"/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зависимости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количества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часов,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предусмотренных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учебным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планом,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учебная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нагрузка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может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быть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разной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первом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втором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учебных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полугодиях.</w:t>
      </w:r>
    </w:p>
    <w:p w14:paraId="6BA41963" w14:textId="77777777" w:rsidR="00C73845" w:rsidRPr="00EC5A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При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установлении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учебной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нагрузки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новый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учебный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год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учителям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AD2533" w:rsidRPr="00EC5A75">
        <w:rPr>
          <w:sz w:val="24"/>
          <w:szCs w:val="24"/>
        </w:rPr>
        <w:t>другим</w:t>
      </w:r>
      <w:r w:rsidR="00065AB4">
        <w:rPr>
          <w:sz w:val="24"/>
          <w:szCs w:val="24"/>
        </w:rPr>
        <w:t xml:space="preserve"> </w:t>
      </w:r>
      <w:r w:rsidR="00AD2533" w:rsidRPr="00EC5A75">
        <w:rPr>
          <w:sz w:val="24"/>
          <w:szCs w:val="24"/>
        </w:rPr>
        <w:t>педагогическим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работникам,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которых</w:t>
      </w:r>
      <w:r w:rsidR="00065AB4">
        <w:rPr>
          <w:sz w:val="24"/>
          <w:szCs w:val="24"/>
        </w:rPr>
        <w:t xml:space="preserve"> </w:t>
      </w:r>
      <w:r w:rsidR="00FC42F1"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является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местом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работы,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как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правило,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сохраняется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объем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преемственность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преподавания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предметов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классах.</w:t>
      </w:r>
    </w:p>
    <w:p w14:paraId="116EE421" w14:textId="77777777" w:rsidR="00C73845" w:rsidRPr="00EC5A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рабочее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время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зависимости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занимаемой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должности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включается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учебная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(преподавательская),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воспитательная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индивидуальная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обучающимися,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творческая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исследовательская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также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другая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предусмотренная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трудовыми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(должностными)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lastRenderedPageBreak/>
        <w:t>обязанностями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(или)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индивидуальным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планом,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-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методическая,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подготовительная,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организационная,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диагностическая,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ведению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мониторинга,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предусмотренная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планами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воспитательных,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физкультурно-оздоровительных,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спортивных,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творческих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мероприятий,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проводимых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обучающимися.</w:t>
      </w:r>
      <w:r w:rsidR="00065AB4">
        <w:rPr>
          <w:sz w:val="24"/>
          <w:szCs w:val="24"/>
        </w:rPr>
        <w:t xml:space="preserve"> </w:t>
      </w:r>
    </w:p>
    <w:p w14:paraId="66326E86" w14:textId="77777777" w:rsidR="00C73845" w:rsidRPr="00EC5A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Конкретные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трудовые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(должностные)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обязанности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определяются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трудовыми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договорами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(служебными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контрактами)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должностными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инструкциями.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Соотношение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учебной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(преподавательской)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другой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пределах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рабочей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недели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учебного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года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определяется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соответствующим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локальным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нормативным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актом</w:t>
      </w:r>
      <w:r w:rsidR="00065AB4">
        <w:rPr>
          <w:sz w:val="24"/>
          <w:szCs w:val="24"/>
        </w:rPr>
        <w:t xml:space="preserve"> </w:t>
      </w:r>
      <w:r w:rsidR="00FC42F1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учетом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количества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часов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учебному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плану,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специальности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квалификации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работника.</w:t>
      </w:r>
    </w:p>
    <w:p w14:paraId="37C6EEC9" w14:textId="77777777" w:rsidR="00C73845" w:rsidRPr="00EC5A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Режим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рабочего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времени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времени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отдыха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работников</w:t>
      </w:r>
      <w:r w:rsidR="00065AB4">
        <w:rPr>
          <w:sz w:val="24"/>
          <w:szCs w:val="24"/>
        </w:rPr>
        <w:t xml:space="preserve"> </w:t>
      </w:r>
      <w:r w:rsidR="00FC42F1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определяется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коллективным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договором,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правилами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внутреннего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трудового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распорядка,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локальными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нормативными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актами</w:t>
      </w:r>
      <w:r w:rsidR="00065AB4">
        <w:rPr>
          <w:sz w:val="24"/>
          <w:szCs w:val="24"/>
        </w:rPr>
        <w:t xml:space="preserve"> </w:t>
      </w:r>
      <w:r w:rsidR="00FC42F1" w:rsidRPr="00EC5A75">
        <w:rPr>
          <w:sz w:val="24"/>
          <w:szCs w:val="24"/>
        </w:rPr>
        <w:t>Учреждения</w:t>
      </w:r>
      <w:r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трудовым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договором,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графиками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расписанием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занятий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требованиями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трудового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законодательства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учетом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особенностей,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установленных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федеральным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исполнительной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власти,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осуществляющим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функции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выработке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государственной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политики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нормативно-правовому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регулированию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сфере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образования.</w:t>
      </w:r>
    </w:p>
    <w:p w14:paraId="65C36245" w14:textId="77777777" w:rsidR="00C73845" w:rsidRPr="00EC5A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Права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работников</w:t>
      </w:r>
      <w:r w:rsidR="00065AB4">
        <w:rPr>
          <w:sz w:val="24"/>
          <w:szCs w:val="24"/>
        </w:rPr>
        <w:t xml:space="preserve"> </w:t>
      </w:r>
      <w:r w:rsidR="00FC42F1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меры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социальной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поддержки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определяются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законодательством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настоящим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Уставом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трудовым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договором.</w:t>
      </w:r>
      <w:r w:rsidR="00065AB4">
        <w:rPr>
          <w:sz w:val="24"/>
          <w:szCs w:val="24"/>
        </w:rPr>
        <w:t xml:space="preserve"> </w:t>
      </w:r>
    </w:p>
    <w:p w14:paraId="139DD553" w14:textId="77777777" w:rsidR="00C73845" w:rsidRPr="00EC5A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Педагогические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работники</w:t>
      </w:r>
      <w:r w:rsidR="00065AB4">
        <w:rPr>
          <w:sz w:val="24"/>
          <w:szCs w:val="24"/>
        </w:rPr>
        <w:t xml:space="preserve"> </w:t>
      </w:r>
      <w:r w:rsidR="00FC42F1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пользуются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следующими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академическими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свободами:</w:t>
      </w:r>
    </w:p>
    <w:p w14:paraId="290D85FB" w14:textId="77777777" w:rsidR="00C73845" w:rsidRPr="00EC5A75" w:rsidRDefault="00C73845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свобода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преподавания,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свободное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выражение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своего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мнения,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свобода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вмешательства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профессиональную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деятельность;</w:t>
      </w:r>
    </w:p>
    <w:p w14:paraId="06D9A3D6" w14:textId="77777777" w:rsidR="00C73845" w:rsidRPr="00EC5A75" w:rsidRDefault="00C73845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свобода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выбора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использования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обоснованных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форм,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средств,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методов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воспитания;</w:t>
      </w:r>
    </w:p>
    <w:p w14:paraId="666EFE50" w14:textId="77777777" w:rsidR="00C73845" w:rsidRPr="00EC5A75" w:rsidRDefault="00C73845">
      <w:pPr>
        <w:pStyle w:val="a5"/>
        <w:numPr>
          <w:ilvl w:val="0"/>
          <w:numId w:val="13"/>
        </w:numPr>
        <w:spacing w:before="0" w:beforeAutospacing="0" w:after="0" w:afterAutospacing="0"/>
        <w:jc w:val="both"/>
      </w:pPr>
      <w:r w:rsidRPr="00EC5A75">
        <w:t>право</w:t>
      </w:r>
      <w:r w:rsidR="00065AB4">
        <w:t xml:space="preserve"> </w:t>
      </w:r>
      <w:r w:rsidRPr="00EC5A75">
        <w:t>на</w:t>
      </w:r>
      <w:r w:rsidR="00065AB4">
        <w:t xml:space="preserve"> </w:t>
      </w:r>
      <w:r w:rsidRPr="00EC5A75">
        <w:t>творческую</w:t>
      </w:r>
      <w:r w:rsidR="00065AB4">
        <w:t xml:space="preserve"> </w:t>
      </w:r>
      <w:r w:rsidRPr="00EC5A75">
        <w:t>инициативу,</w:t>
      </w:r>
      <w:r w:rsidR="00065AB4">
        <w:t xml:space="preserve"> </w:t>
      </w:r>
      <w:r w:rsidRPr="00EC5A75">
        <w:t>разработку</w:t>
      </w:r>
      <w:r w:rsidR="00065AB4">
        <w:t xml:space="preserve"> </w:t>
      </w:r>
      <w:r w:rsidRPr="00EC5A75">
        <w:t>и</w:t>
      </w:r>
      <w:r w:rsidR="00065AB4">
        <w:t xml:space="preserve"> </w:t>
      </w:r>
      <w:r w:rsidR="00AD2533" w:rsidRPr="00EC5A75">
        <w:t>применение</w:t>
      </w:r>
      <w:r w:rsidR="00065AB4">
        <w:t xml:space="preserve"> </w:t>
      </w:r>
      <w:r w:rsidR="00AD2533" w:rsidRPr="00EC5A75">
        <w:t>авторских</w:t>
      </w:r>
      <w:r w:rsidR="00065AB4">
        <w:t xml:space="preserve"> </w:t>
      </w:r>
      <w:r w:rsidR="00AD2533" w:rsidRPr="00EC5A75">
        <w:t>программ</w:t>
      </w:r>
      <w:r w:rsidR="00065AB4">
        <w:t xml:space="preserve"> </w:t>
      </w:r>
      <w:r w:rsidR="00AD2533" w:rsidRPr="00EC5A75">
        <w:t>и</w:t>
      </w:r>
      <w:r w:rsidR="00065AB4">
        <w:t xml:space="preserve"> </w:t>
      </w:r>
      <w:r w:rsidR="00AD2533" w:rsidRPr="00EC5A75">
        <w:t>методов</w:t>
      </w:r>
      <w:r w:rsidR="00065AB4">
        <w:t xml:space="preserve"> </w:t>
      </w:r>
      <w:r w:rsidR="00AD2533" w:rsidRPr="00EC5A75">
        <w:t>обучения,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воспитания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пределах</w:t>
      </w:r>
      <w:r w:rsidR="00065AB4">
        <w:t xml:space="preserve"> </w:t>
      </w:r>
      <w:r w:rsidRPr="00EC5A75">
        <w:t>реализуемой</w:t>
      </w:r>
      <w:r w:rsidR="00065AB4">
        <w:t xml:space="preserve"> </w:t>
      </w:r>
      <w:r w:rsidRPr="00EC5A75">
        <w:t>образовательной</w:t>
      </w:r>
      <w:r w:rsidR="00065AB4">
        <w:t xml:space="preserve"> </w:t>
      </w:r>
      <w:r w:rsidRPr="00EC5A75">
        <w:t>программы,</w:t>
      </w:r>
      <w:r w:rsidR="00065AB4">
        <w:t xml:space="preserve"> </w:t>
      </w:r>
      <w:r w:rsidRPr="00EC5A75">
        <w:t>отдельного</w:t>
      </w:r>
      <w:r w:rsidR="00065AB4">
        <w:t xml:space="preserve"> </w:t>
      </w:r>
      <w:r w:rsidRPr="00EC5A75">
        <w:t>учебного</w:t>
      </w:r>
      <w:r w:rsidR="00065AB4">
        <w:t xml:space="preserve"> </w:t>
      </w:r>
      <w:r w:rsidRPr="00EC5A75">
        <w:t>предмета,</w:t>
      </w:r>
      <w:r w:rsidR="00065AB4">
        <w:t xml:space="preserve"> </w:t>
      </w:r>
      <w:r w:rsidRPr="00EC5A75">
        <w:t>курса,</w:t>
      </w:r>
      <w:r w:rsidR="00065AB4">
        <w:t xml:space="preserve"> </w:t>
      </w:r>
      <w:r w:rsidRPr="00EC5A75">
        <w:t>дисциплины</w:t>
      </w:r>
      <w:r w:rsidR="00065AB4">
        <w:t xml:space="preserve"> </w:t>
      </w:r>
      <w:r w:rsidRPr="00EC5A75">
        <w:t>(модуля);</w:t>
      </w:r>
    </w:p>
    <w:p w14:paraId="4B1F3E65" w14:textId="77777777" w:rsidR="00C73845" w:rsidRPr="00EC5A75" w:rsidRDefault="00C73845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право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выбор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учебников,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пособий,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материалов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средств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воспитания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порядке,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образовании;</w:t>
      </w:r>
    </w:p>
    <w:p w14:paraId="08A981C9" w14:textId="77777777" w:rsidR="00C73845" w:rsidRPr="00EC5A75" w:rsidRDefault="00C73845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право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участие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разработке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числе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планов,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календарных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графиков,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рабочих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предметов,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курсов,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дисциплин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(модулей),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методических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материалов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компонентов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программ;</w:t>
      </w:r>
    </w:p>
    <w:p w14:paraId="69E4AE5E" w14:textId="77777777" w:rsidR="00C73845" w:rsidRPr="00EC5A75" w:rsidRDefault="00C73845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право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осуществление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научной,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творческой,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исследовательской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участие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экспериментальной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международной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разработках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внедрении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инноваций;</w:t>
      </w:r>
    </w:p>
    <w:p w14:paraId="05024EC1" w14:textId="77777777" w:rsidR="00C73845" w:rsidRPr="00EC5A75" w:rsidRDefault="00C73845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право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бесплатное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пользование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библиотеками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информационными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ресурсами,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доступ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порядке,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локал</w:t>
      </w:r>
      <w:r w:rsidR="00AD2533" w:rsidRPr="00EC5A75">
        <w:rPr>
          <w:rFonts w:ascii="Times New Roman" w:hAnsi="Times New Roman" w:cs="Times New Roman"/>
          <w:sz w:val="24"/>
          <w:szCs w:val="24"/>
        </w:rPr>
        <w:t>ьными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D2533" w:rsidRPr="00EC5A75">
        <w:rPr>
          <w:rFonts w:ascii="Times New Roman" w:hAnsi="Times New Roman" w:cs="Times New Roman"/>
          <w:sz w:val="24"/>
          <w:szCs w:val="24"/>
        </w:rPr>
        <w:t>нормативными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D2533" w:rsidRPr="00EC5A75">
        <w:rPr>
          <w:rFonts w:ascii="Times New Roman" w:hAnsi="Times New Roman" w:cs="Times New Roman"/>
          <w:sz w:val="24"/>
          <w:szCs w:val="24"/>
        </w:rPr>
        <w:t>актами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информационно-телекоммуникационным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сетям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базам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данных,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методическим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материалам,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музейным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фондам,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материально-техническим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средствам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обеспечения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необходимым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качественного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осуществления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педагогической,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научной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исследовательской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EC5A75">
        <w:rPr>
          <w:rFonts w:ascii="Times New Roman" w:hAnsi="Times New Roman" w:cs="Times New Roman"/>
          <w:sz w:val="24"/>
          <w:szCs w:val="24"/>
        </w:rPr>
        <w:t>Учреждени</w:t>
      </w:r>
      <w:r w:rsidR="00FC42F1" w:rsidRPr="00EC5A75">
        <w:rPr>
          <w:rFonts w:ascii="Times New Roman" w:hAnsi="Times New Roman" w:cs="Times New Roman"/>
        </w:rPr>
        <w:t>и</w:t>
      </w:r>
      <w:r w:rsidRPr="00EC5A75">
        <w:rPr>
          <w:rFonts w:ascii="Times New Roman" w:hAnsi="Times New Roman" w:cs="Times New Roman"/>
          <w:sz w:val="24"/>
          <w:szCs w:val="24"/>
        </w:rPr>
        <w:t>;</w:t>
      </w:r>
    </w:p>
    <w:p w14:paraId="4493E63B" w14:textId="77777777" w:rsidR="00C73845" w:rsidRPr="00EC5A75" w:rsidRDefault="00C73845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право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бесплатное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пользование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образовательными,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методическими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научными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услугами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порядке,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локальными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нормативными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актами;</w:t>
      </w:r>
    </w:p>
    <w:p w14:paraId="78F42E09" w14:textId="77777777" w:rsidR="00C73845" w:rsidRPr="00EC5A75" w:rsidRDefault="00C73845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право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участие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EC5A75">
        <w:rPr>
          <w:rFonts w:ascii="Times New Roman" w:hAnsi="Times New Roman" w:cs="Times New Roman"/>
          <w:sz w:val="24"/>
          <w:szCs w:val="24"/>
        </w:rPr>
        <w:t>Учреждением</w:t>
      </w:r>
      <w:r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числе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коллегиальных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порядке,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настоящим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Уставом;</w:t>
      </w:r>
    </w:p>
    <w:p w14:paraId="4A970FD9" w14:textId="77777777" w:rsidR="00C73845" w:rsidRPr="00EC5A75" w:rsidRDefault="00C73845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lastRenderedPageBreak/>
        <w:t>право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участие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обсуждении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вопросов,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относящихся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</w:t>
      </w:r>
      <w:r w:rsidR="005B0E8C" w:rsidRPr="00EF7608">
        <w:rPr>
          <w:rFonts w:ascii="Times New Roman" w:hAnsi="Times New Roman" w:cs="Times New Roman"/>
        </w:rPr>
        <w:t>ю</w:t>
      </w:r>
      <w:r w:rsidR="00A91278"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числе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через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общественные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организации;</w:t>
      </w:r>
    </w:p>
    <w:p w14:paraId="2047C5FC" w14:textId="77777777" w:rsidR="00C73845" w:rsidRPr="00EC5A75" w:rsidRDefault="00C73845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право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объединение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общественные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профессиональные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формах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порядке,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установлены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Федерации;</w:t>
      </w:r>
    </w:p>
    <w:p w14:paraId="7C831954" w14:textId="77777777" w:rsidR="006C224A" w:rsidRPr="00EC5A75" w:rsidRDefault="00C73845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право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защиту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чести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достоинства,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справедливое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объективное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расследование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нарушения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норм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этики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6C224A" w:rsidRPr="00EC5A75">
        <w:rPr>
          <w:rFonts w:ascii="Times New Roman" w:hAnsi="Times New Roman" w:cs="Times New Roman"/>
          <w:sz w:val="24"/>
          <w:szCs w:val="24"/>
        </w:rPr>
        <w:t>;</w:t>
      </w:r>
    </w:p>
    <w:p w14:paraId="4C6FA1FA" w14:textId="77777777" w:rsidR="00C73845" w:rsidRPr="00EC5A75" w:rsidRDefault="006C224A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право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уважение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человеческого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достоинства,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защиту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всех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форм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физического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психического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насилия,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оскорбления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личности</w:t>
      </w:r>
      <w:r w:rsidR="00C73845" w:rsidRPr="00EC5A75">
        <w:rPr>
          <w:rFonts w:ascii="Times New Roman" w:hAnsi="Times New Roman" w:cs="Times New Roman"/>
          <w:sz w:val="24"/>
          <w:szCs w:val="24"/>
        </w:rPr>
        <w:t>.</w:t>
      </w:r>
    </w:p>
    <w:p w14:paraId="71A5D466" w14:textId="77777777" w:rsidR="006C224A" w:rsidRPr="00EC5A75" w:rsidRDefault="006C224A" w:rsidP="00DA21DE">
      <w:pPr>
        <w:pStyle w:val="af0"/>
        <w:numPr>
          <w:ilvl w:val="2"/>
          <w:numId w:val="1"/>
        </w:numPr>
        <w:tabs>
          <w:tab w:val="left" w:pos="0"/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целях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защиты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своих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самостоятельно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через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своих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вправе:</w:t>
      </w:r>
    </w:p>
    <w:p w14:paraId="01D2526E" w14:textId="77777777" w:rsidR="006C224A" w:rsidRPr="00EC5A75" w:rsidRDefault="006C224A" w:rsidP="003E700C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направлять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организацией,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осуществляющей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деятельность,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обращения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применении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обучающимся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указанной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нарушающим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(или)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ущемляющим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дисциплинарных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взысканий.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обращения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подлежат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обязательному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рассмотрению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указанными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органами;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B105B9" w14:textId="77777777" w:rsidR="006C224A" w:rsidRPr="00EC5A75" w:rsidRDefault="006C224A" w:rsidP="003E700C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обращаться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комиссию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урегулированию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споров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между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участниками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отношений;</w:t>
      </w:r>
    </w:p>
    <w:p w14:paraId="2E357A27" w14:textId="77777777" w:rsidR="006C224A" w:rsidRPr="00EC5A75" w:rsidRDefault="006C224A" w:rsidP="003E700C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использовать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запрещенные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способы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защиты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интересов</w:t>
      </w:r>
    </w:p>
    <w:p w14:paraId="549C02F5" w14:textId="77777777" w:rsidR="00C73845" w:rsidRPr="00EC5A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Педагогические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имеют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следующие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трудовые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социальные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гарантии:</w:t>
      </w:r>
    </w:p>
    <w:p w14:paraId="002A5437" w14:textId="77777777" w:rsidR="00C73845" w:rsidRPr="00EC5A75" w:rsidRDefault="00C73845">
      <w:pPr>
        <w:pStyle w:val="af0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право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сокращенную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рабочего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времени;</w:t>
      </w:r>
    </w:p>
    <w:p w14:paraId="72ED61F9" w14:textId="77777777" w:rsidR="00C73845" w:rsidRPr="00EC5A75" w:rsidRDefault="00C73845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право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дополнительное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профессиональное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профилю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один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года;</w:t>
      </w:r>
    </w:p>
    <w:p w14:paraId="17D47CCE" w14:textId="77777777" w:rsidR="00C73845" w:rsidRPr="00EC5A75" w:rsidRDefault="00C73845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право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ежегодный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удлиненный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оплачиваемый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отпуск,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определяется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Правительством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Федерации;</w:t>
      </w:r>
    </w:p>
    <w:p w14:paraId="4DC4A98D" w14:textId="77777777" w:rsidR="00C73845" w:rsidRPr="00EC5A75" w:rsidRDefault="00C73845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право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длительный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отпуск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сроком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одного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года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через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каждые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десять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непрерывной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порядке,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исполнительной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власти,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осуществляющим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функции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выработке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33902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33902" w:rsidRPr="00EC5A75">
        <w:rPr>
          <w:rFonts w:ascii="Times New Roman" w:hAnsi="Times New Roman" w:cs="Times New Roman"/>
          <w:sz w:val="24"/>
          <w:szCs w:val="24"/>
        </w:rPr>
        <w:t>реализации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политики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нормативно-правовому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регулированию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сфере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33902"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образования;</w:t>
      </w:r>
    </w:p>
    <w:p w14:paraId="0CA96157" w14:textId="77777777" w:rsidR="00C73845" w:rsidRPr="00EC5A75" w:rsidRDefault="00C73845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право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досрочное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назначение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страховой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пенсии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старости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порядке,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Федерации;</w:t>
      </w:r>
    </w:p>
    <w:p w14:paraId="5907F549" w14:textId="77777777" w:rsidR="00C73845" w:rsidRPr="00EC5A75" w:rsidRDefault="00C73845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право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предоставление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работникам,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состоящим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учете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качестве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нуждающихся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жилых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помещениях,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очереди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жилых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помещений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договорам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социального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найма,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предоставление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жилых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помещений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специализированного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жилищного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фонда;</w:t>
      </w:r>
    </w:p>
    <w:p w14:paraId="2159D194" w14:textId="77777777" w:rsidR="00C73845" w:rsidRPr="00EC5A75" w:rsidRDefault="00C73845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иные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трудовые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EC5A75">
        <w:rPr>
          <w:rFonts w:ascii="Times New Roman" w:hAnsi="Times New Roman" w:cs="Times New Roman"/>
          <w:sz w:val="24"/>
          <w:szCs w:val="24"/>
        </w:rPr>
        <w:t>социальные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EC5A75">
        <w:rPr>
          <w:rFonts w:ascii="Times New Roman" w:hAnsi="Times New Roman" w:cs="Times New Roman"/>
          <w:sz w:val="24"/>
          <w:szCs w:val="24"/>
        </w:rPr>
        <w:t>гарантии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меры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социальной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поддержки,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установленные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федеральными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EC5A75">
        <w:rPr>
          <w:rFonts w:ascii="Times New Roman" w:hAnsi="Times New Roman" w:cs="Times New Roman"/>
          <w:sz w:val="24"/>
          <w:szCs w:val="24"/>
        </w:rPr>
        <w:t>иными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EC5A75">
        <w:rPr>
          <w:rFonts w:ascii="Times New Roman" w:hAnsi="Times New Roman" w:cs="Times New Roman"/>
          <w:sz w:val="24"/>
          <w:szCs w:val="24"/>
        </w:rPr>
        <w:t>нормативными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EC5A75">
        <w:rPr>
          <w:rFonts w:ascii="Times New Roman" w:hAnsi="Times New Roman" w:cs="Times New Roman"/>
          <w:sz w:val="24"/>
          <w:szCs w:val="24"/>
        </w:rPr>
        <w:t>правовыми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EC5A75">
        <w:rPr>
          <w:rFonts w:ascii="Times New Roman" w:hAnsi="Times New Roman" w:cs="Times New Roman"/>
          <w:sz w:val="24"/>
          <w:szCs w:val="24"/>
        </w:rPr>
        <w:t>актами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EC5A75">
        <w:rPr>
          <w:rFonts w:ascii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EC5A75">
        <w:rPr>
          <w:rFonts w:ascii="Times New Roman" w:hAnsi="Times New Roman" w:cs="Times New Roman"/>
          <w:sz w:val="24"/>
          <w:szCs w:val="24"/>
        </w:rPr>
        <w:t>Федерации,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EC5A75">
        <w:rPr>
          <w:rFonts w:ascii="Times New Roman" w:hAnsi="Times New Roman" w:cs="Times New Roman"/>
          <w:sz w:val="24"/>
          <w:szCs w:val="24"/>
        </w:rPr>
        <w:t>законами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EC5A75">
        <w:rPr>
          <w:rFonts w:ascii="Times New Roman" w:hAnsi="Times New Roman" w:cs="Times New Roman"/>
          <w:sz w:val="24"/>
          <w:szCs w:val="24"/>
        </w:rPr>
        <w:t>иными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EC5A75">
        <w:rPr>
          <w:rFonts w:ascii="Times New Roman" w:hAnsi="Times New Roman" w:cs="Times New Roman"/>
          <w:sz w:val="24"/>
          <w:szCs w:val="24"/>
        </w:rPr>
        <w:t>нормативными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EC5A75">
        <w:rPr>
          <w:rFonts w:ascii="Times New Roman" w:hAnsi="Times New Roman" w:cs="Times New Roman"/>
          <w:sz w:val="24"/>
          <w:szCs w:val="24"/>
        </w:rPr>
        <w:t>правовыми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EC5A75">
        <w:rPr>
          <w:rFonts w:ascii="Times New Roman" w:hAnsi="Times New Roman" w:cs="Times New Roman"/>
          <w:sz w:val="24"/>
          <w:szCs w:val="24"/>
        </w:rPr>
        <w:t>актами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EC5A75">
        <w:rPr>
          <w:rFonts w:ascii="Times New Roman" w:hAnsi="Times New Roman" w:cs="Times New Roman"/>
          <w:sz w:val="24"/>
          <w:szCs w:val="24"/>
        </w:rPr>
        <w:t>Московской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EC5A75">
        <w:rPr>
          <w:rFonts w:ascii="Times New Roman" w:hAnsi="Times New Roman" w:cs="Times New Roman"/>
          <w:sz w:val="24"/>
          <w:szCs w:val="24"/>
        </w:rPr>
        <w:t>области,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EC5A75">
        <w:rPr>
          <w:rFonts w:ascii="Times New Roman" w:hAnsi="Times New Roman" w:cs="Times New Roman"/>
          <w:sz w:val="24"/>
          <w:szCs w:val="24"/>
        </w:rPr>
        <w:t>муниципальными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EC5A75">
        <w:rPr>
          <w:rFonts w:ascii="Times New Roman" w:hAnsi="Times New Roman" w:cs="Times New Roman"/>
          <w:sz w:val="24"/>
          <w:szCs w:val="24"/>
        </w:rPr>
        <w:t>правовыми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EC5A75">
        <w:rPr>
          <w:rFonts w:ascii="Times New Roman" w:hAnsi="Times New Roman" w:cs="Times New Roman"/>
          <w:sz w:val="24"/>
          <w:szCs w:val="24"/>
        </w:rPr>
        <w:t>актами</w:t>
      </w:r>
      <w:r w:rsidRPr="00EC5A75">
        <w:rPr>
          <w:rFonts w:ascii="Times New Roman" w:hAnsi="Times New Roman" w:cs="Times New Roman"/>
          <w:sz w:val="24"/>
          <w:szCs w:val="24"/>
        </w:rPr>
        <w:t>.</w:t>
      </w:r>
    </w:p>
    <w:p w14:paraId="0DC9EF5D" w14:textId="77777777" w:rsidR="00C73845" w:rsidRPr="00EC5A75" w:rsidRDefault="00065AB4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Педагогические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работники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Учреждения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обязаны:</w:t>
      </w:r>
    </w:p>
    <w:p w14:paraId="16F07909" w14:textId="77777777" w:rsidR="00F64650" w:rsidRPr="00EC5A75" w:rsidRDefault="00F64650" w:rsidP="00F64650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осуществлять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свою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высоком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профессиональном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уровне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традиционных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российских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духовно-нравственных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ценностей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принятых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российском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обществе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правил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норм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поведения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интересах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человека,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семьи,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60153B" w14:textId="77777777" w:rsidR="00F64650" w:rsidRPr="00EC5A75" w:rsidRDefault="00F64650" w:rsidP="00F64650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обеспечивать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объеме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реализацию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рабочей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предметов,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курсов,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дисциплин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(модулей),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рабочей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воспитания;</w:t>
      </w:r>
    </w:p>
    <w:p w14:paraId="5B1B2C6F" w14:textId="77777777" w:rsidR="00F64650" w:rsidRPr="00EC5A75" w:rsidRDefault="00F64650" w:rsidP="00F64650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lastRenderedPageBreak/>
        <w:t>формировать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процессе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осуществления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чувство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патриотизма,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уважение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памяти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защитников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Отечества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подвигам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Героев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Отечества,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правопорядку,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человеку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труда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старшему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поколению,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взаимное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уважение,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бережное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отношение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культурному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наследию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традициям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многонационального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народа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Федерации;</w:t>
      </w:r>
    </w:p>
    <w:p w14:paraId="3C847A69" w14:textId="77777777" w:rsidR="00F64650" w:rsidRPr="00EC5A75" w:rsidRDefault="00F64650" w:rsidP="00F64650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развивать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познавательную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активность,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самостоятельность,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инициативу,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творческие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способности,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формировать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гражданскую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позицию,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способность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труду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трудолюбие,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ответственное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отношение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профессиональной,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добровольческой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(волонтерской)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формировать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культуру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здорового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безопасного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жизни;</w:t>
      </w:r>
    </w:p>
    <w:p w14:paraId="4158F10D" w14:textId="77777777" w:rsidR="00C73845" w:rsidRPr="00EC5A75" w:rsidRDefault="00C73845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соблюдать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правовые,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нравственные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этические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нормы,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следовать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требованиям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этики;</w:t>
      </w:r>
    </w:p>
    <w:p w14:paraId="0C245093" w14:textId="77777777" w:rsidR="00C73845" w:rsidRPr="00EC5A75" w:rsidRDefault="00C73845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уважать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честь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достоинство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воспитанников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других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участников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отношений;</w:t>
      </w:r>
    </w:p>
    <w:p w14:paraId="6833CA80" w14:textId="77777777" w:rsidR="00C73845" w:rsidRPr="00EC5A75" w:rsidRDefault="00C73845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применять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обоснованные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обеспечивающие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высокое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качество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формы,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методы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воспитания;</w:t>
      </w:r>
    </w:p>
    <w:p w14:paraId="25EC8C0F" w14:textId="77777777" w:rsidR="00C73845" w:rsidRPr="00EC5A75" w:rsidRDefault="00C73845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учитывать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особенности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психофизического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развития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состояние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здоровья,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соблюдать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специальные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условия,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необходимые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получения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лицами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ограниченными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возможностями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здоровья,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взаимодействовать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необходимости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медицинскими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организациями;</w:t>
      </w:r>
    </w:p>
    <w:p w14:paraId="7EC5E314" w14:textId="77777777" w:rsidR="00C73845" w:rsidRPr="00EC5A75" w:rsidRDefault="00C73845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систематически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повышать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профессиональный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уровень;</w:t>
      </w:r>
    </w:p>
    <w:p w14:paraId="08A568FC" w14:textId="77777777" w:rsidR="00C73845" w:rsidRPr="00EC5A75" w:rsidRDefault="00C73845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проходить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аттестацию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занимаемой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должности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порядке,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образовании;</w:t>
      </w:r>
    </w:p>
    <w:p w14:paraId="4CB9429E" w14:textId="77777777" w:rsidR="00C73845" w:rsidRPr="00EC5A75" w:rsidRDefault="00C73845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проходить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трудовым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предварительные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поступлении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периодические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медицинские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осмотры,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внеочередные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медицинские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осмотры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направлению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работодателя;</w:t>
      </w:r>
    </w:p>
    <w:p w14:paraId="7A3D94A4" w14:textId="77777777" w:rsidR="00C73845" w:rsidRPr="00EC5A75" w:rsidRDefault="00C73845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проходить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порядке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проверку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знаний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навыков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области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охраны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труда;</w:t>
      </w:r>
    </w:p>
    <w:p w14:paraId="277C5157" w14:textId="77777777" w:rsidR="00A8618E" w:rsidRPr="00EC5A75" w:rsidRDefault="00C73845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соблюдать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правила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внутреннего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трудового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распорядка</w:t>
      </w:r>
      <w:r w:rsidR="00A8618E" w:rsidRPr="00EC5A75">
        <w:rPr>
          <w:rFonts w:ascii="Times New Roman" w:hAnsi="Times New Roman" w:cs="Times New Roman"/>
          <w:sz w:val="24"/>
          <w:szCs w:val="24"/>
        </w:rPr>
        <w:t>;</w:t>
      </w:r>
    </w:p>
    <w:p w14:paraId="67493086" w14:textId="77777777" w:rsidR="00A8618E" w:rsidRPr="00EC5A75" w:rsidRDefault="00F64650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исполнять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обязанности,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предусмотренные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29.12.2012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№273-ФЗ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«Об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Федерации</w:t>
      </w:r>
      <w:r w:rsidR="00A8618E" w:rsidRPr="00EC5A75">
        <w:rPr>
          <w:rFonts w:ascii="Times New Roman" w:hAnsi="Times New Roman" w:cs="Times New Roman"/>
          <w:sz w:val="24"/>
          <w:szCs w:val="24"/>
        </w:rPr>
        <w:t>.</w:t>
      </w:r>
    </w:p>
    <w:p w14:paraId="7DD76E2D" w14:textId="77777777" w:rsidR="00A8618E" w:rsidRPr="00EC5A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Педагогический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</w:t>
      </w:r>
      <w:r w:rsidR="00065AB4">
        <w:rPr>
          <w:sz w:val="24"/>
          <w:szCs w:val="24"/>
        </w:rPr>
        <w:t xml:space="preserve"> </w:t>
      </w:r>
      <w:r w:rsidR="00FC42F1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вправе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оказывать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платные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услуги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воспитанникам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данно</w:t>
      </w:r>
      <w:r w:rsidR="00FC42F1" w:rsidRPr="00EC5A75">
        <w:rPr>
          <w:sz w:val="24"/>
          <w:szCs w:val="24"/>
        </w:rPr>
        <w:t>м</w:t>
      </w:r>
      <w:r w:rsidR="00065AB4">
        <w:rPr>
          <w:sz w:val="24"/>
          <w:szCs w:val="24"/>
        </w:rPr>
        <w:t xml:space="preserve"> </w:t>
      </w:r>
      <w:r w:rsidR="00FC42F1" w:rsidRPr="00EC5A75">
        <w:rPr>
          <w:sz w:val="24"/>
          <w:szCs w:val="24"/>
        </w:rPr>
        <w:t>Учреждени</w:t>
      </w:r>
      <w:r w:rsidR="00FC42F1" w:rsidRPr="00DA21DE">
        <w:rPr>
          <w:sz w:val="24"/>
          <w:szCs w:val="24"/>
        </w:rPr>
        <w:t>и</w:t>
      </w:r>
      <w:r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если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это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приводит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конфликту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интересов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работника.</w:t>
      </w:r>
    </w:p>
    <w:p w14:paraId="4CAAAAF5" w14:textId="77777777" w:rsidR="00D40318" w:rsidRPr="00EC5A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Педагогическим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запрещается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использовать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образовательную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политической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агитации,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принуждения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воспитанников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принятию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политических,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религиозных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убеждений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либо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отказу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них,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разжигания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социальной,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расовой,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национальной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религиозной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розни,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агитации,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пропагандирующей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исключительность,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превосходство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либо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неполноценность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граждан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признаку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социальной,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расовой,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национальной,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религиозной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языковой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принадлежности,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отношения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религии,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числе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посредством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сообщения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воспитанникам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недостоверных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сведений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исторических,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национальных,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религиозных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культурных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традициях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народов,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также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побуждения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воспитанников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действиям,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противоречащим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Конституции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Федерации.</w:t>
      </w:r>
      <w:r w:rsidR="00065AB4">
        <w:rPr>
          <w:sz w:val="24"/>
          <w:szCs w:val="24"/>
        </w:rPr>
        <w:t xml:space="preserve"> </w:t>
      </w:r>
    </w:p>
    <w:p w14:paraId="4A6D6786" w14:textId="77777777" w:rsidR="00C73845" w:rsidRPr="00EC5A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Педагогические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несут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ответственность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неисполнение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ненадлежащее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исполнение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возложенных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обязанностей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порядке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случаях,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которые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установлены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федеральными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законами.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Неисполнение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ненадлежащее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исполнение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педагогическими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обязанностей,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предусмотренных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п.</w:t>
      </w:r>
      <w:r w:rsidR="00065AB4">
        <w:rPr>
          <w:sz w:val="24"/>
          <w:szCs w:val="24"/>
        </w:rPr>
        <w:t xml:space="preserve"> </w:t>
      </w:r>
      <w:r w:rsidR="004E1312" w:rsidRPr="00EC5A75">
        <w:rPr>
          <w:sz w:val="24"/>
          <w:szCs w:val="24"/>
        </w:rPr>
        <w:t>5.46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настоящего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Устава,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учитывается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прохождении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аттестации.</w:t>
      </w:r>
    </w:p>
    <w:p w14:paraId="62295672" w14:textId="77777777" w:rsidR="00C73845" w:rsidRPr="00EC5A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lastRenderedPageBreak/>
        <w:t>В</w:t>
      </w:r>
      <w:r w:rsidR="00065AB4">
        <w:rPr>
          <w:sz w:val="24"/>
          <w:szCs w:val="24"/>
        </w:rPr>
        <w:t xml:space="preserve"> </w:t>
      </w:r>
      <w:r w:rsidR="00FC42F1" w:rsidRPr="00EC5A75">
        <w:rPr>
          <w:sz w:val="24"/>
          <w:szCs w:val="24"/>
        </w:rPr>
        <w:t>Учреждени</w:t>
      </w:r>
      <w:r w:rsidR="00FC42F1" w:rsidRPr="00DA21DE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наряду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должностями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предусматриваются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должности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инженерно-технических,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административно-хозяйственных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работников,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осуществляющих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вспомогательные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функции.</w:t>
      </w:r>
    </w:p>
    <w:p w14:paraId="66E63A4A" w14:textId="77777777" w:rsidR="00C73845" w:rsidRPr="00EC5A75" w:rsidRDefault="00C73845" w:rsidP="00D40318">
      <w:pPr>
        <w:pStyle w:val="af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Право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занятие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данных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должностей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имеют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лица,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отвечающие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квалификационным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требованиям,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указанным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квалификационных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справочниках,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(или)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профессиональным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стандартам.</w:t>
      </w:r>
    </w:p>
    <w:p w14:paraId="295711C9" w14:textId="77777777" w:rsidR="00C73845" w:rsidRPr="00EC5A75" w:rsidRDefault="00C73845" w:rsidP="00D40318">
      <w:pPr>
        <w:pStyle w:val="af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Права,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обязанности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ответственность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данных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устанавливаются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Федерации,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уставом,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правилами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внутреннего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трудового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распорядка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локальными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нормативными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актами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должностными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инструкциями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трудовыми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договорами.</w:t>
      </w:r>
    </w:p>
    <w:p w14:paraId="0C520AE3" w14:textId="77777777" w:rsidR="00C73845" w:rsidRPr="00EC5A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Работники</w:t>
      </w:r>
      <w:r w:rsidR="00065AB4">
        <w:rPr>
          <w:sz w:val="24"/>
          <w:szCs w:val="24"/>
        </w:rPr>
        <w:t xml:space="preserve"> </w:t>
      </w:r>
      <w:r w:rsidR="00FC42F1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имеют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право:</w:t>
      </w:r>
    </w:p>
    <w:p w14:paraId="42786927" w14:textId="77777777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на</w:t>
      </w:r>
      <w:r w:rsidR="00065AB4">
        <w:t xml:space="preserve"> </w:t>
      </w:r>
      <w:r w:rsidRPr="00EC5A75">
        <w:t>участие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управлении</w:t>
      </w:r>
      <w:r w:rsidR="00065AB4">
        <w:t xml:space="preserve"> </w:t>
      </w:r>
      <w:r w:rsidR="00FC42F1" w:rsidRPr="00EC5A75">
        <w:t>Учреждением</w:t>
      </w:r>
      <w:r w:rsidRPr="00EC5A75">
        <w:t>,</w:t>
      </w:r>
      <w:r w:rsidR="00065AB4">
        <w:t xml:space="preserve"> </w:t>
      </w:r>
      <w:r w:rsidRPr="00EC5A75">
        <w:t>на</w:t>
      </w:r>
      <w:r w:rsidR="00065AB4">
        <w:t xml:space="preserve"> </w:t>
      </w:r>
      <w:r w:rsidRPr="00EC5A75">
        <w:t>защиту</w:t>
      </w:r>
      <w:r w:rsidR="00065AB4">
        <w:t xml:space="preserve"> </w:t>
      </w:r>
      <w:r w:rsidRPr="00EC5A75">
        <w:t>своей</w:t>
      </w:r>
      <w:r w:rsidR="00065AB4">
        <w:t xml:space="preserve"> </w:t>
      </w:r>
      <w:r w:rsidRPr="00EC5A75">
        <w:t>профессиональной</w:t>
      </w:r>
      <w:r w:rsidR="00065AB4">
        <w:t xml:space="preserve"> </w:t>
      </w:r>
      <w:r w:rsidRPr="00EC5A75">
        <w:t>чести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достоинства;</w:t>
      </w:r>
    </w:p>
    <w:p w14:paraId="2066C9F9" w14:textId="77777777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на</w:t>
      </w:r>
      <w:r w:rsidR="00065AB4">
        <w:t xml:space="preserve"> </w:t>
      </w:r>
      <w:r w:rsidRPr="00EC5A75">
        <w:t>использование</w:t>
      </w:r>
      <w:r w:rsidR="00065AB4">
        <w:t xml:space="preserve"> </w:t>
      </w:r>
      <w:r w:rsidRPr="00EC5A75">
        <w:t>выходных,</w:t>
      </w:r>
      <w:r w:rsidR="00065AB4">
        <w:t xml:space="preserve"> </w:t>
      </w:r>
      <w:r w:rsidRPr="00EC5A75">
        <w:t>праздничных</w:t>
      </w:r>
      <w:r w:rsidR="00065AB4">
        <w:t xml:space="preserve"> </w:t>
      </w:r>
      <w:r w:rsidRPr="00EC5A75">
        <w:t>дней,</w:t>
      </w:r>
      <w:r w:rsidR="00065AB4">
        <w:t xml:space="preserve"> </w:t>
      </w:r>
      <w:r w:rsidRPr="00EC5A75">
        <w:t>отпусков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полном</w:t>
      </w:r>
      <w:r w:rsidR="00065AB4">
        <w:t xml:space="preserve"> </w:t>
      </w:r>
      <w:r w:rsidRPr="00EC5A75">
        <w:t>объеме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соответствии</w:t>
      </w:r>
      <w:r w:rsidR="00065AB4">
        <w:t xml:space="preserve"> </w:t>
      </w:r>
      <w:r w:rsidRPr="00EC5A75">
        <w:t>с</w:t>
      </w:r>
      <w:r w:rsidR="00065AB4">
        <w:t xml:space="preserve"> </w:t>
      </w:r>
      <w:r w:rsidRPr="00EC5A75">
        <w:t>законодательством;</w:t>
      </w:r>
    </w:p>
    <w:p w14:paraId="225F0FE7" w14:textId="77777777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иные</w:t>
      </w:r>
      <w:r w:rsidR="00065AB4">
        <w:t xml:space="preserve"> </w:t>
      </w:r>
      <w:r w:rsidRPr="00EC5A75">
        <w:t>льготы,</w:t>
      </w:r>
      <w:r w:rsidR="00065AB4">
        <w:t xml:space="preserve"> </w:t>
      </w:r>
      <w:r w:rsidRPr="00EC5A75">
        <w:t>установленные</w:t>
      </w:r>
      <w:r w:rsidR="00065AB4">
        <w:t xml:space="preserve"> </w:t>
      </w:r>
      <w:r w:rsidRPr="00EC5A75">
        <w:t>федеральным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региональным</w:t>
      </w:r>
      <w:r w:rsidR="00065AB4">
        <w:t xml:space="preserve"> </w:t>
      </w:r>
      <w:r w:rsidRPr="00EC5A75">
        <w:t>законодательством.</w:t>
      </w:r>
      <w:r w:rsidR="00065AB4">
        <w:t xml:space="preserve"> </w:t>
      </w:r>
    </w:p>
    <w:p w14:paraId="33F1DE78" w14:textId="77777777" w:rsidR="00C73845" w:rsidRPr="00EC5A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Работники</w:t>
      </w:r>
      <w:r w:rsidR="00065AB4">
        <w:rPr>
          <w:sz w:val="24"/>
          <w:szCs w:val="24"/>
        </w:rPr>
        <w:t xml:space="preserve"> </w:t>
      </w:r>
      <w:r w:rsidR="00FC42F1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обязаны:</w:t>
      </w:r>
    </w:p>
    <w:p w14:paraId="60F07B5B" w14:textId="77777777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добросовестно</w:t>
      </w:r>
      <w:r w:rsidR="00065AB4">
        <w:t xml:space="preserve"> </w:t>
      </w:r>
      <w:r w:rsidRPr="00EC5A75">
        <w:t>исполнять</w:t>
      </w:r>
      <w:r w:rsidR="00065AB4">
        <w:t xml:space="preserve"> </w:t>
      </w:r>
      <w:r w:rsidRPr="00EC5A75">
        <w:t>функциональные</w:t>
      </w:r>
      <w:r w:rsidR="00065AB4">
        <w:t xml:space="preserve"> </w:t>
      </w:r>
      <w:r w:rsidRPr="00EC5A75">
        <w:t>обязанности,</w:t>
      </w:r>
      <w:r w:rsidR="00065AB4">
        <w:t xml:space="preserve"> </w:t>
      </w:r>
      <w:r w:rsidRPr="00EC5A75">
        <w:t>предусмотренные</w:t>
      </w:r>
      <w:r w:rsidR="00065AB4">
        <w:t xml:space="preserve"> </w:t>
      </w:r>
      <w:r w:rsidRPr="00EC5A75">
        <w:t>трудовым</w:t>
      </w:r>
      <w:r w:rsidR="00065AB4">
        <w:t xml:space="preserve"> </w:t>
      </w:r>
      <w:r w:rsidRPr="00EC5A75">
        <w:t>договором,</w:t>
      </w:r>
      <w:r w:rsidR="00065AB4">
        <w:t xml:space="preserve"> </w:t>
      </w:r>
      <w:r w:rsidRPr="00EC5A75">
        <w:t>Правилами</w:t>
      </w:r>
      <w:r w:rsidR="00065AB4">
        <w:t xml:space="preserve"> </w:t>
      </w:r>
      <w:r w:rsidRPr="00EC5A75">
        <w:t>внутреннего</w:t>
      </w:r>
      <w:r w:rsidR="00065AB4">
        <w:t xml:space="preserve"> </w:t>
      </w:r>
      <w:r w:rsidRPr="00EC5A75">
        <w:t>трудового</w:t>
      </w:r>
      <w:r w:rsidR="00065AB4">
        <w:t xml:space="preserve"> </w:t>
      </w:r>
      <w:r w:rsidRPr="00EC5A75">
        <w:t>распорядка,</w:t>
      </w:r>
      <w:r w:rsidR="00065AB4">
        <w:t xml:space="preserve"> </w:t>
      </w:r>
      <w:r w:rsidRPr="00EC5A75">
        <w:t>уставом</w:t>
      </w:r>
      <w:r w:rsidR="00065AB4">
        <w:t xml:space="preserve"> </w:t>
      </w:r>
      <w:r w:rsidR="00FC42F1" w:rsidRPr="00EC5A75">
        <w:t>Учреждения</w:t>
      </w:r>
      <w:r w:rsidRPr="00EC5A75">
        <w:t>,</w:t>
      </w:r>
      <w:r w:rsidR="00065AB4">
        <w:t xml:space="preserve"> </w:t>
      </w:r>
      <w:r w:rsidRPr="00EC5A75">
        <w:t>должностной</w:t>
      </w:r>
      <w:r w:rsidR="00065AB4">
        <w:t xml:space="preserve"> </w:t>
      </w:r>
      <w:r w:rsidRPr="00EC5A75">
        <w:t>инструкцией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другими</w:t>
      </w:r>
      <w:r w:rsidR="00065AB4">
        <w:t xml:space="preserve"> </w:t>
      </w:r>
      <w:r w:rsidRPr="00EC5A75">
        <w:t>нормативными</w:t>
      </w:r>
      <w:r w:rsidR="00065AB4">
        <w:t xml:space="preserve"> </w:t>
      </w:r>
      <w:r w:rsidRPr="00EC5A75">
        <w:t>актами;</w:t>
      </w:r>
    </w:p>
    <w:p w14:paraId="04B94321" w14:textId="77777777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систематически</w:t>
      </w:r>
      <w:r w:rsidR="00065AB4">
        <w:t xml:space="preserve"> </w:t>
      </w:r>
      <w:r w:rsidRPr="00EC5A75">
        <w:t>проходить</w:t>
      </w:r>
      <w:r w:rsidR="00065AB4">
        <w:t xml:space="preserve"> </w:t>
      </w:r>
      <w:r w:rsidRPr="00EC5A75">
        <w:t>медицинское</w:t>
      </w:r>
      <w:r w:rsidR="00065AB4">
        <w:t xml:space="preserve"> </w:t>
      </w:r>
      <w:r w:rsidRPr="00EC5A75">
        <w:t>обследование</w:t>
      </w:r>
      <w:r w:rsidR="00065AB4">
        <w:t xml:space="preserve"> </w:t>
      </w:r>
      <w:r w:rsidRPr="00EC5A75">
        <w:t>за</w:t>
      </w:r>
      <w:r w:rsidR="00065AB4">
        <w:t xml:space="preserve"> </w:t>
      </w:r>
      <w:r w:rsidRPr="00EC5A75">
        <w:t>счёт</w:t>
      </w:r>
      <w:r w:rsidR="00065AB4">
        <w:t xml:space="preserve"> </w:t>
      </w:r>
      <w:r w:rsidRPr="00EC5A75">
        <w:t>средств</w:t>
      </w:r>
      <w:r w:rsidR="00065AB4">
        <w:t xml:space="preserve"> </w:t>
      </w:r>
      <w:r w:rsidR="00FC42F1" w:rsidRPr="00EC5A75">
        <w:t>Учреждения</w:t>
      </w:r>
      <w:r w:rsidRPr="00EC5A75">
        <w:t>;</w:t>
      </w:r>
    </w:p>
    <w:p w14:paraId="52510022" w14:textId="77777777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строго</w:t>
      </w:r>
      <w:r w:rsidR="00065AB4">
        <w:t xml:space="preserve"> </w:t>
      </w:r>
      <w:r w:rsidRPr="00EC5A75">
        <w:t>следовать</w:t>
      </w:r>
      <w:r w:rsidR="00065AB4">
        <w:t xml:space="preserve"> </w:t>
      </w:r>
      <w:r w:rsidRPr="00EC5A75">
        <w:t>профессиональной</w:t>
      </w:r>
      <w:r w:rsidR="00065AB4">
        <w:t xml:space="preserve"> </w:t>
      </w:r>
      <w:r w:rsidRPr="00EC5A75">
        <w:t>этике.</w:t>
      </w:r>
    </w:p>
    <w:p w14:paraId="087F0C92" w14:textId="77777777" w:rsidR="00C73845" w:rsidRPr="00EC5A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Трудовой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договор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работниками</w:t>
      </w:r>
      <w:r w:rsidR="00065AB4">
        <w:rPr>
          <w:sz w:val="24"/>
          <w:szCs w:val="24"/>
        </w:rPr>
        <w:t xml:space="preserve"> </w:t>
      </w:r>
      <w:r w:rsidR="00FC42F1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может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быть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расторгнут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основаниям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порядке,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определенном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Трудовым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кодексом.</w:t>
      </w:r>
      <w:r w:rsidR="00065AB4">
        <w:rPr>
          <w:sz w:val="24"/>
          <w:szCs w:val="24"/>
        </w:rPr>
        <w:t xml:space="preserve"> </w:t>
      </w:r>
    </w:p>
    <w:p w14:paraId="0D11E5F4" w14:textId="77777777" w:rsidR="00C73845" w:rsidRPr="00EC5A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Помимо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оснований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прекращения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трудового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договора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инициативе</w:t>
      </w:r>
      <w:r w:rsidR="00065AB4">
        <w:rPr>
          <w:sz w:val="24"/>
          <w:szCs w:val="24"/>
        </w:rPr>
        <w:t xml:space="preserve"> </w:t>
      </w:r>
      <w:r w:rsidR="00FC42F1" w:rsidRPr="00EC5A75">
        <w:rPr>
          <w:sz w:val="24"/>
          <w:szCs w:val="24"/>
        </w:rPr>
        <w:t>Учреждения</w:t>
      </w:r>
      <w:r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предусмотренных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статьями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Трудового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Кодекса,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трудовые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отношения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работниками</w:t>
      </w:r>
      <w:r w:rsidR="00065AB4">
        <w:rPr>
          <w:strike/>
          <w:sz w:val="24"/>
          <w:szCs w:val="24"/>
        </w:rPr>
        <w:t xml:space="preserve"> </w:t>
      </w:r>
      <w:r w:rsidR="00FC42F1" w:rsidRPr="00EC5A75">
        <w:rPr>
          <w:sz w:val="24"/>
          <w:szCs w:val="24"/>
        </w:rPr>
        <w:t>Учреждени</w:t>
      </w:r>
      <w:r w:rsidR="007F2D0D" w:rsidRPr="00EF7608">
        <w:rPr>
          <w:sz w:val="24"/>
          <w:szCs w:val="24"/>
        </w:rPr>
        <w:t>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могут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быть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прекращены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случаях:</w:t>
      </w:r>
    </w:p>
    <w:p w14:paraId="02AF7BDD" w14:textId="77777777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повторного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течение</w:t>
      </w:r>
      <w:r w:rsidR="00065AB4">
        <w:t xml:space="preserve"> </w:t>
      </w:r>
      <w:r w:rsidRPr="00EC5A75">
        <w:t>учебного</w:t>
      </w:r>
      <w:r w:rsidR="00065AB4">
        <w:t xml:space="preserve"> </w:t>
      </w:r>
      <w:r w:rsidR="0071011E" w:rsidRPr="00EC5A75">
        <w:t>года</w:t>
      </w:r>
      <w:r w:rsidR="00065AB4">
        <w:t xml:space="preserve"> </w:t>
      </w:r>
      <w:r w:rsidR="0071011E" w:rsidRPr="00EC5A75">
        <w:t>грубого</w:t>
      </w:r>
      <w:r w:rsidR="00065AB4">
        <w:t xml:space="preserve"> </w:t>
      </w:r>
      <w:r w:rsidRPr="00EC5A75">
        <w:t>нарушения</w:t>
      </w:r>
      <w:r w:rsidR="00065AB4">
        <w:t xml:space="preserve"> </w:t>
      </w:r>
      <w:r w:rsidRPr="00EC5A75">
        <w:t>устава</w:t>
      </w:r>
      <w:r w:rsidR="00065AB4">
        <w:t xml:space="preserve"> </w:t>
      </w:r>
      <w:r w:rsidR="00856EB9" w:rsidRPr="00EC5A75">
        <w:t>Учреждения</w:t>
      </w:r>
      <w:r w:rsidRPr="00EC5A75">
        <w:t>;</w:t>
      </w:r>
    </w:p>
    <w:p w14:paraId="212F85EF" w14:textId="77777777" w:rsidR="00C73845" w:rsidRPr="00EC5A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EC5A75">
        <w:t>применения,</w:t>
      </w:r>
      <w:r w:rsidR="00065AB4">
        <w:t xml:space="preserve"> </w:t>
      </w:r>
      <w:r w:rsidRPr="00EC5A75">
        <w:t>в</w:t>
      </w:r>
      <w:r w:rsidR="00065AB4">
        <w:t xml:space="preserve"> </w:t>
      </w:r>
      <w:r w:rsidRPr="00EC5A75">
        <w:t>том</w:t>
      </w:r>
      <w:r w:rsidR="00065AB4">
        <w:t xml:space="preserve"> </w:t>
      </w:r>
      <w:r w:rsidRPr="00EC5A75">
        <w:t>числе</w:t>
      </w:r>
      <w:r w:rsidR="00065AB4">
        <w:t xml:space="preserve"> </w:t>
      </w:r>
      <w:r w:rsidRPr="00EC5A75">
        <w:t>однократного,</w:t>
      </w:r>
      <w:r w:rsidR="00065AB4">
        <w:t xml:space="preserve"> </w:t>
      </w:r>
      <w:r w:rsidRPr="00EC5A75">
        <w:t>методов</w:t>
      </w:r>
      <w:r w:rsidR="00065AB4">
        <w:t xml:space="preserve"> </w:t>
      </w:r>
      <w:r w:rsidRPr="00EC5A75">
        <w:t>воспитания,</w:t>
      </w:r>
      <w:r w:rsidR="00065AB4">
        <w:t xml:space="preserve"> </w:t>
      </w:r>
      <w:r w:rsidRPr="00EC5A75">
        <w:t>связанных</w:t>
      </w:r>
      <w:r w:rsidR="00065AB4">
        <w:t xml:space="preserve"> </w:t>
      </w:r>
      <w:r w:rsidRPr="00EC5A75">
        <w:t>с</w:t>
      </w:r>
      <w:r w:rsidR="00065AB4">
        <w:t xml:space="preserve"> </w:t>
      </w:r>
      <w:r w:rsidRPr="00EC5A75">
        <w:t>физическим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(или)</w:t>
      </w:r>
      <w:r w:rsidR="00065AB4">
        <w:t xml:space="preserve"> </w:t>
      </w:r>
      <w:r w:rsidRPr="00EC5A75">
        <w:t>психическим</w:t>
      </w:r>
      <w:r w:rsidR="00065AB4">
        <w:t xml:space="preserve"> </w:t>
      </w:r>
      <w:r w:rsidRPr="00EC5A75">
        <w:t>насилием</w:t>
      </w:r>
      <w:r w:rsidR="00065AB4">
        <w:t xml:space="preserve"> </w:t>
      </w:r>
      <w:r w:rsidRPr="00EC5A75">
        <w:t>над</w:t>
      </w:r>
      <w:r w:rsidR="00065AB4">
        <w:t xml:space="preserve"> </w:t>
      </w:r>
      <w:r w:rsidRPr="00EC5A75">
        <w:t>личностью</w:t>
      </w:r>
      <w:r w:rsidR="00065AB4">
        <w:t xml:space="preserve"> </w:t>
      </w:r>
      <w:r w:rsidRPr="00EC5A75">
        <w:t>обучающегося.</w:t>
      </w:r>
    </w:p>
    <w:p w14:paraId="3731E197" w14:textId="77777777" w:rsidR="00C73845" w:rsidRPr="00EC5A75" w:rsidRDefault="00C73845" w:rsidP="00D403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Увольнение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данным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основаниям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может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осу</w:t>
      </w:r>
      <w:r w:rsidR="00BD3B4C" w:rsidRPr="00EC5A75">
        <w:rPr>
          <w:rFonts w:ascii="Times New Roman" w:hAnsi="Times New Roman" w:cs="Times New Roman"/>
          <w:sz w:val="24"/>
          <w:szCs w:val="24"/>
        </w:rPr>
        <w:t>ществляться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856EB9" w:rsidRPr="00EC5A75">
        <w:rPr>
          <w:rFonts w:ascii="Times New Roman" w:hAnsi="Times New Roman" w:cs="Times New Roman"/>
          <w:sz w:val="24"/>
          <w:szCs w:val="24"/>
        </w:rPr>
        <w:t>Учреждением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без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согласия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профсоюза.</w:t>
      </w:r>
    </w:p>
    <w:p w14:paraId="0FA83E71" w14:textId="77777777" w:rsidR="00C73845" w:rsidRPr="00EC5A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Дисциплинарное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расследование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нарушений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педагогическим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работником</w:t>
      </w:r>
      <w:r w:rsidR="00065AB4">
        <w:rPr>
          <w:sz w:val="24"/>
          <w:szCs w:val="24"/>
        </w:rPr>
        <w:t xml:space="preserve"> </w:t>
      </w:r>
      <w:r w:rsidR="00856EB9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норм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профессионального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поведения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(или)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устава</w:t>
      </w:r>
      <w:r w:rsidR="00065AB4"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может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быть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проведено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только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поступившей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жалобе,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поданной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письменной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форме.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Копия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жалобы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должна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быть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передана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данному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педагогическому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работнику.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Ход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дисциплинарного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расследования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принятые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результатам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решения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могут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быть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преданы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гласности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только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согласия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заинтересованного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исключением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случаев,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ведущих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запрещению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заниматься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деятельностью,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необходимости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защиты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интересов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воспитанников.</w:t>
      </w:r>
    </w:p>
    <w:p w14:paraId="44702DB2" w14:textId="77777777" w:rsidR="00C73845" w:rsidRPr="00EC5A75" w:rsidRDefault="00C73845" w:rsidP="006361A5">
      <w:pPr>
        <w:pStyle w:val="af0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Приказом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директора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856EB9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1011E" w:rsidRPr="00EC5A75">
        <w:rPr>
          <w:rFonts w:ascii="Times New Roman" w:hAnsi="Times New Roman" w:cs="Times New Roman"/>
          <w:sz w:val="24"/>
          <w:szCs w:val="24"/>
        </w:rPr>
        <w:t>согласия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1011E" w:rsidRPr="00EC5A75">
        <w:rPr>
          <w:rFonts w:ascii="Times New Roman" w:hAnsi="Times New Roman" w:cs="Times New Roman"/>
          <w:sz w:val="24"/>
          <w:szCs w:val="24"/>
        </w:rPr>
        <w:t>возлагается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руководство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предметными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методическими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объединениями,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заведование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кабинетами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лабораториями.</w:t>
      </w:r>
    </w:p>
    <w:p w14:paraId="1E95EBCB" w14:textId="77777777" w:rsidR="00C73845" w:rsidRPr="00EC5A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работника</w:t>
      </w:r>
      <w:r w:rsidR="00065AB4">
        <w:rPr>
          <w:sz w:val="24"/>
          <w:szCs w:val="24"/>
        </w:rPr>
        <w:t xml:space="preserve"> </w:t>
      </w:r>
      <w:r w:rsidR="00856EB9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согласия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приказом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директора</w:t>
      </w:r>
      <w:r w:rsidR="00065AB4">
        <w:rPr>
          <w:sz w:val="24"/>
          <w:szCs w:val="24"/>
        </w:rPr>
        <w:t xml:space="preserve"> </w:t>
      </w:r>
      <w:r w:rsidR="00856EB9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могут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возлагаться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функции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классного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руководителя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организации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координации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воспитательной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обучающимися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классе.</w:t>
      </w:r>
    </w:p>
    <w:p w14:paraId="78839453" w14:textId="77777777" w:rsidR="00C73845" w:rsidRPr="00EC5A75" w:rsidRDefault="004E1312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Администрация</w:t>
      </w:r>
      <w:r w:rsidR="00065AB4">
        <w:rPr>
          <w:sz w:val="24"/>
          <w:szCs w:val="24"/>
        </w:rPr>
        <w:t xml:space="preserve"> </w:t>
      </w:r>
      <w:r w:rsidR="00856EB9"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обеспечивает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работникам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безопасные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условия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труда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действующим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законодательством;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обеспечивает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режим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труда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отдыха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работников,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установленный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законодательством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Федерации;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обеспечивает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обучение,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инструктаж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работников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проверку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знаний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работниками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норм,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правил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инструкций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охране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труда;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принимает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необходимые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меры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сохранению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жизни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lastRenderedPageBreak/>
        <w:t>здоровья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работников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возникновении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аварийных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ситуаций,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том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числе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надлежащие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меры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оказанию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первой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помощи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пострадавшим;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проводит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аттестацию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рабочих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мест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условиям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труда;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осуществляет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обязательное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социальное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страхование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работников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временной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нетрудоспособности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вследствие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заболевания,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также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несчастных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случаев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производстве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профессиональных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заболеваний;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обеспечивает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беспрепятственный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допуск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представителей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органов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государственного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надзора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контроля,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общественного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контроля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проведения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проверок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состояния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охраны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труда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соблюдения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законодательства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охране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труда,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также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расследования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несчастных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случаев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профессиональных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заболеваний;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выплачивает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потерпевшему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(имеющему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право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возмещение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вреда)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счет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фонда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социального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страхования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единовременное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ежемесячное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пособия;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возмещает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потерпевшему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моральный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вред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установленном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законодательством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порядке.</w:t>
      </w:r>
    </w:p>
    <w:p w14:paraId="6ADE1C3A" w14:textId="77777777" w:rsidR="00C73845" w:rsidRPr="00EC5A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Работники</w:t>
      </w:r>
      <w:r w:rsidR="00065AB4">
        <w:rPr>
          <w:sz w:val="24"/>
          <w:szCs w:val="24"/>
        </w:rPr>
        <w:t xml:space="preserve"> </w:t>
      </w:r>
      <w:r w:rsidR="00856EB9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действующим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законодательством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труде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обязаны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соблюдать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требования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охраны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труда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техники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безопасности;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проходить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безопасным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методам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приемам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выполнения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инструктаж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охране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труда,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стажировку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рабочем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месте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проверку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знаний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выполнению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требований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охраны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труда;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немедленно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извещать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директора</w:t>
      </w:r>
      <w:r w:rsidR="00065AB4">
        <w:rPr>
          <w:sz w:val="24"/>
          <w:szCs w:val="24"/>
        </w:rPr>
        <w:t xml:space="preserve"> </w:t>
      </w:r>
      <w:r w:rsidR="00124F12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любой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ситуации,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угрожающей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жизни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здоровью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людей,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несчастном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случае,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происшедшем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124F12" w:rsidRPr="00EC5A75">
        <w:rPr>
          <w:sz w:val="24"/>
          <w:szCs w:val="24"/>
        </w:rPr>
        <w:t>Учреждени</w:t>
      </w:r>
      <w:r w:rsidR="00124F12" w:rsidRPr="00EF7608">
        <w:rPr>
          <w:sz w:val="24"/>
          <w:szCs w:val="24"/>
        </w:rPr>
        <w:t>и</w:t>
      </w:r>
      <w:r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состоянии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своего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здоровья.</w:t>
      </w:r>
    </w:p>
    <w:p w14:paraId="65EDC272" w14:textId="77777777" w:rsidR="00C73845" w:rsidRPr="00EC5A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Порядок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система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оплаты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труда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работников</w:t>
      </w:r>
      <w:r w:rsidR="00065AB4"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устанавливаются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учредителем.</w:t>
      </w:r>
    </w:p>
    <w:p w14:paraId="6D498679" w14:textId="7777777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Заработная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плата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124F12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выплачивается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выполнение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функциональных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обязанностей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1011E" w:rsidRPr="00EC5A75">
        <w:rPr>
          <w:rFonts w:ascii="Times New Roman" w:hAnsi="Times New Roman" w:cs="Times New Roman"/>
          <w:sz w:val="24"/>
          <w:szCs w:val="24"/>
        </w:rPr>
        <w:t>работ,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1011E" w:rsidRPr="00EC5A75">
        <w:rPr>
          <w:rFonts w:ascii="Times New Roman" w:hAnsi="Times New Roman" w:cs="Times New Roman"/>
          <w:sz w:val="24"/>
          <w:szCs w:val="24"/>
        </w:rPr>
        <w:t>предусмотренных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трудовым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договором.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Заработная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плата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124F12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включает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себя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ставки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заработной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платы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(должностные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оклады),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тарифные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ставки,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выплаты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компенсационного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стимулирующего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характера.</w:t>
      </w:r>
    </w:p>
    <w:p w14:paraId="38B8C1D9" w14:textId="7777777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выполнение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дополнительных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связанных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процессом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входящих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круг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обязанностей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устанавливается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доплата.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Размер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указанной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доплаты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установления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определяется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124F12" w:rsidRPr="00EC5A75">
        <w:rPr>
          <w:rFonts w:ascii="Times New Roman" w:hAnsi="Times New Roman" w:cs="Times New Roman"/>
          <w:sz w:val="24"/>
          <w:szCs w:val="24"/>
        </w:rPr>
        <w:t>Учреждением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1011E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1011E" w:rsidRPr="00EC5A75">
        <w:rPr>
          <w:rFonts w:ascii="Times New Roman" w:hAnsi="Times New Roman" w:cs="Times New Roman"/>
          <w:sz w:val="24"/>
          <w:szCs w:val="24"/>
        </w:rPr>
        <w:t>пределах,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выделенных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цели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средств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самостоятельно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1011E" w:rsidRPr="00EC5A75">
        <w:rPr>
          <w:rFonts w:ascii="Times New Roman" w:hAnsi="Times New Roman" w:cs="Times New Roman"/>
          <w:sz w:val="24"/>
          <w:szCs w:val="24"/>
        </w:rPr>
        <w:t>закрепляется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1011E" w:rsidRPr="00EC5A75">
        <w:rPr>
          <w:rFonts w:ascii="Times New Roman" w:hAnsi="Times New Roman" w:cs="Times New Roman"/>
          <w:sz w:val="24"/>
          <w:szCs w:val="24"/>
        </w:rPr>
        <w:t>локальным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124F12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принятым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мнения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профсоюзного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комитета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124F12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Pr="00EC5A75">
        <w:rPr>
          <w:rFonts w:ascii="Times New Roman" w:hAnsi="Times New Roman" w:cs="Times New Roman"/>
          <w:sz w:val="24"/>
          <w:szCs w:val="24"/>
        </w:rPr>
        <w:t>.</w:t>
      </w:r>
    </w:p>
    <w:p w14:paraId="22F17F45" w14:textId="7777777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Работникам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124F12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показателей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результатов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труда,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могут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быть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установлены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выплаты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стимулирующего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характера.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Виды,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размеры,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условия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произведения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выплат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стимулирующего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характера,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показатели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критерии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оценки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качества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результативности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труда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определяются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124F12" w:rsidRPr="00EC5A75">
        <w:rPr>
          <w:rFonts w:ascii="Times New Roman" w:hAnsi="Times New Roman" w:cs="Times New Roman"/>
          <w:sz w:val="24"/>
          <w:szCs w:val="24"/>
        </w:rPr>
        <w:t>Учреждением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1011E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1011E" w:rsidRPr="00EC5A75">
        <w:rPr>
          <w:rFonts w:ascii="Times New Roman" w:hAnsi="Times New Roman" w:cs="Times New Roman"/>
          <w:sz w:val="24"/>
          <w:szCs w:val="24"/>
        </w:rPr>
        <w:t>пределах,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выделенных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цели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средств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самостоятельно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закрепляются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локальным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124F12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принятым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мнения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профсоюзного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комитета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124F12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Pr="00EC5A75">
        <w:rPr>
          <w:rFonts w:ascii="Times New Roman" w:hAnsi="Times New Roman" w:cs="Times New Roman"/>
          <w:sz w:val="24"/>
          <w:szCs w:val="24"/>
        </w:rPr>
        <w:t>.</w:t>
      </w:r>
    </w:p>
    <w:p w14:paraId="25AC40F3" w14:textId="77777777" w:rsidR="00C73845" w:rsidRPr="00BF7F60" w:rsidRDefault="00C73845" w:rsidP="00BF7F60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Работникам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могут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быть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установлены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доплаты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надбавки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действующим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14:paraId="5C447DAC" w14:textId="77777777" w:rsidR="00C73845" w:rsidRPr="00EC5A75" w:rsidRDefault="00C73845" w:rsidP="00BF7F60">
      <w:pPr>
        <w:pStyle w:val="20"/>
        <w:numPr>
          <w:ilvl w:val="0"/>
          <w:numId w:val="1"/>
        </w:numPr>
        <w:spacing w:before="240" w:after="240"/>
        <w:ind w:left="357" w:hanging="357"/>
        <w:jc w:val="center"/>
        <w:rPr>
          <w:rStyle w:val="af"/>
          <w:bCs w:val="0"/>
          <w:sz w:val="28"/>
          <w:szCs w:val="28"/>
        </w:rPr>
      </w:pPr>
      <w:r w:rsidRPr="00BF7F60">
        <w:rPr>
          <w:rStyle w:val="af"/>
          <w:sz w:val="28"/>
          <w:szCs w:val="28"/>
        </w:rPr>
        <w:t>Управление</w:t>
      </w:r>
      <w:r w:rsidR="00065AB4">
        <w:rPr>
          <w:rStyle w:val="af"/>
          <w:bCs w:val="0"/>
          <w:sz w:val="28"/>
          <w:szCs w:val="28"/>
        </w:rPr>
        <w:t xml:space="preserve"> </w:t>
      </w:r>
      <w:r w:rsidR="00A91278" w:rsidRPr="00EC5A75">
        <w:rPr>
          <w:rStyle w:val="af"/>
          <w:sz w:val="28"/>
          <w:szCs w:val="28"/>
        </w:rPr>
        <w:t>Учреждением</w:t>
      </w:r>
      <w:r w:rsidR="00A91278" w:rsidRPr="00EC5A75">
        <w:rPr>
          <w:sz w:val="24"/>
          <w:szCs w:val="24"/>
        </w:rPr>
        <w:t>,</w:t>
      </w:r>
      <w:r w:rsidR="00065AB4">
        <w:rPr>
          <w:rStyle w:val="af"/>
          <w:bCs w:val="0"/>
          <w:sz w:val="28"/>
          <w:szCs w:val="28"/>
        </w:rPr>
        <w:t xml:space="preserve"> </w:t>
      </w:r>
      <w:r w:rsidRPr="00EC5A75">
        <w:rPr>
          <w:rStyle w:val="af"/>
          <w:bCs w:val="0"/>
          <w:sz w:val="28"/>
          <w:szCs w:val="28"/>
        </w:rPr>
        <w:t>структура</w:t>
      </w:r>
      <w:r w:rsidR="00065AB4">
        <w:rPr>
          <w:rStyle w:val="af"/>
          <w:bCs w:val="0"/>
          <w:sz w:val="28"/>
          <w:szCs w:val="28"/>
        </w:rPr>
        <w:t xml:space="preserve"> </w:t>
      </w:r>
      <w:r w:rsidRPr="00EC5A75">
        <w:rPr>
          <w:rStyle w:val="af"/>
          <w:bCs w:val="0"/>
          <w:sz w:val="28"/>
          <w:szCs w:val="28"/>
        </w:rPr>
        <w:t>и</w:t>
      </w:r>
      <w:r w:rsidR="00065AB4">
        <w:rPr>
          <w:rStyle w:val="af"/>
          <w:bCs w:val="0"/>
          <w:sz w:val="28"/>
          <w:szCs w:val="28"/>
        </w:rPr>
        <w:t xml:space="preserve"> </w:t>
      </w:r>
      <w:r w:rsidRPr="00EC5A75">
        <w:rPr>
          <w:rStyle w:val="af"/>
          <w:bCs w:val="0"/>
          <w:sz w:val="28"/>
          <w:szCs w:val="28"/>
        </w:rPr>
        <w:t>компетенция</w:t>
      </w:r>
      <w:r w:rsidR="00065AB4">
        <w:rPr>
          <w:rStyle w:val="af"/>
          <w:bCs w:val="0"/>
          <w:sz w:val="28"/>
          <w:szCs w:val="28"/>
        </w:rPr>
        <w:t xml:space="preserve"> </w:t>
      </w:r>
      <w:r w:rsidRPr="00EC5A75">
        <w:rPr>
          <w:rStyle w:val="af"/>
          <w:bCs w:val="0"/>
          <w:sz w:val="28"/>
          <w:szCs w:val="28"/>
        </w:rPr>
        <w:t>органов</w:t>
      </w:r>
      <w:r w:rsidR="00065AB4">
        <w:rPr>
          <w:rStyle w:val="af"/>
          <w:bCs w:val="0"/>
          <w:sz w:val="28"/>
          <w:szCs w:val="28"/>
        </w:rPr>
        <w:t xml:space="preserve"> </w:t>
      </w:r>
      <w:r w:rsidRPr="00EC5A75">
        <w:rPr>
          <w:rStyle w:val="af"/>
          <w:bCs w:val="0"/>
          <w:sz w:val="28"/>
          <w:szCs w:val="28"/>
        </w:rPr>
        <w:t>управления,</w:t>
      </w:r>
      <w:r w:rsidR="00065AB4">
        <w:rPr>
          <w:rStyle w:val="af"/>
          <w:bCs w:val="0"/>
          <w:sz w:val="28"/>
          <w:szCs w:val="28"/>
        </w:rPr>
        <w:t xml:space="preserve"> </w:t>
      </w:r>
      <w:r w:rsidRPr="00EC5A75">
        <w:rPr>
          <w:rStyle w:val="af"/>
          <w:bCs w:val="0"/>
          <w:sz w:val="28"/>
          <w:szCs w:val="28"/>
        </w:rPr>
        <w:t>порядок</w:t>
      </w:r>
      <w:r w:rsidR="00065AB4">
        <w:rPr>
          <w:rStyle w:val="af"/>
          <w:bCs w:val="0"/>
          <w:sz w:val="28"/>
          <w:szCs w:val="28"/>
        </w:rPr>
        <w:t xml:space="preserve"> </w:t>
      </w:r>
      <w:r w:rsidRPr="00EC5A75">
        <w:rPr>
          <w:rStyle w:val="af"/>
          <w:bCs w:val="0"/>
          <w:sz w:val="28"/>
          <w:szCs w:val="28"/>
        </w:rPr>
        <w:t>их</w:t>
      </w:r>
      <w:r w:rsidR="00065AB4">
        <w:rPr>
          <w:rStyle w:val="af"/>
          <w:bCs w:val="0"/>
          <w:sz w:val="28"/>
          <w:szCs w:val="28"/>
        </w:rPr>
        <w:t xml:space="preserve"> </w:t>
      </w:r>
      <w:r w:rsidRPr="00EC5A75">
        <w:rPr>
          <w:rStyle w:val="af"/>
          <w:bCs w:val="0"/>
          <w:sz w:val="28"/>
          <w:szCs w:val="28"/>
        </w:rPr>
        <w:t>формирования</w:t>
      </w:r>
      <w:r w:rsidR="00065AB4">
        <w:rPr>
          <w:rStyle w:val="af"/>
          <w:bCs w:val="0"/>
          <w:sz w:val="28"/>
          <w:szCs w:val="28"/>
        </w:rPr>
        <w:t xml:space="preserve"> </w:t>
      </w:r>
      <w:r w:rsidRPr="00EC5A75">
        <w:rPr>
          <w:rStyle w:val="af"/>
          <w:bCs w:val="0"/>
          <w:sz w:val="28"/>
          <w:szCs w:val="28"/>
        </w:rPr>
        <w:t>и</w:t>
      </w:r>
      <w:r w:rsidR="00065AB4">
        <w:rPr>
          <w:rStyle w:val="af"/>
          <w:bCs w:val="0"/>
          <w:sz w:val="28"/>
          <w:szCs w:val="28"/>
        </w:rPr>
        <w:t xml:space="preserve"> </w:t>
      </w:r>
      <w:r w:rsidRPr="00EC5A75">
        <w:rPr>
          <w:rStyle w:val="af"/>
          <w:bCs w:val="0"/>
          <w:sz w:val="28"/>
          <w:szCs w:val="28"/>
        </w:rPr>
        <w:t>сроки</w:t>
      </w:r>
      <w:r w:rsidR="00065AB4">
        <w:rPr>
          <w:rStyle w:val="af"/>
          <w:bCs w:val="0"/>
          <w:sz w:val="28"/>
          <w:szCs w:val="28"/>
        </w:rPr>
        <w:t xml:space="preserve"> </w:t>
      </w:r>
      <w:r w:rsidRPr="00EC5A75">
        <w:rPr>
          <w:rStyle w:val="af"/>
          <w:bCs w:val="0"/>
          <w:sz w:val="28"/>
          <w:szCs w:val="28"/>
        </w:rPr>
        <w:t>полномочий</w:t>
      </w:r>
    </w:p>
    <w:p w14:paraId="4A960FB1" w14:textId="77777777" w:rsidR="00C73845" w:rsidRPr="00EC5A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Управление</w:t>
      </w:r>
      <w:r w:rsidR="00065AB4">
        <w:rPr>
          <w:sz w:val="24"/>
          <w:szCs w:val="24"/>
        </w:rPr>
        <w:t xml:space="preserve"> </w:t>
      </w:r>
      <w:r w:rsidR="009921E5" w:rsidRPr="00EC5A75">
        <w:rPr>
          <w:sz w:val="24"/>
          <w:szCs w:val="24"/>
        </w:rPr>
        <w:t>Учреждением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Федеральным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29.12.2012г.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№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273-</w:t>
      </w:r>
      <w:r w:rsidR="00551235" w:rsidRPr="00EC5A75">
        <w:rPr>
          <w:sz w:val="24"/>
          <w:szCs w:val="24"/>
        </w:rPr>
        <w:t>ФЗ</w:t>
      </w:r>
      <w:r w:rsidR="00065AB4">
        <w:rPr>
          <w:sz w:val="24"/>
          <w:szCs w:val="24"/>
        </w:rPr>
        <w:t xml:space="preserve"> </w:t>
      </w:r>
      <w:r w:rsidR="00551235" w:rsidRPr="00EC5A75">
        <w:rPr>
          <w:sz w:val="24"/>
          <w:szCs w:val="24"/>
        </w:rPr>
        <w:t>«</w:t>
      </w:r>
      <w:r w:rsidRPr="00EC5A75">
        <w:rPr>
          <w:sz w:val="24"/>
          <w:szCs w:val="24"/>
        </w:rPr>
        <w:t>Об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Федерации»,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Федеральным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«Об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автономных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учреждениях»,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законодательными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актами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Федерации.</w:t>
      </w:r>
      <w:r w:rsidR="00065AB4">
        <w:rPr>
          <w:sz w:val="24"/>
          <w:szCs w:val="24"/>
        </w:rPr>
        <w:t xml:space="preserve"> </w:t>
      </w:r>
    </w:p>
    <w:p w14:paraId="79E4DBD4" w14:textId="77777777" w:rsidR="00C73845" w:rsidRPr="00EC5A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Управление</w:t>
      </w:r>
      <w:r w:rsidR="00065AB4">
        <w:rPr>
          <w:sz w:val="24"/>
          <w:szCs w:val="24"/>
        </w:rPr>
        <w:t xml:space="preserve"> </w:t>
      </w:r>
      <w:r w:rsidR="009921E5" w:rsidRPr="00EC5A75">
        <w:rPr>
          <w:sz w:val="24"/>
          <w:szCs w:val="24"/>
        </w:rPr>
        <w:t>Учреждением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основе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сочетания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принципов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единоначалия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коллегиальности.</w:t>
      </w:r>
    </w:p>
    <w:p w14:paraId="5BD24EBF" w14:textId="77777777" w:rsidR="00C73845" w:rsidRPr="00EC5A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lastRenderedPageBreak/>
        <w:t>Функции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полномочия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учредителя</w:t>
      </w:r>
      <w:r w:rsidR="00065AB4"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осуществляются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порядке,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определенном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Администрацией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городского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округа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Домодедово.</w:t>
      </w:r>
    </w:p>
    <w:p w14:paraId="2E23E39C" w14:textId="77777777" w:rsidR="00C73845" w:rsidRPr="00EC5A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компетенции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Администрации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городского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округа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Московской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области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области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управления</w:t>
      </w:r>
      <w:r w:rsidR="00065AB4">
        <w:rPr>
          <w:sz w:val="24"/>
          <w:szCs w:val="24"/>
        </w:rPr>
        <w:t xml:space="preserve"> </w:t>
      </w:r>
      <w:r w:rsidR="009921E5" w:rsidRPr="00EC5A75">
        <w:rPr>
          <w:sz w:val="24"/>
          <w:szCs w:val="24"/>
        </w:rPr>
        <w:t>Учреждением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относятся:</w:t>
      </w:r>
    </w:p>
    <w:p w14:paraId="31DF9291" w14:textId="77777777" w:rsidR="00C73845" w:rsidRPr="00EC5A75" w:rsidRDefault="00065AB4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Утверждение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C73845" w:rsidRPr="00EC5A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вносимых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изменений.</w:t>
      </w:r>
    </w:p>
    <w:p w14:paraId="690695AC" w14:textId="77777777" w:rsidR="00C73845" w:rsidRPr="00EC5A75" w:rsidRDefault="00065AB4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Рассмотрение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одобрение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создании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ликвидации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филиалов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C73845" w:rsidRPr="00EC5A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закрытии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представительств.</w:t>
      </w:r>
    </w:p>
    <w:p w14:paraId="3CA8CEE3" w14:textId="77777777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Принятие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реорганизации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ликвидации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изменении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типа.</w:t>
      </w:r>
    </w:p>
    <w:p w14:paraId="3315A76B" w14:textId="77777777" w:rsidR="00C73845" w:rsidRPr="00EC5A75" w:rsidRDefault="0055123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Назначение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ликвидационной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комиссии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утверждение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промежуточного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окончательного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ликвидационных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балансов.</w:t>
      </w:r>
    </w:p>
    <w:p w14:paraId="60C47C40" w14:textId="77777777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Закрепление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определенной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территории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городского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округа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Домодедово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EC5A75">
        <w:rPr>
          <w:rFonts w:ascii="Times New Roman" w:hAnsi="Times New Roman" w:cs="Times New Roman"/>
          <w:sz w:val="24"/>
          <w:szCs w:val="24"/>
        </w:rPr>
        <w:t>Учреждением</w:t>
      </w:r>
      <w:r w:rsidRPr="00EC5A75">
        <w:rPr>
          <w:rFonts w:ascii="Times New Roman" w:hAnsi="Times New Roman" w:cs="Times New Roman"/>
          <w:sz w:val="24"/>
          <w:szCs w:val="24"/>
        </w:rPr>
        <w:t>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F8EEB" w14:textId="77777777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Решение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предусмотренных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муниципальными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правовыми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актами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вопросов.</w:t>
      </w:r>
    </w:p>
    <w:p w14:paraId="577ACE3F" w14:textId="77777777" w:rsidR="00C73845" w:rsidRPr="00EC5A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компетенции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Управления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относятся:</w:t>
      </w:r>
    </w:p>
    <w:p w14:paraId="1D4730EA" w14:textId="77777777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Формирование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утверждение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муниципального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задания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</w:t>
      </w:r>
      <w:r w:rsidR="007F2D0D" w:rsidRPr="00EF7608">
        <w:rPr>
          <w:rFonts w:ascii="Times New Roman" w:hAnsi="Times New Roman" w:cs="Times New Roman"/>
          <w:sz w:val="24"/>
          <w:szCs w:val="24"/>
        </w:rPr>
        <w:t>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видами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отнесенными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настоящим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4F2C354F" w14:textId="77777777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Утверждение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передаточного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разделительного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баланса.</w:t>
      </w:r>
    </w:p>
    <w:p w14:paraId="6E05E94B" w14:textId="77777777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Назначение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директора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2B3C" w:rsidRPr="00EC5A75">
        <w:rPr>
          <w:rFonts w:ascii="Times New Roman" w:hAnsi="Times New Roman" w:cs="Times New Roman"/>
          <w:sz w:val="24"/>
          <w:szCs w:val="24"/>
        </w:rPr>
        <w:t>(по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2B3C" w:rsidRPr="00EC5A75">
        <w:rPr>
          <w:rFonts w:ascii="Times New Roman" w:hAnsi="Times New Roman" w:cs="Times New Roman"/>
          <w:sz w:val="24"/>
          <w:szCs w:val="24"/>
        </w:rPr>
        <w:t>согласованию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2B3C"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C2B3C" w:rsidRPr="00EC5A75">
        <w:rPr>
          <w:rFonts w:ascii="Times New Roman" w:hAnsi="Times New Roman" w:cs="Times New Roman"/>
          <w:sz w:val="24"/>
          <w:szCs w:val="24"/>
        </w:rPr>
        <w:t>Главой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городского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31735" w:rsidRPr="00EC5A75">
        <w:rPr>
          <w:rFonts w:ascii="Times New Roman" w:hAnsi="Times New Roman" w:cs="Times New Roman"/>
          <w:sz w:val="24"/>
          <w:szCs w:val="24"/>
        </w:rPr>
        <w:t>округа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31735" w:rsidRPr="00EC5A75">
        <w:rPr>
          <w:rFonts w:ascii="Times New Roman" w:hAnsi="Times New Roman" w:cs="Times New Roman"/>
          <w:sz w:val="24"/>
          <w:szCs w:val="24"/>
        </w:rPr>
        <w:t>Домодедово</w:t>
      </w:r>
      <w:r w:rsidRPr="00EC5A75">
        <w:rPr>
          <w:rFonts w:ascii="Times New Roman" w:hAnsi="Times New Roman" w:cs="Times New Roman"/>
          <w:sz w:val="24"/>
          <w:szCs w:val="24"/>
        </w:rPr>
        <w:t>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прекращение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полномочий,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заключение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прекращение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трудового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договора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ним.</w:t>
      </w:r>
    </w:p>
    <w:p w14:paraId="73D3DB07" w14:textId="77777777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Рассмотрение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одобрение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предложений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FA2F7D" w:rsidRPr="00EC5A75">
        <w:rPr>
          <w:rFonts w:ascii="Times New Roman" w:hAnsi="Times New Roman" w:cs="Times New Roman"/>
          <w:sz w:val="24"/>
          <w:szCs w:val="24"/>
        </w:rPr>
        <w:t>директора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совершении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сделок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имуществом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случаях,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если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совершения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сделок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требуется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согласие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учредителя.</w:t>
      </w:r>
    </w:p>
    <w:p w14:paraId="21869441" w14:textId="77777777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Создание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условий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эффективной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Pr="00EC5A75">
        <w:rPr>
          <w:rFonts w:ascii="Times New Roman" w:hAnsi="Times New Roman" w:cs="Times New Roman"/>
          <w:sz w:val="24"/>
          <w:szCs w:val="24"/>
        </w:rPr>
        <w:t>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24D11" w14:textId="77777777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Утверждение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перечня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мероприятий,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направленных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развитие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Pr="00EC5A75">
        <w:rPr>
          <w:rFonts w:ascii="Times New Roman" w:hAnsi="Times New Roman" w:cs="Times New Roman"/>
          <w:sz w:val="24"/>
          <w:szCs w:val="24"/>
        </w:rPr>
        <w:t>.</w:t>
      </w:r>
    </w:p>
    <w:p w14:paraId="64835BA4" w14:textId="77777777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Назначение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досрочное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прекращение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полномочий.</w:t>
      </w:r>
    </w:p>
    <w:p w14:paraId="1E5F93F2" w14:textId="77777777" w:rsidR="00E52077" w:rsidRPr="00EC5A75" w:rsidRDefault="00E52077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Назначение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Управляющего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досрочное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прекращение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полномочий.</w:t>
      </w:r>
    </w:p>
    <w:p w14:paraId="53BB7DEF" w14:textId="77777777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Созыв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числе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обязательном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порядке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первого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создания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первого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нового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состава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Pr="00EC5A75">
        <w:rPr>
          <w:rFonts w:ascii="Times New Roman" w:hAnsi="Times New Roman" w:cs="Times New Roman"/>
          <w:sz w:val="24"/>
          <w:szCs w:val="24"/>
        </w:rPr>
        <w:t>.</w:t>
      </w:r>
    </w:p>
    <w:p w14:paraId="5ADB1D8D" w14:textId="77777777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Определение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средств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массовой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информации,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должн</w:t>
      </w:r>
      <w:r w:rsidR="007F2D0D" w:rsidRPr="00EF7608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ежегодно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опубликовывать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отчеты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своей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использовании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закрепленного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имущества.</w:t>
      </w:r>
    </w:p>
    <w:p w14:paraId="2309A15C" w14:textId="77777777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Осуществление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контроля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выполнением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мероприятий,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обеспечивающих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охрану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жизни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здоровья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Учреждении</w:t>
      </w:r>
      <w:r w:rsidRPr="00EC5A75">
        <w:rPr>
          <w:rFonts w:ascii="Times New Roman" w:hAnsi="Times New Roman" w:cs="Times New Roman"/>
          <w:sz w:val="24"/>
          <w:szCs w:val="24"/>
        </w:rPr>
        <w:t>.</w:t>
      </w:r>
    </w:p>
    <w:p w14:paraId="438018EB" w14:textId="77777777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Осуществление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контроля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деятельностью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Pr="00EC5A75">
        <w:rPr>
          <w:rFonts w:ascii="Times New Roman" w:hAnsi="Times New Roman" w:cs="Times New Roman"/>
          <w:sz w:val="24"/>
          <w:szCs w:val="24"/>
        </w:rPr>
        <w:t>.</w:t>
      </w:r>
    </w:p>
    <w:p w14:paraId="2448C8B0" w14:textId="77777777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Обеспечение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детей,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подлежащих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обязательному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учреждениях,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реализующих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FA2F7D" w:rsidRPr="00EC5A75">
        <w:rPr>
          <w:rFonts w:ascii="Times New Roman" w:hAnsi="Times New Roman" w:cs="Times New Roman"/>
          <w:sz w:val="24"/>
          <w:szCs w:val="24"/>
        </w:rPr>
        <w:t>дошкольного,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начального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1747CF32" w14:textId="77777777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Проведение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экспертной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оценки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принятого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учредителем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реконструкции,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модернизации,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изменению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назначения,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ликвидации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сдачи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аренду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имущества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Pr="00EC5A75">
        <w:rPr>
          <w:rFonts w:ascii="Times New Roman" w:hAnsi="Times New Roman" w:cs="Times New Roman"/>
          <w:sz w:val="24"/>
          <w:szCs w:val="24"/>
        </w:rPr>
        <w:t>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4810A" w14:textId="77777777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lastRenderedPageBreak/>
        <w:t>Представление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порядке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наградам,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числе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государственным,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поощрение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руководящих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(награждение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ценным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подарком,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премией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участие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мероприятиях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муниципального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уровня).</w:t>
      </w:r>
    </w:p>
    <w:p w14:paraId="3137283D" w14:textId="77777777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Награждение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грамотами,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дипломами,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ценными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подарками,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премиями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участие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мероприятиях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муниципального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уровня.</w:t>
      </w:r>
    </w:p>
    <w:p w14:paraId="2C0F6A34" w14:textId="77777777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Координация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внедрению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процесс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инновационных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процессов,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технологий,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апробации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нового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содержания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666A0FA6" w14:textId="77777777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Согласование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развития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Pr="00EC5A75">
        <w:rPr>
          <w:rFonts w:ascii="Times New Roman" w:hAnsi="Times New Roman" w:cs="Times New Roman"/>
          <w:sz w:val="24"/>
          <w:szCs w:val="24"/>
        </w:rPr>
        <w:t>.</w:t>
      </w:r>
    </w:p>
    <w:p w14:paraId="0DE74D71" w14:textId="77777777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Осуществление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функций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полномочий,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определенных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Положением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Администрации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городского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округа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Домодедово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Московской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области,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муниципальными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правовыми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актами.</w:t>
      </w:r>
    </w:p>
    <w:p w14:paraId="7D929E5F" w14:textId="77777777" w:rsidR="00C73845" w:rsidRPr="00EC5A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Порядок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функций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полномочий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учредителя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определяется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Администрацией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городского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округа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Домодедово.</w:t>
      </w:r>
    </w:p>
    <w:p w14:paraId="7CD296CC" w14:textId="77777777" w:rsidR="00C73845" w:rsidRPr="00EC5A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Единоличным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исполнительным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органом</w:t>
      </w:r>
      <w:r w:rsidR="00065AB4"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является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директор,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который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осуществляет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текущее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руководство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деятельностью</w:t>
      </w:r>
      <w:r w:rsidR="00065AB4"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Учреждения</w:t>
      </w:r>
      <w:r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исключением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вопросов,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отнесенных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настоящим</w:t>
      </w:r>
      <w:r w:rsidR="00065AB4">
        <w:rPr>
          <w:sz w:val="24"/>
          <w:szCs w:val="24"/>
        </w:rPr>
        <w:t xml:space="preserve"> </w:t>
      </w:r>
      <w:r w:rsidR="00985D60" w:rsidRPr="00EC5A75">
        <w:rPr>
          <w:sz w:val="24"/>
          <w:szCs w:val="24"/>
        </w:rPr>
        <w:t>уставом</w:t>
      </w:r>
      <w:r w:rsidR="00065AB4">
        <w:rPr>
          <w:sz w:val="24"/>
          <w:szCs w:val="24"/>
        </w:rPr>
        <w:t xml:space="preserve"> </w:t>
      </w:r>
      <w:r w:rsidR="00985D60"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компетенции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учредителя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коллегиальных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управления.</w:t>
      </w:r>
    </w:p>
    <w:p w14:paraId="35F00CB7" w14:textId="77777777" w:rsidR="003C737E" w:rsidRPr="00EC5A75" w:rsidRDefault="003C737E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Директор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несет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ответственность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руководство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образовательной,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научной,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воспитательной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организационно-хозяйственной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деятельностью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организации,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также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реализацию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развития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организации.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Директор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обязан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принимать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относящиеся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компетенции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меры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защиты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участников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отношений,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недопущения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применения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отношении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физического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психического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насилия.</w:t>
      </w:r>
    </w:p>
    <w:p w14:paraId="5524A504" w14:textId="77777777" w:rsidR="00C73845" w:rsidRPr="00EC5A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компетенции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директора</w:t>
      </w:r>
      <w:r w:rsidR="00065AB4"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относятся:</w:t>
      </w:r>
      <w:r w:rsidR="00065AB4">
        <w:rPr>
          <w:sz w:val="24"/>
          <w:szCs w:val="24"/>
        </w:rPr>
        <w:t xml:space="preserve"> </w:t>
      </w:r>
    </w:p>
    <w:p w14:paraId="79DB70CD" w14:textId="77777777" w:rsidR="00C73845" w:rsidRPr="00EC5A75" w:rsidRDefault="00065AB4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вопросы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текущего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руководства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воспитательной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работой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организационно-хозяйственной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деятельностью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C73845" w:rsidRPr="00EC5A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вопросов,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отнесенных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уставом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компетенции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учредителя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совета;</w:t>
      </w:r>
    </w:p>
    <w:p w14:paraId="72836D51" w14:textId="77777777" w:rsidR="00C73845" w:rsidRPr="00EC5A75" w:rsidRDefault="00065AB4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подбор,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C73845" w:rsidRPr="00EC5A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расторжение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трудовых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договоров,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поощрение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дисциплинарного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взыскания;</w:t>
      </w:r>
    </w:p>
    <w:p w14:paraId="3705BE94" w14:textId="77777777" w:rsidR="00C73845" w:rsidRPr="00EC5A75" w:rsidRDefault="00065AB4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совершенствование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методического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процесса;</w:t>
      </w:r>
    </w:p>
    <w:p w14:paraId="726CFADF" w14:textId="77777777" w:rsidR="00C73845" w:rsidRPr="00EC5A75" w:rsidRDefault="00065AB4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структуры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деятельностью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C73845" w:rsidRPr="00EC5A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распределение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должностных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обязанностей;</w:t>
      </w:r>
    </w:p>
    <w:p w14:paraId="59E12550" w14:textId="77777777" w:rsidR="00C73845" w:rsidRPr="00EC5A75" w:rsidRDefault="00065AB4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согласованию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Управляющим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советом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профсоюзной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стимулирующих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выплат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должностным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окладам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C73845" w:rsidRPr="00EC5A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порядка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размеров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премирования</w:t>
      </w:r>
      <w:r w:rsidR="007F7893" w:rsidRPr="00EC5A75">
        <w:rPr>
          <w:rFonts w:ascii="Times New Roman" w:hAnsi="Times New Roman" w:cs="Times New Roman"/>
          <w:sz w:val="24"/>
          <w:szCs w:val="24"/>
        </w:rPr>
        <w:t>;</w:t>
      </w:r>
    </w:p>
    <w:p w14:paraId="2D6141E9" w14:textId="77777777" w:rsidR="00C73845" w:rsidRPr="00EC5A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Конкретные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трудовые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(должностные)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обязанности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директора</w:t>
      </w:r>
      <w:r w:rsidR="00065AB4"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определяются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трудовым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договором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должностными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инструкциями.</w:t>
      </w:r>
    </w:p>
    <w:p w14:paraId="072A44F1" w14:textId="77777777" w:rsidR="00C73845" w:rsidRPr="00EC5A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Директор</w:t>
      </w:r>
      <w:r w:rsidR="00065AB4"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назначается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должность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приказом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Управления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согласованию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="00D51834" w:rsidRPr="00EC5A75">
        <w:rPr>
          <w:sz w:val="24"/>
          <w:szCs w:val="24"/>
        </w:rPr>
        <w:t>Главой</w:t>
      </w:r>
      <w:r w:rsidR="00065AB4">
        <w:rPr>
          <w:sz w:val="24"/>
          <w:szCs w:val="24"/>
        </w:rPr>
        <w:t xml:space="preserve"> </w:t>
      </w:r>
      <w:r w:rsidR="00D51834" w:rsidRPr="00EC5A75">
        <w:rPr>
          <w:sz w:val="24"/>
          <w:szCs w:val="24"/>
        </w:rPr>
        <w:t>городского</w:t>
      </w:r>
      <w:r w:rsidR="00065AB4">
        <w:rPr>
          <w:sz w:val="24"/>
          <w:szCs w:val="24"/>
        </w:rPr>
        <w:t xml:space="preserve"> </w:t>
      </w:r>
      <w:r w:rsidR="00D51834" w:rsidRPr="00EC5A75">
        <w:rPr>
          <w:sz w:val="24"/>
          <w:szCs w:val="24"/>
        </w:rPr>
        <w:t>округа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Московской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области.</w:t>
      </w:r>
      <w:r w:rsidR="00065AB4">
        <w:rPr>
          <w:sz w:val="24"/>
          <w:szCs w:val="24"/>
        </w:rPr>
        <w:t xml:space="preserve"> </w:t>
      </w:r>
      <w:r w:rsidR="00D14186" w:rsidRPr="00EC5A75">
        <w:rPr>
          <w:sz w:val="24"/>
          <w:szCs w:val="24"/>
        </w:rPr>
        <w:t>Управление</w:t>
      </w:r>
      <w:r w:rsidR="00065AB4">
        <w:rPr>
          <w:sz w:val="24"/>
          <w:szCs w:val="24"/>
        </w:rPr>
        <w:t xml:space="preserve"> </w:t>
      </w:r>
      <w:r w:rsidR="00D14186"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="00D14186" w:rsidRPr="00EC5A75">
        <w:rPr>
          <w:sz w:val="24"/>
          <w:szCs w:val="24"/>
        </w:rPr>
        <w:t>заключает</w:t>
      </w:r>
      <w:r w:rsidR="00065AB4">
        <w:rPr>
          <w:sz w:val="24"/>
          <w:szCs w:val="24"/>
        </w:rPr>
        <w:t xml:space="preserve"> </w:t>
      </w:r>
      <w:r w:rsidR="00D14186"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="00D14186" w:rsidRPr="00EC5A75">
        <w:rPr>
          <w:sz w:val="24"/>
          <w:szCs w:val="24"/>
        </w:rPr>
        <w:t>директором</w:t>
      </w:r>
      <w:r w:rsidR="00065AB4">
        <w:rPr>
          <w:sz w:val="24"/>
          <w:szCs w:val="24"/>
        </w:rPr>
        <w:t xml:space="preserve"> </w:t>
      </w:r>
      <w:r w:rsidR="00D14186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="00D14186" w:rsidRPr="00EC5A75">
        <w:rPr>
          <w:sz w:val="24"/>
          <w:szCs w:val="24"/>
        </w:rPr>
        <w:t>трудовой</w:t>
      </w:r>
      <w:r w:rsidR="00065AB4">
        <w:rPr>
          <w:sz w:val="24"/>
          <w:szCs w:val="24"/>
        </w:rPr>
        <w:t xml:space="preserve"> </w:t>
      </w:r>
      <w:r w:rsidR="00D14186" w:rsidRPr="00EC5A75">
        <w:rPr>
          <w:sz w:val="24"/>
          <w:szCs w:val="24"/>
        </w:rPr>
        <w:t>договор</w:t>
      </w:r>
      <w:r w:rsidR="00065AB4">
        <w:rPr>
          <w:sz w:val="24"/>
          <w:szCs w:val="24"/>
        </w:rPr>
        <w:t xml:space="preserve"> </w:t>
      </w:r>
      <w:r w:rsidR="00D14186" w:rsidRPr="00EC5A75">
        <w:rPr>
          <w:sz w:val="24"/>
          <w:szCs w:val="24"/>
        </w:rPr>
        <w:t>без</w:t>
      </w:r>
      <w:r w:rsidR="00065AB4">
        <w:rPr>
          <w:sz w:val="24"/>
          <w:szCs w:val="24"/>
        </w:rPr>
        <w:t xml:space="preserve"> </w:t>
      </w:r>
      <w:r w:rsidR="00D14186" w:rsidRPr="00EC5A75">
        <w:rPr>
          <w:sz w:val="24"/>
          <w:szCs w:val="24"/>
        </w:rPr>
        <w:t>ограничения</w:t>
      </w:r>
      <w:r w:rsidR="00065AB4">
        <w:rPr>
          <w:sz w:val="24"/>
          <w:szCs w:val="24"/>
        </w:rPr>
        <w:t xml:space="preserve"> </w:t>
      </w:r>
      <w:r w:rsidR="00D14186" w:rsidRPr="00EC5A75">
        <w:rPr>
          <w:sz w:val="24"/>
          <w:szCs w:val="24"/>
        </w:rPr>
        <w:t>срока</w:t>
      </w:r>
    </w:p>
    <w:p w14:paraId="7BA374FD" w14:textId="77777777" w:rsidR="00C73845" w:rsidRPr="00EC5A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Директор</w:t>
      </w:r>
      <w:r w:rsidR="00065AB4"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подотчетен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своей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Администрации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городского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округа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Московской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области,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Управлению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Наблюдательному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совету</w:t>
      </w:r>
      <w:r w:rsidR="00065AB4"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Учреждения</w:t>
      </w:r>
      <w:r w:rsidRPr="00EC5A75">
        <w:rPr>
          <w:sz w:val="24"/>
          <w:szCs w:val="24"/>
        </w:rPr>
        <w:t>.</w:t>
      </w:r>
    </w:p>
    <w:p w14:paraId="48CC0AE4" w14:textId="77777777" w:rsidR="00C73845" w:rsidRPr="00EC5A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lastRenderedPageBreak/>
        <w:t>Директор</w:t>
      </w:r>
      <w:r w:rsidR="00065AB4"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без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доверенности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действует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имени</w:t>
      </w:r>
      <w:r w:rsidR="00065AB4"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Учреждения</w:t>
      </w:r>
      <w:r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числе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представляет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интересы,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совершает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сделки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имени,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юридические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действия,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представляет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годовую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бухгалтерскую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отчетность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Наблюдательному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совету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утверждения,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утверждает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штатное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расписание</w:t>
      </w:r>
      <w:r w:rsidR="00065AB4"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Учреждения</w:t>
      </w:r>
      <w:r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план</w:t>
      </w:r>
      <w:r w:rsidR="00065AB4">
        <w:rPr>
          <w:sz w:val="24"/>
          <w:szCs w:val="24"/>
        </w:rPr>
        <w:t xml:space="preserve"> </w:t>
      </w:r>
      <w:r w:rsidR="00EF7608">
        <w:rPr>
          <w:sz w:val="24"/>
          <w:szCs w:val="24"/>
        </w:rPr>
        <w:t>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финансово-хозяйственной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регламентирующие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деятельность</w:t>
      </w:r>
      <w:r w:rsidR="00065AB4"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внутренние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документы,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издает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приказы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дает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указания,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обязательные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исполнения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всеми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работниками</w:t>
      </w:r>
      <w:r w:rsidR="00065AB4"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Учреждения</w:t>
      </w:r>
      <w:r w:rsidRPr="00EC5A75">
        <w:rPr>
          <w:sz w:val="24"/>
          <w:szCs w:val="24"/>
        </w:rPr>
        <w:t>.</w:t>
      </w:r>
    </w:p>
    <w:p w14:paraId="56CAA5C4" w14:textId="77777777" w:rsidR="00C73845" w:rsidRPr="00EC5A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Директор</w:t>
      </w:r>
      <w:r w:rsidR="00065AB4"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несёт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полную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ответственность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работу</w:t>
      </w:r>
      <w:r w:rsidR="00065AB4"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Федеральным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29.12.2012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№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273-ФЗ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«Об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Федерации»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должностной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инструкцией.</w:t>
      </w:r>
    </w:p>
    <w:p w14:paraId="37464158" w14:textId="77777777" w:rsidR="00C73845" w:rsidRPr="00EC5A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Директору</w:t>
      </w:r>
      <w:r w:rsidR="00065AB4"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предоставляются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порядке,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установленном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Правительством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социальные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гарантии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меры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социальной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поддержки,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предусмотренные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Федеральным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29.12.2012г.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№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273-</w:t>
      </w:r>
      <w:r w:rsidR="00985D60" w:rsidRPr="00EC5A75">
        <w:rPr>
          <w:sz w:val="24"/>
          <w:szCs w:val="24"/>
        </w:rPr>
        <w:t>ФЗ</w:t>
      </w:r>
      <w:r w:rsidR="00065AB4">
        <w:rPr>
          <w:sz w:val="24"/>
          <w:szCs w:val="24"/>
        </w:rPr>
        <w:t xml:space="preserve"> </w:t>
      </w:r>
      <w:r w:rsidR="00985D60" w:rsidRPr="00EC5A75">
        <w:rPr>
          <w:sz w:val="24"/>
          <w:szCs w:val="24"/>
        </w:rPr>
        <w:t>«</w:t>
      </w:r>
      <w:r w:rsidRPr="00EC5A75">
        <w:rPr>
          <w:sz w:val="24"/>
          <w:szCs w:val="24"/>
        </w:rPr>
        <w:t>Об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Федерации».</w:t>
      </w:r>
    </w:p>
    <w:p w14:paraId="1D45B173" w14:textId="77777777" w:rsidR="00C73845" w:rsidRPr="00EC5A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Заместители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директора</w:t>
      </w:r>
      <w:r w:rsidR="00065AB4"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назначаются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приказом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директора</w:t>
      </w:r>
      <w:r w:rsidR="00065AB4"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согласованию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Управлением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образования.</w:t>
      </w:r>
    </w:p>
    <w:p w14:paraId="15B55282" w14:textId="77777777" w:rsidR="00C73845" w:rsidRPr="00EC5A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Компетенция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заместителей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директора</w:t>
      </w:r>
      <w:r w:rsidR="00065AB4"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устанавливается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директором</w:t>
      </w:r>
      <w:r w:rsidR="00065AB4"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Учреждения</w:t>
      </w:r>
      <w:r w:rsidRPr="00EC5A75">
        <w:rPr>
          <w:sz w:val="24"/>
          <w:szCs w:val="24"/>
        </w:rPr>
        <w:t>.</w:t>
      </w:r>
    </w:p>
    <w:p w14:paraId="682B14E0" w14:textId="77777777" w:rsidR="003C737E" w:rsidRPr="00EC5A75" w:rsidRDefault="003C737E" w:rsidP="006361A5">
      <w:pPr>
        <w:pStyle w:val="af0"/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Заместителям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282B" w:rsidRPr="00EC5A75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предоставляются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гарантии,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предусмотренные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29.12.2012г.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«Об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Федерации».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CCB26F" w14:textId="77777777" w:rsidR="00C73845" w:rsidRPr="00EC5A75" w:rsidRDefault="00065AB4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Взаимоотношения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работников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директора</w:t>
      </w:r>
      <w:r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Учреждения</w:t>
      </w:r>
      <w:r w:rsidR="00C73845" w:rsidRPr="00EC5A7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возникающие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основе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трудового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договора,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регулируются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законодательством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труде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коллективным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договором.</w:t>
      </w:r>
    </w:p>
    <w:p w14:paraId="62E63D17" w14:textId="77777777" w:rsidR="00C73845" w:rsidRPr="00EC5A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Коллективные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трудовые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споры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(конфликты)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между</w:t>
      </w:r>
      <w:r w:rsidR="00065AB4">
        <w:rPr>
          <w:sz w:val="24"/>
          <w:szCs w:val="24"/>
        </w:rPr>
        <w:t xml:space="preserve"> </w:t>
      </w:r>
      <w:r w:rsidR="009921E5" w:rsidRPr="00EC5A75">
        <w:rPr>
          <w:sz w:val="24"/>
          <w:szCs w:val="24"/>
        </w:rPr>
        <w:t>Учреждением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трудовым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коллективом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рассматриваются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законодательством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порядке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разрешения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коллективных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трудовых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споров.</w:t>
      </w:r>
    </w:p>
    <w:p w14:paraId="35C2835B" w14:textId="77777777" w:rsidR="00C73845" w:rsidRPr="00EC5A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Учреждении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формируются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коллегиальные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управления,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которым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относятся</w:t>
      </w:r>
      <w:r w:rsidR="00065AB4">
        <w:rPr>
          <w:sz w:val="24"/>
          <w:szCs w:val="24"/>
        </w:rPr>
        <w:t xml:space="preserve"> </w:t>
      </w:r>
      <w:r w:rsidR="005E79E4" w:rsidRPr="00EC5A75">
        <w:rPr>
          <w:sz w:val="24"/>
          <w:szCs w:val="24"/>
        </w:rPr>
        <w:t>О</w:t>
      </w:r>
      <w:r w:rsidRPr="00EC5A75">
        <w:rPr>
          <w:sz w:val="24"/>
          <w:szCs w:val="24"/>
        </w:rPr>
        <w:t>бщее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собрание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работников</w:t>
      </w:r>
      <w:r w:rsidR="00065AB4"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Учреждения</w:t>
      </w:r>
      <w:r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совет,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Управляющий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совет,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Наблюдательный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совет.</w:t>
      </w:r>
    </w:p>
    <w:p w14:paraId="02361866" w14:textId="77777777" w:rsidR="00C73845" w:rsidRPr="00EC5A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целях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учета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мнения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представителей)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несовершеннолетних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вопросам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управления</w:t>
      </w:r>
      <w:r w:rsidR="00065AB4">
        <w:rPr>
          <w:sz w:val="24"/>
          <w:szCs w:val="24"/>
        </w:rPr>
        <w:t xml:space="preserve"> </w:t>
      </w:r>
      <w:r w:rsidR="009921E5" w:rsidRPr="00EC5A75">
        <w:rPr>
          <w:sz w:val="24"/>
          <w:szCs w:val="24"/>
        </w:rPr>
        <w:t>Учреждением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принятии</w:t>
      </w:r>
      <w:r w:rsidR="00065AB4">
        <w:rPr>
          <w:sz w:val="24"/>
          <w:szCs w:val="24"/>
        </w:rPr>
        <w:t xml:space="preserve"> </w:t>
      </w:r>
      <w:r w:rsidR="009921E5" w:rsidRPr="00EC5A75">
        <w:rPr>
          <w:sz w:val="24"/>
          <w:szCs w:val="24"/>
        </w:rPr>
        <w:t>Учреждением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локальных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нормативных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актов,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затрагивающих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интересы,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инициативе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представителей)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несовершеннолетних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Учреждении</w:t>
      </w:r>
      <w:r w:rsidRPr="00EC5A75">
        <w:rPr>
          <w:sz w:val="24"/>
          <w:szCs w:val="24"/>
        </w:rPr>
        <w:t>:</w:t>
      </w:r>
    </w:p>
    <w:p w14:paraId="7052A877" w14:textId="7777777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создается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обучающихся;</w:t>
      </w:r>
    </w:p>
    <w:p w14:paraId="2E15CBE7" w14:textId="7777777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создается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(законных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(далее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-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родителей);</w:t>
      </w:r>
    </w:p>
    <w:p w14:paraId="153C3244" w14:textId="7777777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действует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профессиональный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союз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24718">
        <w:rPr>
          <w:rFonts w:ascii="Times New Roman" w:hAnsi="Times New Roman" w:cs="Times New Roman"/>
          <w:sz w:val="24"/>
          <w:szCs w:val="24"/>
        </w:rPr>
        <w:t>У</w:t>
      </w:r>
      <w:r w:rsidR="00A91278" w:rsidRPr="00EC5A75">
        <w:rPr>
          <w:rFonts w:ascii="Times New Roman" w:hAnsi="Times New Roman" w:cs="Times New Roman"/>
          <w:sz w:val="24"/>
          <w:szCs w:val="24"/>
        </w:rPr>
        <w:t>чреждени</w:t>
      </w:r>
      <w:r w:rsidR="00E24718" w:rsidRPr="00EF7608">
        <w:rPr>
          <w:rFonts w:ascii="Times New Roman" w:hAnsi="Times New Roman" w:cs="Times New Roman"/>
          <w:sz w:val="24"/>
          <w:szCs w:val="24"/>
        </w:rPr>
        <w:t>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(далее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-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представительный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работников).</w:t>
      </w:r>
    </w:p>
    <w:p w14:paraId="416109E8" w14:textId="77777777" w:rsidR="00C73845" w:rsidRPr="00EC5A75" w:rsidRDefault="00C73845" w:rsidP="00985D60">
      <w:pPr>
        <w:pStyle w:val="a5"/>
        <w:spacing w:before="0" w:beforeAutospacing="0" w:after="0" w:afterAutospacing="0"/>
        <w:jc w:val="both"/>
      </w:pPr>
      <w:r w:rsidRPr="00EC5A75">
        <w:t>Деятельность</w:t>
      </w:r>
      <w:r w:rsidR="00065AB4">
        <w:t xml:space="preserve"> </w:t>
      </w:r>
      <w:r w:rsidRPr="00EC5A75">
        <w:t>созданных</w:t>
      </w:r>
      <w:r w:rsidR="00065AB4">
        <w:t xml:space="preserve"> </w:t>
      </w:r>
      <w:r w:rsidRPr="00EC5A75">
        <w:t>советов</w:t>
      </w:r>
      <w:r w:rsidR="00065AB4">
        <w:t xml:space="preserve"> </w:t>
      </w:r>
      <w:r w:rsidRPr="00EC5A75">
        <w:t>обучающихся,</w:t>
      </w:r>
      <w:r w:rsidR="00065AB4">
        <w:t xml:space="preserve"> </w:t>
      </w:r>
      <w:r w:rsidRPr="00EC5A75">
        <w:t>родителей,</w:t>
      </w:r>
      <w:r w:rsidR="00065AB4">
        <w:t xml:space="preserve"> </w:t>
      </w:r>
      <w:r w:rsidRPr="00EC5A75">
        <w:t>профессионального</w:t>
      </w:r>
      <w:r w:rsidR="00065AB4">
        <w:t xml:space="preserve"> </w:t>
      </w:r>
      <w:r w:rsidRPr="00EC5A75">
        <w:t>союза</w:t>
      </w:r>
      <w:r w:rsidR="00065AB4">
        <w:t xml:space="preserve"> </w:t>
      </w:r>
      <w:r w:rsidRPr="00EC5A75">
        <w:t>работников</w:t>
      </w:r>
      <w:r w:rsidR="00065AB4">
        <w:t xml:space="preserve"> </w:t>
      </w:r>
      <w:r w:rsidR="00A91278" w:rsidRPr="00EC5A75">
        <w:t>Учреждения</w:t>
      </w:r>
      <w:r w:rsidR="00065AB4">
        <w:t xml:space="preserve"> </w:t>
      </w:r>
      <w:r w:rsidRPr="00EC5A75">
        <w:t>регламентируется</w:t>
      </w:r>
      <w:r w:rsidR="00065AB4">
        <w:t xml:space="preserve"> </w:t>
      </w:r>
      <w:r w:rsidRPr="00EC5A75">
        <w:t>локальным</w:t>
      </w:r>
      <w:r w:rsidR="00065AB4">
        <w:t xml:space="preserve"> </w:t>
      </w:r>
      <w:r w:rsidRPr="00EC5A75">
        <w:t>нормативным</w:t>
      </w:r>
      <w:r w:rsidR="00065AB4">
        <w:t xml:space="preserve"> </w:t>
      </w:r>
      <w:r w:rsidRPr="00EC5A75">
        <w:t>актом</w:t>
      </w:r>
      <w:r w:rsidR="00065AB4">
        <w:t xml:space="preserve"> </w:t>
      </w:r>
      <w:r w:rsidR="00A91278" w:rsidRPr="00EC5A75">
        <w:t>Учреждения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Порядком</w:t>
      </w:r>
      <w:r w:rsidR="00065AB4">
        <w:t xml:space="preserve"> </w:t>
      </w:r>
      <w:r w:rsidRPr="00EC5A75">
        <w:t>учета</w:t>
      </w:r>
      <w:r w:rsidR="00065AB4">
        <w:t xml:space="preserve"> </w:t>
      </w:r>
      <w:r w:rsidRPr="00EC5A75">
        <w:t>мнения</w:t>
      </w:r>
      <w:r w:rsidR="00065AB4">
        <w:t xml:space="preserve"> </w:t>
      </w:r>
      <w:r w:rsidRPr="00EC5A75">
        <w:t>обучающихся,</w:t>
      </w:r>
      <w:r w:rsidR="00065AB4">
        <w:t xml:space="preserve"> </w:t>
      </w:r>
      <w:r w:rsidRPr="00EC5A75">
        <w:t>родителей</w:t>
      </w:r>
      <w:r w:rsidR="00065AB4">
        <w:t xml:space="preserve"> </w:t>
      </w:r>
      <w:r w:rsidRPr="00EC5A75">
        <w:t>(законных</w:t>
      </w:r>
      <w:r w:rsidR="00065AB4">
        <w:t xml:space="preserve"> </w:t>
      </w:r>
      <w:r w:rsidRPr="00EC5A75">
        <w:t>представителей)</w:t>
      </w:r>
      <w:r w:rsidR="00065AB4">
        <w:t xml:space="preserve"> </w:t>
      </w:r>
      <w:r w:rsidRPr="00EC5A75">
        <w:t>несовершеннолетних</w:t>
      </w:r>
      <w:r w:rsidR="00065AB4">
        <w:t xml:space="preserve"> </w:t>
      </w:r>
      <w:r w:rsidRPr="00EC5A75">
        <w:t>обучающихся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педагогических</w:t>
      </w:r>
      <w:r w:rsidR="00065AB4">
        <w:t xml:space="preserve"> </w:t>
      </w:r>
      <w:r w:rsidRPr="00EC5A75">
        <w:t>работников</w:t>
      </w:r>
      <w:r w:rsidR="00065AB4">
        <w:t xml:space="preserve"> </w:t>
      </w:r>
      <w:r w:rsidRPr="00EC5A75">
        <w:t>по</w:t>
      </w:r>
      <w:r w:rsidR="00065AB4">
        <w:t xml:space="preserve"> </w:t>
      </w:r>
      <w:r w:rsidRPr="00EC5A75">
        <w:t>вопросам</w:t>
      </w:r>
      <w:r w:rsidR="00065AB4">
        <w:t xml:space="preserve"> </w:t>
      </w:r>
      <w:r w:rsidRPr="00EC5A75">
        <w:t>управления</w:t>
      </w:r>
      <w:r w:rsidR="00065AB4">
        <w:t xml:space="preserve"> </w:t>
      </w:r>
      <w:r w:rsidR="009921E5" w:rsidRPr="00EC5A75">
        <w:t>Учреждением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при</w:t>
      </w:r>
      <w:r w:rsidR="00065AB4">
        <w:t xml:space="preserve"> </w:t>
      </w:r>
      <w:r w:rsidRPr="00EC5A75">
        <w:t>принятии</w:t>
      </w:r>
      <w:r w:rsidR="00065AB4">
        <w:t xml:space="preserve"> </w:t>
      </w:r>
      <w:r w:rsidR="009921E5" w:rsidRPr="00EC5A75">
        <w:t>Учреждением</w:t>
      </w:r>
      <w:r w:rsidR="00065AB4">
        <w:t xml:space="preserve"> </w:t>
      </w:r>
      <w:r w:rsidRPr="00EC5A75">
        <w:t>локальных</w:t>
      </w:r>
      <w:r w:rsidR="00065AB4">
        <w:t xml:space="preserve"> </w:t>
      </w:r>
      <w:r w:rsidRPr="00EC5A75">
        <w:t>нормативных</w:t>
      </w:r>
      <w:r w:rsidR="00065AB4">
        <w:t xml:space="preserve"> </w:t>
      </w:r>
      <w:r w:rsidRPr="00EC5A75">
        <w:t>актов,</w:t>
      </w:r>
      <w:r w:rsidR="00065AB4">
        <w:t xml:space="preserve"> </w:t>
      </w:r>
      <w:r w:rsidRPr="00EC5A75">
        <w:t>затрагивающих</w:t>
      </w:r>
      <w:r w:rsidR="00065AB4">
        <w:t xml:space="preserve"> </w:t>
      </w:r>
      <w:r w:rsidRPr="00EC5A75">
        <w:t>их</w:t>
      </w:r>
      <w:r w:rsidR="00065AB4">
        <w:t xml:space="preserve"> </w:t>
      </w:r>
      <w:r w:rsidRPr="00EC5A75">
        <w:t>права</w:t>
      </w:r>
      <w:r w:rsidR="00065AB4">
        <w:t xml:space="preserve"> </w:t>
      </w:r>
      <w:r w:rsidRPr="00EC5A75">
        <w:t>и</w:t>
      </w:r>
      <w:r w:rsidR="00065AB4">
        <w:t xml:space="preserve"> </w:t>
      </w:r>
      <w:r w:rsidRPr="00EC5A75">
        <w:t>законные</w:t>
      </w:r>
      <w:r w:rsidR="00065AB4">
        <w:t xml:space="preserve"> </w:t>
      </w:r>
      <w:r w:rsidRPr="00EC5A75">
        <w:t>интересы.</w:t>
      </w:r>
    </w:p>
    <w:p w14:paraId="42C5F3C1" w14:textId="77777777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Наблюдательный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(</w:t>
      </w:r>
      <w:r w:rsidRPr="00EC5A75">
        <w:rPr>
          <w:rFonts w:ascii="Times New Roman" w:hAnsi="Times New Roman" w:cs="Times New Roman"/>
          <w:sz w:val="24"/>
          <w:szCs w:val="24"/>
        </w:rPr>
        <w:t>далее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-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создается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составе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5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человек:</w:t>
      </w:r>
    </w:p>
    <w:p w14:paraId="3F251139" w14:textId="77777777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представители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учредителя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–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1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человек,</w:t>
      </w:r>
    </w:p>
    <w:p w14:paraId="0C1296F2" w14:textId="77777777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представители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–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1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человек,</w:t>
      </w:r>
    </w:p>
    <w:p w14:paraId="40357038" w14:textId="77777777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lastRenderedPageBreak/>
        <w:t>представители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комитета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имуществом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Администрации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городского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округа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Домодедово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–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1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человек,</w:t>
      </w:r>
    </w:p>
    <w:p w14:paraId="5D1EF7EC" w14:textId="77777777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представители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общественности,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числе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лица,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имеющие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заслуги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достижения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сфере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–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1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человек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согласованию),</w:t>
      </w:r>
    </w:p>
    <w:p w14:paraId="081A01F0" w14:textId="77777777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представители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–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1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человек.</w:t>
      </w:r>
    </w:p>
    <w:p w14:paraId="68C9088F" w14:textId="77777777" w:rsidR="000E2209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Решение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назначении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досрочном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прекращении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полномочий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принимается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A54E2" w14:textId="77777777" w:rsidR="000E2209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Решение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назначении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членом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досрочном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прекращении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полномочий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принимается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общи</w:t>
      </w:r>
      <w:r w:rsidR="005F24B9" w:rsidRPr="00EC5A75">
        <w:rPr>
          <w:rFonts w:ascii="Times New Roman" w:hAnsi="Times New Roman" w:cs="Times New Roman"/>
          <w:sz w:val="24"/>
          <w:szCs w:val="24"/>
        </w:rPr>
        <w:t>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F24B9" w:rsidRPr="00EC5A75">
        <w:rPr>
          <w:rFonts w:ascii="Times New Roman" w:hAnsi="Times New Roman" w:cs="Times New Roman"/>
          <w:sz w:val="24"/>
          <w:szCs w:val="24"/>
        </w:rPr>
        <w:t>собранием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F24B9"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3B770A0A" w14:textId="77777777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Срок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полномочий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составляет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5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лет.</w:t>
      </w:r>
    </w:p>
    <w:p w14:paraId="60C8F45A" w14:textId="77777777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Одно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лицо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может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быть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неограниченное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число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раз.</w:t>
      </w:r>
    </w:p>
    <w:p w14:paraId="18530EEB" w14:textId="7777777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Членами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могут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быть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директор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заместители,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лица,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имеющие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неснятую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непогашенную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судимость.</w:t>
      </w:r>
    </w:p>
    <w:p w14:paraId="45700844" w14:textId="77777777" w:rsidR="00C73845" w:rsidRPr="00EC5A75" w:rsidRDefault="009921E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вправе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выплачивать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членам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вознаграждение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выполнение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своих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обязанностей,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исключением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компенсации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документально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подтвержденных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расходов,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непосредственно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связанных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участием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работе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совета.</w:t>
      </w:r>
    </w:p>
    <w:p w14:paraId="75F9E9B3" w14:textId="7777777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Члены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могут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пользоваться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услугами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только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равных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условиях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другими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гражданами.</w:t>
      </w:r>
    </w:p>
    <w:p w14:paraId="0F875F6F" w14:textId="7777777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Полномочия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могут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быть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прекращены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досрочно:</w:t>
      </w:r>
    </w:p>
    <w:p w14:paraId="5764CBE9" w14:textId="77777777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просьбе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совета;</w:t>
      </w:r>
    </w:p>
    <w:p w14:paraId="50EF9863" w14:textId="77777777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случае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невозможности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исполнения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своих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обязанностей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состоянию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здоровья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причине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отсутствия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месте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нахождения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течение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четырех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месяцев;</w:t>
      </w:r>
    </w:p>
    <w:p w14:paraId="12B5F9A4" w14:textId="77777777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случае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привлечения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уголовной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ответственности.</w:t>
      </w:r>
    </w:p>
    <w:p w14:paraId="6A36BCBA" w14:textId="7777777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Полномочия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являющегося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местного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самоуправления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состоящего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этим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трудовых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отношениях,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могут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быть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прекращены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досрочно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случае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прекращения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трудовых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отношений,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представлению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местного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самоуправления.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Вакантные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места,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образовавшиеся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связи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смертью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досрочным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прекращением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полномочий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замещаются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оставшийся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полномочий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совета.</w:t>
      </w:r>
    </w:p>
    <w:p w14:paraId="50F31598" w14:textId="7777777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Председатель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избирается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полномочий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числа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простым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большинством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числа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совета.</w:t>
      </w:r>
    </w:p>
    <w:p w14:paraId="189042E2" w14:textId="7777777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Представитель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может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быть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избран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председателем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совета.</w:t>
      </w:r>
    </w:p>
    <w:p w14:paraId="7162A9B2" w14:textId="7777777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Наблюдательный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любое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время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вправе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переизбрать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своего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председателя.</w:t>
      </w:r>
    </w:p>
    <w:p w14:paraId="71150A72" w14:textId="7777777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Председатель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организует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созывает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председательствует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организует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ведение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протокола.</w:t>
      </w:r>
    </w:p>
    <w:p w14:paraId="4F3EB01F" w14:textId="7777777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отсутствие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председателя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функции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осуществляет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старший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возрасту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исключением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32F78714" w14:textId="77777777" w:rsidR="00C73845" w:rsidRPr="000300E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0E5">
        <w:rPr>
          <w:rFonts w:ascii="Times New Roman" w:hAnsi="Times New Roman" w:cs="Times New Roman"/>
          <w:sz w:val="24"/>
          <w:szCs w:val="24"/>
        </w:rPr>
        <w:lastRenderedPageBreak/>
        <w:t>Секретарь</w:t>
      </w:r>
      <w:r w:rsidR="00065AB4" w:rsidRPr="000300E5">
        <w:rPr>
          <w:rFonts w:ascii="Times New Roman" w:hAnsi="Times New Roman" w:cs="Times New Roman"/>
          <w:sz w:val="24"/>
          <w:szCs w:val="24"/>
        </w:rPr>
        <w:t xml:space="preserve"> </w:t>
      </w:r>
      <w:r w:rsidRPr="000300E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0300E5">
        <w:rPr>
          <w:rFonts w:ascii="Times New Roman" w:hAnsi="Times New Roman" w:cs="Times New Roman"/>
          <w:sz w:val="24"/>
          <w:szCs w:val="24"/>
        </w:rPr>
        <w:t xml:space="preserve"> </w:t>
      </w:r>
      <w:r w:rsidRPr="000300E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0300E5">
        <w:rPr>
          <w:rFonts w:ascii="Times New Roman" w:hAnsi="Times New Roman" w:cs="Times New Roman"/>
          <w:sz w:val="24"/>
          <w:szCs w:val="24"/>
        </w:rPr>
        <w:t xml:space="preserve"> </w:t>
      </w:r>
      <w:r w:rsidRPr="000300E5">
        <w:rPr>
          <w:rFonts w:ascii="Times New Roman" w:hAnsi="Times New Roman" w:cs="Times New Roman"/>
          <w:sz w:val="24"/>
          <w:szCs w:val="24"/>
        </w:rPr>
        <w:t>избирается</w:t>
      </w:r>
      <w:r w:rsidR="00065AB4" w:rsidRPr="000300E5">
        <w:rPr>
          <w:rFonts w:ascii="Times New Roman" w:hAnsi="Times New Roman" w:cs="Times New Roman"/>
          <w:sz w:val="24"/>
          <w:szCs w:val="24"/>
        </w:rPr>
        <w:t xml:space="preserve"> </w:t>
      </w:r>
      <w:r w:rsidRPr="000300E5">
        <w:rPr>
          <w:rFonts w:ascii="Times New Roman" w:hAnsi="Times New Roman" w:cs="Times New Roman"/>
          <w:sz w:val="24"/>
          <w:szCs w:val="24"/>
        </w:rPr>
        <w:t>на</w:t>
      </w:r>
      <w:r w:rsidR="00065AB4" w:rsidRPr="000300E5">
        <w:rPr>
          <w:rFonts w:ascii="Times New Roman" w:hAnsi="Times New Roman" w:cs="Times New Roman"/>
          <w:sz w:val="24"/>
          <w:szCs w:val="24"/>
        </w:rPr>
        <w:t xml:space="preserve"> </w:t>
      </w:r>
      <w:r w:rsidRPr="000300E5">
        <w:rPr>
          <w:rFonts w:ascii="Times New Roman" w:hAnsi="Times New Roman" w:cs="Times New Roman"/>
          <w:sz w:val="24"/>
          <w:szCs w:val="24"/>
        </w:rPr>
        <w:t>срок</w:t>
      </w:r>
      <w:r w:rsidR="00065AB4" w:rsidRPr="000300E5">
        <w:rPr>
          <w:rFonts w:ascii="Times New Roman" w:hAnsi="Times New Roman" w:cs="Times New Roman"/>
          <w:sz w:val="24"/>
          <w:szCs w:val="24"/>
        </w:rPr>
        <w:t xml:space="preserve"> </w:t>
      </w:r>
      <w:r w:rsidRPr="000300E5">
        <w:rPr>
          <w:rFonts w:ascii="Times New Roman" w:hAnsi="Times New Roman" w:cs="Times New Roman"/>
          <w:sz w:val="24"/>
          <w:szCs w:val="24"/>
        </w:rPr>
        <w:t>полномочий</w:t>
      </w:r>
      <w:r w:rsidR="00065AB4" w:rsidRPr="000300E5">
        <w:rPr>
          <w:rFonts w:ascii="Times New Roman" w:hAnsi="Times New Roman" w:cs="Times New Roman"/>
          <w:sz w:val="24"/>
          <w:szCs w:val="24"/>
        </w:rPr>
        <w:t xml:space="preserve"> </w:t>
      </w:r>
      <w:r w:rsidRPr="000300E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0300E5">
        <w:rPr>
          <w:rFonts w:ascii="Times New Roman" w:hAnsi="Times New Roman" w:cs="Times New Roman"/>
          <w:sz w:val="24"/>
          <w:szCs w:val="24"/>
        </w:rPr>
        <w:t xml:space="preserve"> </w:t>
      </w:r>
      <w:r w:rsidRPr="000300E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0300E5">
        <w:rPr>
          <w:rFonts w:ascii="Times New Roman" w:hAnsi="Times New Roman" w:cs="Times New Roman"/>
          <w:sz w:val="24"/>
          <w:szCs w:val="24"/>
        </w:rPr>
        <w:t xml:space="preserve"> </w:t>
      </w:r>
      <w:r w:rsidRPr="000300E5">
        <w:rPr>
          <w:rFonts w:ascii="Times New Roman" w:hAnsi="Times New Roman" w:cs="Times New Roman"/>
          <w:sz w:val="24"/>
          <w:szCs w:val="24"/>
        </w:rPr>
        <w:t>членами</w:t>
      </w:r>
      <w:r w:rsidR="00065AB4" w:rsidRPr="000300E5">
        <w:rPr>
          <w:rFonts w:ascii="Times New Roman" w:hAnsi="Times New Roman" w:cs="Times New Roman"/>
          <w:sz w:val="24"/>
          <w:szCs w:val="24"/>
        </w:rPr>
        <w:t xml:space="preserve"> </w:t>
      </w:r>
      <w:r w:rsidRPr="000300E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0300E5">
        <w:rPr>
          <w:rFonts w:ascii="Times New Roman" w:hAnsi="Times New Roman" w:cs="Times New Roman"/>
          <w:sz w:val="24"/>
          <w:szCs w:val="24"/>
        </w:rPr>
        <w:t xml:space="preserve"> </w:t>
      </w:r>
      <w:r w:rsidRPr="000300E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0300E5">
        <w:rPr>
          <w:rFonts w:ascii="Times New Roman" w:hAnsi="Times New Roman" w:cs="Times New Roman"/>
          <w:sz w:val="24"/>
          <w:szCs w:val="24"/>
        </w:rPr>
        <w:t xml:space="preserve"> </w:t>
      </w:r>
      <w:r w:rsidRPr="000300E5">
        <w:rPr>
          <w:rFonts w:ascii="Times New Roman" w:hAnsi="Times New Roman" w:cs="Times New Roman"/>
          <w:sz w:val="24"/>
          <w:szCs w:val="24"/>
        </w:rPr>
        <w:t>большинством</w:t>
      </w:r>
      <w:r w:rsidR="00065AB4" w:rsidRPr="000300E5">
        <w:rPr>
          <w:rFonts w:ascii="Times New Roman" w:hAnsi="Times New Roman" w:cs="Times New Roman"/>
          <w:sz w:val="24"/>
          <w:szCs w:val="24"/>
        </w:rPr>
        <w:t xml:space="preserve"> </w:t>
      </w:r>
      <w:r w:rsidRPr="000300E5">
        <w:rPr>
          <w:rFonts w:ascii="Times New Roman" w:hAnsi="Times New Roman" w:cs="Times New Roman"/>
          <w:sz w:val="24"/>
          <w:szCs w:val="24"/>
        </w:rPr>
        <w:t>голосов</w:t>
      </w:r>
      <w:r w:rsidR="00065AB4" w:rsidRPr="000300E5">
        <w:rPr>
          <w:rFonts w:ascii="Times New Roman" w:hAnsi="Times New Roman" w:cs="Times New Roman"/>
          <w:sz w:val="24"/>
          <w:szCs w:val="24"/>
        </w:rPr>
        <w:t xml:space="preserve"> </w:t>
      </w:r>
      <w:r w:rsidRPr="000300E5">
        <w:rPr>
          <w:rFonts w:ascii="Times New Roman" w:hAnsi="Times New Roman" w:cs="Times New Roman"/>
          <w:sz w:val="24"/>
          <w:szCs w:val="24"/>
        </w:rPr>
        <w:t>от</w:t>
      </w:r>
      <w:r w:rsidR="00065AB4" w:rsidRPr="000300E5">
        <w:rPr>
          <w:rFonts w:ascii="Times New Roman" w:hAnsi="Times New Roman" w:cs="Times New Roman"/>
          <w:sz w:val="24"/>
          <w:szCs w:val="24"/>
        </w:rPr>
        <w:t xml:space="preserve"> </w:t>
      </w:r>
      <w:r w:rsidRPr="000300E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0300E5">
        <w:rPr>
          <w:rFonts w:ascii="Times New Roman" w:hAnsi="Times New Roman" w:cs="Times New Roman"/>
          <w:sz w:val="24"/>
          <w:szCs w:val="24"/>
        </w:rPr>
        <w:t xml:space="preserve"> </w:t>
      </w:r>
      <w:r w:rsidRPr="000300E5">
        <w:rPr>
          <w:rFonts w:ascii="Times New Roman" w:hAnsi="Times New Roman" w:cs="Times New Roman"/>
          <w:sz w:val="24"/>
          <w:szCs w:val="24"/>
        </w:rPr>
        <w:t>числа</w:t>
      </w:r>
      <w:r w:rsidR="00065AB4" w:rsidRPr="000300E5">
        <w:rPr>
          <w:rFonts w:ascii="Times New Roman" w:hAnsi="Times New Roman" w:cs="Times New Roman"/>
          <w:sz w:val="24"/>
          <w:szCs w:val="24"/>
        </w:rPr>
        <w:t xml:space="preserve"> </w:t>
      </w:r>
      <w:r w:rsidRPr="000300E5">
        <w:rPr>
          <w:rFonts w:ascii="Times New Roman" w:hAnsi="Times New Roman" w:cs="Times New Roman"/>
          <w:sz w:val="24"/>
          <w:szCs w:val="24"/>
        </w:rPr>
        <w:t>голосов</w:t>
      </w:r>
      <w:r w:rsidR="00065AB4" w:rsidRPr="000300E5">
        <w:rPr>
          <w:rFonts w:ascii="Times New Roman" w:hAnsi="Times New Roman" w:cs="Times New Roman"/>
          <w:sz w:val="24"/>
          <w:szCs w:val="24"/>
        </w:rPr>
        <w:t xml:space="preserve"> </w:t>
      </w:r>
      <w:r w:rsidRPr="000300E5">
        <w:rPr>
          <w:rFonts w:ascii="Times New Roman" w:hAnsi="Times New Roman" w:cs="Times New Roman"/>
          <w:sz w:val="24"/>
          <w:szCs w:val="24"/>
        </w:rPr>
        <w:t>членов</w:t>
      </w:r>
      <w:r w:rsidR="00065AB4" w:rsidRPr="000300E5">
        <w:rPr>
          <w:rFonts w:ascii="Times New Roman" w:hAnsi="Times New Roman" w:cs="Times New Roman"/>
          <w:sz w:val="24"/>
          <w:szCs w:val="24"/>
        </w:rPr>
        <w:t xml:space="preserve"> </w:t>
      </w:r>
      <w:r w:rsidRPr="000300E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0300E5">
        <w:rPr>
          <w:rFonts w:ascii="Times New Roman" w:hAnsi="Times New Roman" w:cs="Times New Roman"/>
          <w:sz w:val="24"/>
          <w:szCs w:val="24"/>
        </w:rPr>
        <w:t xml:space="preserve"> </w:t>
      </w:r>
      <w:r w:rsidRPr="000300E5">
        <w:rPr>
          <w:rFonts w:ascii="Times New Roman" w:hAnsi="Times New Roman" w:cs="Times New Roman"/>
          <w:sz w:val="24"/>
          <w:szCs w:val="24"/>
        </w:rPr>
        <w:t>совета.</w:t>
      </w:r>
    </w:p>
    <w:p w14:paraId="5D05E0BB" w14:textId="7777777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Секретарь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отвечает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подготовку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ведение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протокола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достоверность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отраженных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сведений,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осуществляет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рассылку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извещений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месте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сроках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проведения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заседания.</w:t>
      </w:r>
    </w:p>
    <w:p w14:paraId="458B574D" w14:textId="7777777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Заседания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проводятся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мере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необходимости,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одного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квартал.</w:t>
      </w:r>
    </w:p>
    <w:p w14:paraId="0DA0F7FF" w14:textId="7777777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Заседание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созывается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председателем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собственной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инициативе,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требованию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Администрации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городского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округа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Домодедово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Московской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области,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директора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7356AF00" w14:textId="77777777" w:rsidR="00C73845" w:rsidRPr="00EC5A75" w:rsidRDefault="00065AB4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позднее,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заседания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уведомляет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членов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времени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месте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заседания.</w:t>
      </w:r>
    </w:p>
    <w:p w14:paraId="5F848A22" w14:textId="7777777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вправе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участвовать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директор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совещательного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голоса.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приглашенные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председателем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лица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могут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участвовать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если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против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присутствия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возражает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более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одна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треть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числа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B4335C" w14:textId="7777777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Заседание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является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правомочным,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если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все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извещены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месте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времени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проведения,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присутствуют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более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половины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Передача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своего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другому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лицу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допускается.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2337AC" w14:textId="7777777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случае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отсутствия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уважительной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причине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мнение,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представленное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письменной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форме,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учитывается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определении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наличия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кворума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результатов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голосования.</w:t>
      </w:r>
    </w:p>
    <w:p w14:paraId="581BA703" w14:textId="77777777" w:rsidR="00C73845" w:rsidRPr="00EC5A75" w:rsidRDefault="00C73845" w:rsidP="0068762C">
      <w:pPr>
        <w:pStyle w:val="af0"/>
        <w:tabs>
          <w:tab w:val="left" w:pos="1560"/>
        </w:tabs>
        <w:spacing w:after="0" w:line="240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Указанный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может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применяться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рассмотрении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предложения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директора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совершении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крупных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сделок,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совершении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сделок,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совершении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имеется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заинтересованность.</w:t>
      </w:r>
    </w:p>
    <w:p w14:paraId="37E2FCBA" w14:textId="7777777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Каждый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имеет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голосовании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один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случае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равенства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решающим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является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председателя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совета.</w:t>
      </w:r>
    </w:p>
    <w:p w14:paraId="1A062EDC" w14:textId="7777777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Первое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создания,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первое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нового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состава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созываются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требованию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Первое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нового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состава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созывается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трехдневный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формирования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требованию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7A4065BD" w14:textId="7777777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До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избрания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председателя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председательствует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старший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возрасту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исключением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138C103B" w14:textId="7777777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компетенции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относится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рассмотрение:</w:t>
      </w:r>
    </w:p>
    <w:p w14:paraId="7F57519D" w14:textId="77777777" w:rsidR="00C73845" w:rsidRPr="00EC5A75" w:rsidRDefault="00C73845" w:rsidP="006361A5">
      <w:pPr>
        <w:pStyle w:val="af0"/>
        <w:numPr>
          <w:ilvl w:val="3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предложений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учредителя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директора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внесении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изменений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Учреждения;</w:t>
      </w:r>
    </w:p>
    <w:p w14:paraId="53E2FE5A" w14:textId="77777777" w:rsidR="00C73845" w:rsidRPr="00EC5A75" w:rsidRDefault="00C73845" w:rsidP="006361A5">
      <w:pPr>
        <w:pStyle w:val="af0"/>
        <w:numPr>
          <w:ilvl w:val="3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предложений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учредителя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директора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создании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ликвидации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филиалов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открытии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закрытии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представительств;</w:t>
      </w:r>
    </w:p>
    <w:p w14:paraId="4644A886" w14:textId="77777777" w:rsidR="00C73845" w:rsidRPr="00EC5A75" w:rsidRDefault="00C73845" w:rsidP="006361A5">
      <w:pPr>
        <w:pStyle w:val="af0"/>
        <w:numPr>
          <w:ilvl w:val="3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lastRenderedPageBreak/>
        <w:t>предложений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учредителя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директора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реорганизации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F7608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ликвидации;</w:t>
      </w:r>
    </w:p>
    <w:p w14:paraId="5301F0C0" w14:textId="77777777" w:rsidR="00C73845" w:rsidRPr="00EC5A75" w:rsidRDefault="00C73845" w:rsidP="006361A5">
      <w:pPr>
        <w:pStyle w:val="af0"/>
        <w:numPr>
          <w:ilvl w:val="3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предложений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учредителя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директора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изъятии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имущества,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закрепленного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EC5A75">
        <w:rPr>
          <w:rFonts w:ascii="Times New Roman" w:hAnsi="Times New Roman" w:cs="Times New Roman"/>
          <w:sz w:val="24"/>
          <w:szCs w:val="24"/>
        </w:rPr>
        <w:t>Учреждением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оперативного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управления;</w:t>
      </w:r>
    </w:p>
    <w:p w14:paraId="0C7DC7F3" w14:textId="77777777" w:rsidR="00C73845" w:rsidRPr="00EC5A75" w:rsidRDefault="00C73845" w:rsidP="006361A5">
      <w:pPr>
        <w:pStyle w:val="af0"/>
        <w:numPr>
          <w:ilvl w:val="3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предложений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директора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участии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других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юридических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лицах,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числе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внесении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денежных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средств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имущества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уставный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(складочный)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капитал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других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юридических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лиц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передаче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имущества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другим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юридическим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лицам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качестве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учредителя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участника;</w:t>
      </w:r>
    </w:p>
    <w:p w14:paraId="506C72B8" w14:textId="77777777" w:rsidR="00C73845" w:rsidRPr="00EC5A75" w:rsidRDefault="00C73845" w:rsidP="006361A5">
      <w:pPr>
        <w:pStyle w:val="af0"/>
        <w:numPr>
          <w:ilvl w:val="3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проекта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плана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финансово-хозяйственной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Учреждения;</w:t>
      </w:r>
    </w:p>
    <w:p w14:paraId="6B79D495" w14:textId="77777777" w:rsidR="00C73845" w:rsidRPr="00EC5A75" w:rsidRDefault="00C73845" w:rsidP="006361A5">
      <w:pPr>
        <w:pStyle w:val="af0"/>
        <w:numPr>
          <w:ilvl w:val="3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</w:t>
      </w:r>
      <w:r w:rsidR="005F24B9" w:rsidRPr="00EC5A75">
        <w:rPr>
          <w:rFonts w:ascii="Times New Roman" w:hAnsi="Times New Roman" w:cs="Times New Roman"/>
          <w:sz w:val="24"/>
          <w:szCs w:val="24"/>
        </w:rPr>
        <w:t>авлению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F24B9" w:rsidRPr="00EC5A75">
        <w:rPr>
          <w:rFonts w:ascii="Times New Roman" w:hAnsi="Times New Roman" w:cs="Times New Roman"/>
          <w:sz w:val="24"/>
          <w:szCs w:val="24"/>
        </w:rPr>
        <w:t>директора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отчетов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использовании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F7608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имущества,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исполнении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плана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финансово-хозяйственной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годовой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бухгалтерской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отчетности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Учреждения;</w:t>
      </w:r>
    </w:p>
    <w:p w14:paraId="3BDD4CDE" w14:textId="77777777" w:rsidR="00C73845" w:rsidRPr="00EC5A75" w:rsidRDefault="00C73845" w:rsidP="006361A5">
      <w:pPr>
        <w:pStyle w:val="af0"/>
        <w:numPr>
          <w:ilvl w:val="3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предложений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директора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совершении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сделок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распоряжению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имуществом,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вправе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распоряжаться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самостоятельно;</w:t>
      </w:r>
    </w:p>
    <w:p w14:paraId="33DABA7D" w14:textId="77777777" w:rsidR="00C73845" w:rsidRPr="00EC5A75" w:rsidRDefault="00C73845" w:rsidP="006361A5">
      <w:pPr>
        <w:pStyle w:val="af0"/>
        <w:numPr>
          <w:ilvl w:val="3"/>
          <w:numId w:val="1"/>
        </w:numPr>
        <w:tabs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предложений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директора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совершении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крупных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сделок;</w:t>
      </w:r>
    </w:p>
    <w:p w14:paraId="69311F14" w14:textId="77777777" w:rsidR="00C73845" w:rsidRPr="00EC5A75" w:rsidRDefault="00C73845" w:rsidP="006361A5">
      <w:pPr>
        <w:pStyle w:val="af0"/>
        <w:numPr>
          <w:ilvl w:val="3"/>
          <w:numId w:val="1"/>
        </w:numPr>
        <w:tabs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предложений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директора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совершении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сделок,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совершении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имеется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заинтересованность;</w:t>
      </w:r>
    </w:p>
    <w:p w14:paraId="1C824205" w14:textId="77777777" w:rsidR="00C73845" w:rsidRPr="00EC5A75" w:rsidRDefault="00C73845" w:rsidP="006361A5">
      <w:pPr>
        <w:pStyle w:val="af0"/>
        <w:numPr>
          <w:ilvl w:val="3"/>
          <w:numId w:val="1"/>
        </w:numPr>
        <w:tabs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предложений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директора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выборе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кредитных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может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открыть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банковские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счета;</w:t>
      </w:r>
    </w:p>
    <w:p w14:paraId="4C2B880B" w14:textId="77777777" w:rsidR="00C73845" w:rsidRPr="00EC5A75" w:rsidRDefault="00C73845" w:rsidP="006361A5">
      <w:pPr>
        <w:pStyle w:val="af0"/>
        <w:numPr>
          <w:ilvl w:val="3"/>
          <w:numId w:val="1"/>
        </w:numPr>
        <w:tabs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вопросов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проведения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аудита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годовой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бухгалтерской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отчетности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утверждения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аудиторской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организации.</w:t>
      </w:r>
    </w:p>
    <w:p w14:paraId="3D0ED9C0" w14:textId="77777777" w:rsidR="00C73845" w:rsidRPr="00EC5A75" w:rsidRDefault="00C73845" w:rsidP="006361A5">
      <w:pPr>
        <w:pStyle w:val="af0"/>
        <w:numPr>
          <w:ilvl w:val="3"/>
          <w:numId w:val="1"/>
        </w:numPr>
        <w:tabs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вопросам,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указанным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пунктах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EC5A75">
        <w:rPr>
          <w:rFonts w:ascii="Times New Roman" w:hAnsi="Times New Roman" w:cs="Times New Roman"/>
          <w:sz w:val="24"/>
          <w:szCs w:val="24"/>
        </w:rPr>
        <w:t>6.21.30</w:t>
      </w:r>
      <w:r w:rsidRPr="00EC5A75">
        <w:rPr>
          <w:rFonts w:ascii="Times New Roman" w:hAnsi="Times New Roman" w:cs="Times New Roman"/>
          <w:sz w:val="24"/>
          <w:szCs w:val="24"/>
        </w:rPr>
        <w:t>.1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–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EC5A75">
        <w:rPr>
          <w:rFonts w:ascii="Times New Roman" w:hAnsi="Times New Roman" w:cs="Times New Roman"/>
          <w:sz w:val="24"/>
          <w:szCs w:val="24"/>
        </w:rPr>
        <w:t>6.21.30</w:t>
      </w:r>
      <w:r w:rsidRPr="00EC5A75">
        <w:rPr>
          <w:rFonts w:ascii="Times New Roman" w:hAnsi="Times New Roman" w:cs="Times New Roman"/>
          <w:sz w:val="24"/>
          <w:szCs w:val="24"/>
        </w:rPr>
        <w:t>.4</w:t>
      </w:r>
      <w:r w:rsidR="00725DD7"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EC5A75">
        <w:rPr>
          <w:rFonts w:ascii="Times New Roman" w:hAnsi="Times New Roman" w:cs="Times New Roman"/>
          <w:sz w:val="24"/>
          <w:szCs w:val="24"/>
        </w:rPr>
        <w:t>6.21.30</w:t>
      </w:r>
      <w:r w:rsidR="00725DD7" w:rsidRPr="00EC5A75">
        <w:rPr>
          <w:rFonts w:ascii="Times New Roman" w:hAnsi="Times New Roman" w:cs="Times New Roman"/>
          <w:sz w:val="24"/>
          <w:szCs w:val="24"/>
        </w:rPr>
        <w:t>.7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EC5A75">
        <w:rPr>
          <w:rFonts w:ascii="Times New Roman" w:hAnsi="Times New Roman" w:cs="Times New Roman"/>
          <w:sz w:val="24"/>
          <w:szCs w:val="24"/>
        </w:rPr>
        <w:t>6.21.30</w:t>
      </w:r>
      <w:r w:rsidRPr="00EC5A75">
        <w:rPr>
          <w:rFonts w:ascii="Times New Roman" w:hAnsi="Times New Roman" w:cs="Times New Roman"/>
          <w:sz w:val="24"/>
          <w:szCs w:val="24"/>
        </w:rPr>
        <w:t>.8,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имени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дает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рекомендации.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Учредитель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принимает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этим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вопросам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рассмотрения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рекомендаций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совета.</w:t>
      </w:r>
    </w:p>
    <w:p w14:paraId="7DC466B9" w14:textId="77777777" w:rsidR="00C73845" w:rsidRPr="00EC5A75" w:rsidRDefault="00C73845" w:rsidP="006361A5">
      <w:pPr>
        <w:pStyle w:val="af0"/>
        <w:numPr>
          <w:ilvl w:val="3"/>
          <w:numId w:val="1"/>
        </w:numPr>
        <w:tabs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вопросу,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указанному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пункте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EC5A75">
        <w:rPr>
          <w:rFonts w:ascii="Times New Roman" w:hAnsi="Times New Roman" w:cs="Times New Roman"/>
          <w:sz w:val="24"/>
          <w:szCs w:val="24"/>
        </w:rPr>
        <w:t>6.21.30</w:t>
      </w:r>
      <w:r w:rsidRPr="00EC5A75">
        <w:rPr>
          <w:rFonts w:ascii="Times New Roman" w:hAnsi="Times New Roman" w:cs="Times New Roman"/>
          <w:sz w:val="24"/>
          <w:szCs w:val="24"/>
        </w:rPr>
        <w:t>.6,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имени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дает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заключение,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копия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направляется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учредителю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5CE73" w14:textId="77777777" w:rsidR="00C73845" w:rsidRPr="00EC5A75" w:rsidRDefault="00C73845" w:rsidP="006361A5">
      <w:pPr>
        <w:pStyle w:val="af0"/>
        <w:numPr>
          <w:ilvl w:val="3"/>
          <w:numId w:val="1"/>
        </w:numPr>
        <w:tabs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вопросам,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указанным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пунктах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EC5A75">
        <w:rPr>
          <w:rFonts w:ascii="Times New Roman" w:hAnsi="Times New Roman" w:cs="Times New Roman"/>
          <w:sz w:val="24"/>
          <w:szCs w:val="24"/>
        </w:rPr>
        <w:t>6.21.30</w:t>
      </w:r>
      <w:r w:rsidRPr="00EC5A75">
        <w:rPr>
          <w:rFonts w:ascii="Times New Roman" w:hAnsi="Times New Roman" w:cs="Times New Roman"/>
          <w:sz w:val="24"/>
          <w:szCs w:val="24"/>
        </w:rPr>
        <w:t>.5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EC5A75">
        <w:rPr>
          <w:rFonts w:ascii="Times New Roman" w:hAnsi="Times New Roman" w:cs="Times New Roman"/>
          <w:sz w:val="24"/>
          <w:szCs w:val="24"/>
        </w:rPr>
        <w:t>6.21.30</w:t>
      </w:r>
      <w:r w:rsidRPr="00EC5A75">
        <w:rPr>
          <w:rFonts w:ascii="Times New Roman" w:hAnsi="Times New Roman" w:cs="Times New Roman"/>
          <w:sz w:val="24"/>
          <w:szCs w:val="24"/>
        </w:rPr>
        <w:t>.11,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заключение.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Директор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принимает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этим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вопросам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рассмотрения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</w:t>
      </w:r>
      <w:r w:rsidR="00AA42FA" w:rsidRPr="00EC5A75">
        <w:rPr>
          <w:rFonts w:ascii="Times New Roman" w:hAnsi="Times New Roman" w:cs="Times New Roman"/>
          <w:sz w:val="24"/>
          <w:szCs w:val="24"/>
        </w:rPr>
        <w:t>лючений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A42FA"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A42FA" w:rsidRPr="00EC5A75">
        <w:rPr>
          <w:rFonts w:ascii="Times New Roman" w:hAnsi="Times New Roman" w:cs="Times New Roman"/>
          <w:sz w:val="24"/>
          <w:szCs w:val="24"/>
        </w:rPr>
        <w:t>совета.</w:t>
      </w:r>
    </w:p>
    <w:p w14:paraId="5DEE0CBC" w14:textId="77777777" w:rsidR="00C73845" w:rsidRPr="00EC5A75" w:rsidRDefault="00C73845" w:rsidP="006361A5">
      <w:pPr>
        <w:pStyle w:val="af0"/>
        <w:numPr>
          <w:ilvl w:val="3"/>
          <w:numId w:val="1"/>
        </w:numPr>
        <w:tabs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вопросам,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указанным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пунктах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EC5A75">
        <w:rPr>
          <w:rFonts w:ascii="Times New Roman" w:hAnsi="Times New Roman" w:cs="Times New Roman"/>
          <w:sz w:val="24"/>
          <w:szCs w:val="24"/>
        </w:rPr>
        <w:t>6.21.30</w:t>
      </w:r>
      <w:r w:rsidRPr="00EC5A75">
        <w:rPr>
          <w:rFonts w:ascii="Times New Roman" w:hAnsi="Times New Roman" w:cs="Times New Roman"/>
          <w:sz w:val="24"/>
          <w:szCs w:val="24"/>
        </w:rPr>
        <w:t>.9</w:t>
      </w:r>
      <w:r w:rsidR="00EA476F"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EC5A75">
        <w:rPr>
          <w:rFonts w:ascii="Times New Roman" w:hAnsi="Times New Roman" w:cs="Times New Roman"/>
          <w:sz w:val="24"/>
          <w:szCs w:val="24"/>
        </w:rPr>
        <w:t>6.21.30</w:t>
      </w:r>
      <w:r w:rsidR="00EA476F" w:rsidRPr="00EC5A75">
        <w:rPr>
          <w:rFonts w:ascii="Times New Roman" w:hAnsi="Times New Roman" w:cs="Times New Roman"/>
          <w:sz w:val="24"/>
          <w:szCs w:val="24"/>
        </w:rPr>
        <w:t>.10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EC5A75">
        <w:rPr>
          <w:rFonts w:ascii="Times New Roman" w:hAnsi="Times New Roman" w:cs="Times New Roman"/>
          <w:sz w:val="24"/>
          <w:szCs w:val="24"/>
        </w:rPr>
        <w:t>6.21.30</w:t>
      </w:r>
      <w:r w:rsidRPr="00EC5A75">
        <w:rPr>
          <w:rFonts w:ascii="Times New Roman" w:hAnsi="Times New Roman" w:cs="Times New Roman"/>
          <w:sz w:val="24"/>
          <w:szCs w:val="24"/>
        </w:rPr>
        <w:t>.12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настоящего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устава,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имени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принимает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обязательные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директора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106B64FD" w14:textId="77777777" w:rsidR="00C73845" w:rsidRPr="00EC5A75" w:rsidRDefault="00C73845" w:rsidP="006361A5">
      <w:pPr>
        <w:pStyle w:val="af0"/>
        <w:numPr>
          <w:ilvl w:val="3"/>
          <w:numId w:val="1"/>
        </w:numPr>
        <w:tabs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Рекомендации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заключения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вопросам,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указанным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пунктах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EC5A75">
        <w:rPr>
          <w:rFonts w:ascii="Times New Roman" w:hAnsi="Times New Roman" w:cs="Times New Roman"/>
          <w:sz w:val="24"/>
          <w:szCs w:val="24"/>
        </w:rPr>
        <w:t>6.21.30</w:t>
      </w:r>
      <w:r w:rsidRPr="00EC5A75">
        <w:rPr>
          <w:rFonts w:ascii="Times New Roman" w:hAnsi="Times New Roman" w:cs="Times New Roman"/>
          <w:sz w:val="24"/>
          <w:szCs w:val="24"/>
        </w:rPr>
        <w:t>.1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–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EC5A75">
        <w:rPr>
          <w:rFonts w:ascii="Times New Roman" w:hAnsi="Times New Roman" w:cs="Times New Roman"/>
          <w:sz w:val="24"/>
          <w:szCs w:val="24"/>
        </w:rPr>
        <w:t>6.21.30</w:t>
      </w:r>
      <w:r w:rsidRPr="00EC5A75">
        <w:rPr>
          <w:rFonts w:ascii="Times New Roman" w:hAnsi="Times New Roman" w:cs="Times New Roman"/>
          <w:sz w:val="24"/>
          <w:szCs w:val="24"/>
        </w:rPr>
        <w:t>.8,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EC5A75">
        <w:rPr>
          <w:rFonts w:ascii="Times New Roman" w:hAnsi="Times New Roman" w:cs="Times New Roman"/>
          <w:sz w:val="24"/>
          <w:szCs w:val="24"/>
        </w:rPr>
        <w:t>6.21.30</w:t>
      </w:r>
      <w:r w:rsidRPr="00EC5A75">
        <w:rPr>
          <w:rFonts w:ascii="Times New Roman" w:hAnsi="Times New Roman" w:cs="Times New Roman"/>
          <w:sz w:val="24"/>
          <w:szCs w:val="24"/>
        </w:rPr>
        <w:t>.11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настоящего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устава,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большинством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числа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совета.</w:t>
      </w:r>
    </w:p>
    <w:p w14:paraId="030DE57A" w14:textId="77777777" w:rsidR="00C73845" w:rsidRPr="00EC5A75" w:rsidRDefault="00C73845" w:rsidP="006361A5">
      <w:pPr>
        <w:pStyle w:val="af0"/>
        <w:numPr>
          <w:ilvl w:val="3"/>
          <w:numId w:val="1"/>
        </w:numPr>
        <w:tabs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Решения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вопросам,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указанным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пунктах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EC5A75">
        <w:rPr>
          <w:rFonts w:ascii="Times New Roman" w:hAnsi="Times New Roman" w:cs="Times New Roman"/>
          <w:sz w:val="24"/>
          <w:szCs w:val="24"/>
        </w:rPr>
        <w:t>6.21.30</w:t>
      </w:r>
      <w:r w:rsidRPr="00EC5A75">
        <w:rPr>
          <w:rFonts w:ascii="Times New Roman" w:hAnsi="Times New Roman" w:cs="Times New Roman"/>
          <w:sz w:val="24"/>
          <w:szCs w:val="24"/>
        </w:rPr>
        <w:t>.9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EC5A75">
        <w:rPr>
          <w:rFonts w:ascii="Times New Roman" w:hAnsi="Times New Roman" w:cs="Times New Roman"/>
          <w:sz w:val="24"/>
          <w:szCs w:val="24"/>
        </w:rPr>
        <w:t>6.21.30</w:t>
      </w:r>
      <w:r w:rsidRPr="00EC5A75">
        <w:rPr>
          <w:rFonts w:ascii="Times New Roman" w:hAnsi="Times New Roman" w:cs="Times New Roman"/>
          <w:sz w:val="24"/>
          <w:szCs w:val="24"/>
        </w:rPr>
        <w:t>.12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настоящего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устава,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принимаются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большинством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трети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числа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совета.</w:t>
      </w:r>
    </w:p>
    <w:p w14:paraId="47292933" w14:textId="77777777" w:rsidR="00C73845" w:rsidRPr="00EC5A75" w:rsidRDefault="00C73845" w:rsidP="006361A5">
      <w:pPr>
        <w:pStyle w:val="af0"/>
        <w:numPr>
          <w:ilvl w:val="3"/>
          <w:numId w:val="1"/>
        </w:numPr>
        <w:tabs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Решение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вопросу,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указанному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пункте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EC5A75">
        <w:rPr>
          <w:rFonts w:ascii="Times New Roman" w:hAnsi="Times New Roman" w:cs="Times New Roman"/>
          <w:sz w:val="24"/>
          <w:szCs w:val="24"/>
        </w:rPr>
        <w:t>6.21.30</w:t>
      </w:r>
      <w:r w:rsidRPr="00EC5A75">
        <w:rPr>
          <w:rFonts w:ascii="Times New Roman" w:hAnsi="Times New Roman" w:cs="Times New Roman"/>
          <w:sz w:val="24"/>
          <w:szCs w:val="24"/>
        </w:rPr>
        <w:t>.10,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принимается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порядке,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пунктами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EC5A75">
        <w:rPr>
          <w:rFonts w:ascii="Times New Roman" w:hAnsi="Times New Roman" w:cs="Times New Roman"/>
          <w:sz w:val="24"/>
          <w:szCs w:val="24"/>
        </w:rPr>
        <w:t>7</w:t>
      </w:r>
      <w:r w:rsidRPr="00EC5A75">
        <w:rPr>
          <w:rFonts w:ascii="Times New Roman" w:hAnsi="Times New Roman" w:cs="Times New Roman"/>
          <w:sz w:val="24"/>
          <w:szCs w:val="24"/>
        </w:rPr>
        <w:t>.10,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EC5A75">
        <w:rPr>
          <w:rFonts w:ascii="Times New Roman" w:hAnsi="Times New Roman" w:cs="Times New Roman"/>
          <w:sz w:val="24"/>
          <w:szCs w:val="24"/>
        </w:rPr>
        <w:t>7</w:t>
      </w:r>
      <w:r w:rsidRPr="00EC5A75">
        <w:rPr>
          <w:rFonts w:ascii="Times New Roman" w:hAnsi="Times New Roman" w:cs="Times New Roman"/>
          <w:sz w:val="24"/>
          <w:szCs w:val="24"/>
        </w:rPr>
        <w:t>.11,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EC5A75">
        <w:rPr>
          <w:rFonts w:ascii="Times New Roman" w:hAnsi="Times New Roman" w:cs="Times New Roman"/>
          <w:sz w:val="24"/>
          <w:szCs w:val="24"/>
        </w:rPr>
        <w:t>7</w:t>
      </w:r>
      <w:r w:rsidRPr="00EC5A75">
        <w:rPr>
          <w:rFonts w:ascii="Times New Roman" w:hAnsi="Times New Roman" w:cs="Times New Roman"/>
          <w:sz w:val="24"/>
          <w:szCs w:val="24"/>
        </w:rPr>
        <w:t>.12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настоящего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устава.</w:t>
      </w:r>
    </w:p>
    <w:p w14:paraId="111E65FF" w14:textId="77777777" w:rsidR="00C73845" w:rsidRPr="00EC5A75" w:rsidRDefault="00C73845" w:rsidP="00F8385B">
      <w:pPr>
        <w:pStyle w:val="af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Вопросы,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относящиеся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компетенции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могут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быть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переданы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рассмотрение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другим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коллегиальным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EC5A75">
        <w:rPr>
          <w:rFonts w:ascii="Times New Roman" w:hAnsi="Times New Roman" w:cs="Times New Roman"/>
          <w:sz w:val="24"/>
          <w:szCs w:val="24"/>
        </w:rPr>
        <w:t>Учреждением</w:t>
      </w:r>
      <w:r w:rsidRPr="00EC5A75">
        <w:rPr>
          <w:rFonts w:ascii="Times New Roman" w:hAnsi="Times New Roman" w:cs="Times New Roman"/>
          <w:sz w:val="24"/>
          <w:szCs w:val="24"/>
        </w:rPr>
        <w:t>.</w:t>
      </w:r>
    </w:p>
    <w:p w14:paraId="563B914C" w14:textId="7777777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lastRenderedPageBreak/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требованию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любого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другие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коллегиальные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EC5A75">
        <w:rPr>
          <w:rFonts w:ascii="Times New Roman" w:hAnsi="Times New Roman" w:cs="Times New Roman"/>
          <w:sz w:val="24"/>
          <w:szCs w:val="24"/>
        </w:rPr>
        <w:t>Учреждением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обязаны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предоставить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информацию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вопросам,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относящимся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компетенции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совета.</w:t>
      </w:r>
    </w:p>
    <w:p w14:paraId="4641EA26" w14:textId="77777777" w:rsidR="00C73845" w:rsidRPr="00EC5A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Компетенция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собрания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работников</w:t>
      </w:r>
      <w:r w:rsidR="00065AB4">
        <w:rPr>
          <w:sz w:val="24"/>
          <w:szCs w:val="24"/>
        </w:rPr>
        <w:t xml:space="preserve"> </w:t>
      </w:r>
      <w:r w:rsidR="00C04327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="00C04327" w:rsidRPr="00EC5A75">
        <w:rPr>
          <w:sz w:val="24"/>
          <w:szCs w:val="24"/>
        </w:rPr>
        <w:t>(</w:t>
      </w:r>
      <w:r w:rsidRPr="00EC5A75">
        <w:rPr>
          <w:sz w:val="24"/>
          <w:szCs w:val="24"/>
        </w:rPr>
        <w:t>далее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-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собрание)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заключается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непосредственном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участии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управлении</w:t>
      </w:r>
      <w:r w:rsidR="00065AB4">
        <w:rPr>
          <w:sz w:val="24"/>
          <w:szCs w:val="24"/>
        </w:rPr>
        <w:t xml:space="preserve"> </w:t>
      </w:r>
      <w:r w:rsidR="009921E5" w:rsidRPr="00EC5A75">
        <w:rPr>
          <w:sz w:val="24"/>
          <w:szCs w:val="24"/>
        </w:rPr>
        <w:t>Учреждением</w:t>
      </w:r>
      <w:r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согласно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действующему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законодательству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Федерации.</w:t>
      </w:r>
    </w:p>
    <w:p w14:paraId="69C08FF7" w14:textId="77777777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Общее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собрание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является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постоянно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действующим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коллегиальным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управления.</w:t>
      </w:r>
    </w:p>
    <w:p w14:paraId="1B5FE09B" w14:textId="77777777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Деятельность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собрания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регламентируется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положением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собрании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48386709" w14:textId="77777777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Общее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A476F" w:rsidRPr="00EC5A75">
        <w:rPr>
          <w:rFonts w:ascii="Times New Roman" w:hAnsi="Times New Roman" w:cs="Times New Roman"/>
          <w:sz w:val="24"/>
          <w:szCs w:val="24"/>
        </w:rPr>
        <w:t>собрание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A476F" w:rsidRPr="00EC5A75">
        <w:rPr>
          <w:rFonts w:ascii="Times New Roman" w:hAnsi="Times New Roman" w:cs="Times New Roman"/>
          <w:sz w:val="24"/>
          <w:szCs w:val="24"/>
        </w:rPr>
        <w:t>представляет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полномочия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59E1C" w14:textId="77777777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состав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собрания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входят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все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3C1F69D8" w14:textId="77777777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Руководит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собрания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председатель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–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трудового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коллектива,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избираемый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простым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большинством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голосов.</w:t>
      </w:r>
    </w:p>
    <w:p w14:paraId="1C2C5CDC" w14:textId="77777777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Общее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собрание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избирает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своего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состава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секретаря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сроком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один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год.</w:t>
      </w:r>
    </w:p>
    <w:p w14:paraId="6CF33225" w14:textId="77777777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заседаниях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собрания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ведётся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протокол,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подписывается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председателем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секретарем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собрания.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Протокол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хранится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делах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48D7A78F" w14:textId="77777777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рассмотрение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собрания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могут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выноситься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вопросы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инициативе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профсоюзной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D0D65" w:rsidRPr="00EC5A75">
        <w:rPr>
          <w:rFonts w:ascii="Times New Roman" w:hAnsi="Times New Roman" w:cs="Times New Roman"/>
          <w:sz w:val="24"/>
          <w:szCs w:val="24"/>
        </w:rPr>
        <w:t>организации,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EC5A75">
        <w:rPr>
          <w:rFonts w:ascii="Times New Roman" w:hAnsi="Times New Roman" w:cs="Times New Roman"/>
          <w:sz w:val="24"/>
          <w:szCs w:val="24"/>
        </w:rPr>
        <w:t>Учреждением</w:t>
      </w:r>
      <w:r w:rsidRPr="00EC5A75">
        <w:rPr>
          <w:rFonts w:ascii="Times New Roman" w:hAnsi="Times New Roman" w:cs="Times New Roman"/>
          <w:sz w:val="24"/>
          <w:szCs w:val="24"/>
        </w:rPr>
        <w:t>.</w:t>
      </w:r>
    </w:p>
    <w:p w14:paraId="1443E501" w14:textId="77777777" w:rsidR="00C73845" w:rsidRPr="00EC5A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компетенции</w:t>
      </w:r>
      <w:r w:rsidR="00065AB4">
        <w:rPr>
          <w:sz w:val="24"/>
          <w:szCs w:val="24"/>
        </w:rPr>
        <w:t xml:space="preserve"> </w:t>
      </w:r>
      <w:r w:rsidR="00EA476F" w:rsidRPr="00EC5A75">
        <w:rPr>
          <w:sz w:val="24"/>
          <w:szCs w:val="24"/>
        </w:rPr>
        <w:t>общего</w:t>
      </w:r>
      <w:r w:rsidR="00065AB4">
        <w:rPr>
          <w:sz w:val="24"/>
          <w:szCs w:val="24"/>
        </w:rPr>
        <w:t xml:space="preserve"> </w:t>
      </w:r>
      <w:r w:rsidR="00EA476F" w:rsidRPr="00EC5A75">
        <w:rPr>
          <w:sz w:val="24"/>
          <w:szCs w:val="24"/>
        </w:rPr>
        <w:t>собрания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относятся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следующие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вопросы:</w:t>
      </w:r>
      <w:r w:rsidR="00065AB4">
        <w:rPr>
          <w:sz w:val="24"/>
          <w:szCs w:val="24"/>
        </w:rPr>
        <w:t xml:space="preserve"> </w:t>
      </w:r>
    </w:p>
    <w:p w14:paraId="0BB518DB" w14:textId="77777777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участие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разработке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принятие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правил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внутреннего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трудового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распорядка,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изменений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дополнений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ним;</w:t>
      </w:r>
    </w:p>
    <w:p w14:paraId="3D873398" w14:textId="77777777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утверждение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имени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коллективного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договора;</w:t>
      </w:r>
    </w:p>
    <w:p w14:paraId="06D3243E" w14:textId="77777777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принятие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заключении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Коллективного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договора;</w:t>
      </w:r>
    </w:p>
    <w:p w14:paraId="6D21FFB7" w14:textId="77777777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ознакомление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проектами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локальных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актов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затрагивающих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трудовые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социальные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Учреждения;</w:t>
      </w:r>
    </w:p>
    <w:p w14:paraId="4C5BFB3A" w14:textId="77777777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избрание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комиссии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трудовым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спорам,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комиссии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материальному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стимулированию;</w:t>
      </w:r>
    </w:p>
    <w:p w14:paraId="7FC1C1B3" w14:textId="77777777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обсуждение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одобрение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комплексных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планов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улучшения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условий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труда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санитарно-оздоровительных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мероприятий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Учреждении</w:t>
      </w:r>
      <w:r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контролирование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хода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выполнения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этих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планов;</w:t>
      </w:r>
    </w:p>
    <w:p w14:paraId="4730E3DE" w14:textId="77777777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осуществление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контроля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соблюдением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правил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инструкций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охране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труда,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использованием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средств,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предназначенных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охрану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труда;</w:t>
      </w:r>
    </w:p>
    <w:p w14:paraId="39A28E98" w14:textId="77777777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выдвижение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требований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работодателю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поводу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заключения,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изменения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выполнения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коллективного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договора,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соглашений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социально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-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трудовым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вопросам;</w:t>
      </w:r>
    </w:p>
    <w:p w14:paraId="2C4539FB" w14:textId="77777777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формирование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предложений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внесении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изменений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дополнений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рассмотрение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новой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редакции;</w:t>
      </w:r>
    </w:p>
    <w:p w14:paraId="76CE2713" w14:textId="77777777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принятие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локальных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актов,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регламентирующих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пределах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своей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компетенции;</w:t>
      </w:r>
    </w:p>
    <w:p w14:paraId="5DBDFC63" w14:textId="77777777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избрание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Управляющий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Учреждения,</w:t>
      </w:r>
    </w:p>
    <w:p w14:paraId="5C883ECD" w14:textId="77777777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заслушивание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отчетов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директора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выполнении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задач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уставной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71DE1A55" w14:textId="77777777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принятие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вопросам,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отнесенным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действующим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исключительной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компетенции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других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органов;</w:t>
      </w:r>
    </w:p>
    <w:p w14:paraId="70A5233D" w14:textId="77777777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lastRenderedPageBreak/>
        <w:t>разрешение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конфликтных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ситуаций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между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администрацией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0A45DED0" w14:textId="77777777" w:rsidR="00C73845" w:rsidRPr="00EC5A75" w:rsidRDefault="00C73845" w:rsidP="00BC2FFF">
      <w:pPr>
        <w:pStyle w:val="af0"/>
        <w:numPr>
          <w:ilvl w:val="2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Общее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собрание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собирается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мере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необходимости,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одного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год.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818A95" w14:textId="77777777" w:rsidR="00C73845" w:rsidRPr="00EC5A75" w:rsidRDefault="00C73845" w:rsidP="00BC2FFF">
      <w:pPr>
        <w:pStyle w:val="af0"/>
        <w:numPr>
          <w:ilvl w:val="2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Общее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собрание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считается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правомочным,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если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присутствуют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менее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двух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третей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списочного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состава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E58BC" w14:textId="77777777" w:rsidR="00C73845" w:rsidRPr="00EC5A75" w:rsidRDefault="00C73845" w:rsidP="00BC2FFF">
      <w:pPr>
        <w:pStyle w:val="af0"/>
        <w:numPr>
          <w:ilvl w:val="2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Решение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собрания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принимается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открытым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голосованием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большинства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присутствующих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собрании.</w:t>
      </w:r>
    </w:p>
    <w:p w14:paraId="4C8EFFA2" w14:textId="77777777" w:rsidR="00C73845" w:rsidRPr="00EC5A75" w:rsidRDefault="00C73845" w:rsidP="00BC2FFF">
      <w:pPr>
        <w:pStyle w:val="af0"/>
        <w:numPr>
          <w:ilvl w:val="2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Решение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считается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принятым,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если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проголосовало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большинство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присутствующих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собрании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24F1D3CD" w14:textId="77777777" w:rsidR="00C73845" w:rsidRPr="00EC5A75" w:rsidRDefault="00C73845" w:rsidP="00BC2FFF">
      <w:pPr>
        <w:pStyle w:val="af0"/>
        <w:numPr>
          <w:ilvl w:val="2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Решения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собрания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принимаются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открытым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голосованием.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57332A" w14:textId="77777777" w:rsidR="00C73845" w:rsidRPr="00EC5A75" w:rsidRDefault="00C73845" w:rsidP="00BC2FFF">
      <w:pPr>
        <w:pStyle w:val="af0"/>
        <w:numPr>
          <w:ilvl w:val="2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Решения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собрания,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принятые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пределах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компетенции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противоречащие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действующему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законодательству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настоящему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уставу,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являются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рек</w:t>
      </w:r>
      <w:r w:rsidR="0061683E" w:rsidRPr="00EC5A75">
        <w:rPr>
          <w:rFonts w:ascii="Times New Roman" w:hAnsi="Times New Roman" w:cs="Times New Roman"/>
          <w:sz w:val="24"/>
          <w:szCs w:val="24"/>
        </w:rPr>
        <w:t>омендательными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1683E"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всех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52EAE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D47CCC" w:rsidRPr="00EC5A75">
        <w:rPr>
          <w:rFonts w:ascii="Times New Roman" w:hAnsi="Times New Roman" w:cs="Times New Roman"/>
          <w:sz w:val="24"/>
          <w:szCs w:val="24"/>
        </w:rPr>
        <w:t>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52CE56" w14:textId="77777777" w:rsidR="00C73845" w:rsidRPr="00EC5A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Управляющий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совет</w:t>
      </w:r>
      <w:r w:rsidR="00065AB4">
        <w:rPr>
          <w:sz w:val="24"/>
          <w:szCs w:val="24"/>
        </w:rPr>
        <w:t xml:space="preserve"> </w:t>
      </w:r>
      <w:r w:rsidR="00C04327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="00C04327" w:rsidRPr="00EC5A75">
        <w:rPr>
          <w:sz w:val="24"/>
          <w:szCs w:val="24"/>
        </w:rPr>
        <w:t>(</w:t>
      </w:r>
      <w:r w:rsidRPr="00EC5A75">
        <w:rPr>
          <w:sz w:val="24"/>
          <w:szCs w:val="24"/>
        </w:rPr>
        <w:t>далее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–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Совет)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–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это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коллегиальный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управления</w:t>
      </w:r>
      <w:r w:rsidR="00065AB4">
        <w:rPr>
          <w:sz w:val="24"/>
          <w:szCs w:val="24"/>
        </w:rPr>
        <w:t xml:space="preserve"> </w:t>
      </w:r>
      <w:r w:rsidR="009921E5" w:rsidRPr="00EC5A75">
        <w:rPr>
          <w:sz w:val="24"/>
          <w:szCs w:val="24"/>
        </w:rPr>
        <w:t>Учреждением</w:t>
      </w:r>
      <w:r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состоящий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из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избранных,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кооптированных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назначенных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членов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имеющий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управленческие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(властные)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полномочия,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определенные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уставом</w:t>
      </w:r>
      <w:r w:rsidR="00065AB4">
        <w:rPr>
          <w:sz w:val="24"/>
          <w:szCs w:val="24"/>
        </w:rPr>
        <w:t xml:space="preserve"> </w:t>
      </w:r>
      <w:r w:rsidR="00C04327" w:rsidRPr="00EC5A75">
        <w:rPr>
          <w:sz w:val="24"/>
          <w:szCs w:val="24"/>
        </w:rPr>
        <w:t>Учреждения,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решению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ряда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важных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вопросов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функционирования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развития</w:t>
      </w:r>
      <w:r w:rsidR="00065AB4">
        <w:rPr>
          <w:sz w:val="24"/>
          <w:szCs w:val="24"/>
        </w:rPr>
        <w:t xml:space="preserve"> </w:t>
      </w:r>
      <w:r w:rsidR="00C04327" w:rsidRPr="00EC5A75">
        <w:rPr>
          <w:sz w:val="24"/>
          <w:szCs w:val="24"/>
        </w:rPr>
        <w:t>Учреждения.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представляет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интересы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всех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групп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участников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процесса,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т.е.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представителей)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несовершеннолетних</w:t>
      </w:r>
      <w:r w:rsidR="00065AB4">
        <w:rPr>
          <w:sz w:val="24"/>
          <w:szCs w:val="24"/>
        </w:rPr>
        <w:t xml:space="preserve"> </w:t>
      </w:r>
      <w:r w:rsidR="00EA476F" w:rsidRPr="00EC5A75">
        <w:rPr>
          <w:sz w:val="24"/>
          <w:szCs w:val="24"/>
        </w:rPr>
        <w:t>обучающихся</w:t>
      </w:r>
      <w:r w:rsidR="00065AB4">
        <w:rPr>
          <w:sz w:val="24"/>
          <w:szCs w:val="24"/>
        </w:rPr>
        <w:t xml:space="preserve"> </w:t>
      </w:r>
      <w:r w:rsidR="00EA476F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работников</w:t>
      </w:r>
      <w:r w:rsidR="00065AB4">
        <w:rPr>
          <w:sz w:val="24"/>
          <w:szCs w:val="24"/>
        </w:rPr>
        <w:t xml:space="preserve"> </w:t>
      </w:r>
      <w:r w:rsidR="00C04327" w:rsidRPr="00EC5A75">
        <w:rPr>
          <w:sz w:val="24"/>
          <w:szCs w:val="24"/>
        </w:rPr>
        <w:t>Учреждения.</w:t>
      </w:r>
    </w:p>
    <w:p w14:paraId="4BC2B1A7" w14:textId="77777777" w:rsidR="00C73845" w:rsidRPr="00EC5A75" w:rsidRDefault="00A91278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Основные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функции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Управляющего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Совета</w:t>
      </w:r>
      <w:r w:rsidR="00C73845" w:rsidRPr="00EC5A75">
        <w:rPr>
          <w:sz w:val="24"/>
          <w:szCs w:val="24"/>
        </w:rPr>
        <w:t>:</w:t>
      </w:r>
    </w:p>
    <w:p w14:paraId="0726298A" w14:textId="77777777" w:rsidR="00C73845" w:rsidRPr="00973863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73863">
        <w:rPr>
          <w:rFonts w:ascii="Times New Roman" w:hAnsi="Times New Roman" w:cs="Times New Roman"/>
          <w:sz w:val="24"/>
          <w:szCs w:val="24"/>
        </w:rPr>
        <w:t>согласование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профилей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обучения;</w:t>
      </w:r>
    </w:p>
    <w:p w14:paraId="5E144CC0" w14:textId="77777777" w:rsidR="00C73845" w:rsidRPr="00965F16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65F16">
        <w:rPr>
          <w:rFonts w:ascii="Times New Roman" w:hAnsi="Times New Roman" w:cs="Times New Roman"/>
          <w:strike/>
          <w:sz w:val="24"/>
          <w:szCs w:val="24"/>
        </w:rPr>
        <w:t>согласование</w:t>
      </w:r>
      <w:r w:rsidR="00065AB4" w:rsidRPr="00965F16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965F16">
        <w:rPr>
          <w:rFonts w:ascii="Times New Roman" w:hAnsi="Times New Roman" w:cs="Times New Roman"/>
          <w:strike/>
          <w:sz w:val="24"/>
          <w:szCs w:val="24"/>
        </w:rPr>
        <w:t>локальных</w:t>
      </w:r>
      <w:r w:rsidR="00065AB4" w:rsidRPr="00965F16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965F16">
        <w:rPr>
          <w:rFonts w:ascii="Times New Roman" w:hAnsi="Times New Roman" w:cs="Times New Roman"/>
          <w:strike/>
          <w:sz w:val="24"/>
          <w:szCs w:val="24"/>
        </w:rPr>
        <w:t>актов</w:t>
      </w:r>
      <w:r w:rsidR="00065AB4" w:rsidRPr="00965F16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C04327" w:rsidRPr="00965F16">
        <w:rPr>
          <w:rFonts w:ascii="Times New Roman" w:hAnsi="Times New Roman" w:cs="Times New Roman"/>
          <w:strike/>
          <w:sz w:val="24"/>
          <w:szCs w:val="24"/>
        </w:rPr>
        <w:t>Учреждения</w:t>
      </w:r>
      <w:r w:rsidR="00065AB4" w:rsidRPr="00965F16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C04327" w:rsidRPr="00965F16">
        <w:rPr>
          <w:rFonts w:ascii="Times New Roman" w:hAnsi="Times New Roman" w:cs="Times New Roman"/>
          <w:strike/>
          <w:sz w:val="24"/>
          <w:szCs w:val="24"/>
        </w:rPr>
        <w:t>в</w:t>
      </w:r>
      <w:r w:rsidR="00065AB4" w:rsidRPr="00965F16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965F16">
        <w:rPr>
          <w:rFonts w:ascii="Times New Roman" w:hAnsi="Times New Roman" w:cs="Times New Roman"/>
          <w:strike/>
          <w:sz w:val="24"/>
          <w:szCs w:val="24"/>
        </w:rPr>
        <w:t>пределах</w:t>
      </w:r>
      <w:r w:rsidR="00065AB4" w:rsidRPr="00965F16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965F16">
        <w:rPr>
          <w:rFonts w:ascii="Times New Roman" w:hAnsi="Times New Roman" w:cs="Times New Roman"/>
          <w:strike/>
          <w:sz w:val="24"/>
          <w:szCs w:val="24"/>
        </w:rPr>
        <w:t>своей</w:t>
      </w:r>
      <w:r w:rsidR="00065AB4" w:rsidRPr="00965F16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965F16">
        <w:rPr>
          <w:rFonts w:ascii="Times New Roman" w:hAnsi="Times New Roman" w:cs="Times New Roman"/>
          <w:strike/>
          <w:sz w:val="24"/>
          <w:szCs w:val="24"/>
        </w:rPr>
        <w:t>компетенции;</w:t>
      </w:r>
    </w:p>
    <w:p w14:paraId="4BD155BD" w14:textId="77777777" w:rsidR="00C73845" w:rsidRPr="00973863" w:rsidRDefault="00065AB4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973863">
        <w:rPr>
          <w:rFonts w:ascii="Times New Roman" w:hAnsi="Times New Roman" w:cs="Times New Roman"/>
          <w:sz w:val="24"/>
          <w:szCs w:val="24"/>
        </w:rPr>
        <w:t>разработка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97386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973863">
        <w:rPr>
          <w:rFonts w:ascii="Times New Roman" w:hAnsi="Times New Roman" w:cs="Times New Roman"/>
          <w:sz w:val="24"/>
          <w:szCs w:val="24"/>
        </w:rPr>
        <w:t>обсуждение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973863">
        <w:rPr>
          <w:rFonts w:ascii="Times New Roman" w:hAnsi="Times New Roman" w:cs="Times New Roman"/>
          <w:sz w:val="24"/>
          <w:szCs w:val="24"/>
        </w:rPr>
        <w:t>изменений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97386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973863">
        <w:rPr>
          <w:rFonts w:ascii="Times New Roman" w:hAnsi="Times New Roman" w:cs="Times New Roman"/>
          <w:sz w:val="24"/>
          <w:szCs w:val="24"/>
        </w:rPr>
        <w:t>дополнений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97386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973863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973863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97386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973863">
        <w:rPr>
          <w:rFonts w:ascii="Times New Roman" w:hAnsi="Times New Roman" w:cs="Times New Roman"/>
          <w:sz w:val="24"/>
          <w:szCs w:val="24"/>
        </w:rPr>
        <w:t>последующим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973863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973863">
        <w:rPr>
          <w:rFonts w:ascii="Times New Roman" w:hAnsi="Times New Roman" w:cs="Times New Roman"/>
          <w:sz w:val="24"/>
          <w:szCs w:val="24"/>
        </w:rPr>
        <w:t>представлением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973863">
        <w:rPr>
          <w:rFonts w:ascii="Times New Roman" w:hAnsi="Times New Roman" w:cs="Times New Roman"/>
          <w:sz w:val="24"/>
          <w:szCs w:val="24"/>
        </w:rPr>
        <w:t>Наблюдательному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973863">
        <w:rPr>
          <w:rFonts w:ascii="Times New Roman" w:hAnsi="Times New Roman" w:cs="Times New Roman"/>
          <w:sz w:val="24"/>
          <w:szCs w:val="24"/>
        </w:rPr>
        <w:t>совету;</w:t>
      </w:r>
    </w:p>
    <w:p w14:paraId="38D31465" w14:textId="77777777" w:rsidR="00C7384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73863">
        <w:rPr>
          <w:rFonts w:ascii="Times New Roman" w:hAnsi="Times New Roman" w:cs="Times New Roman"/>
          <w:sz w:val="24"/>
          <w:szCs w:val="24"/>
        </w:rPr>
        <w:t>согласование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Правил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приема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обучающихся;</w:t>
      </w:r>
    </w:p>
    <w:p w14:paraId="5C244844" w14:textId="21922A4A" w:rsidR="00B71CD3" w:rsidRPr="002F606C" w:rsidRDefault="00B71CD3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F606C">
        <w:rPr>
          <w:rFonts w:ascii="Times New Roman" w:hAnsi="Times New Roman" w:cs="Times New Roman"/>
          <w:sz w:val="24"/>
          <w:szCs w:val="24"/>
          <w:highlight w:val="yellow"/>
        </w:rPr>
        <w:t>согласовании правил внутреннего распорядка обучающихся;</w:t>
      </w:r>
    </w:p>
    <w:p w14:paraId="14C22D47" w14:textId="77777777" w:rsidR="00C73845" w:rsidRPr="00973863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73863">
        <w:rPr>
          <w:rFonts w:ascii="Times New Roman" w:hAnsi="Times New Roman" w:cs="Times New Roman"/>
          <w:sz w:val="24"/>
          <w:szCs w:val="24"/>
        </w:rPr>
        <w:t>согласование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решения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отчислении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из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973863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973863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обучающегося,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достигшего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возраста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пятнадцати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лет,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как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меры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дисциплинарного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взыскания;</w:t>
      </w:r>
    </w:p>
    <w:p w14:paraId="784FB450" w14:textId="77777777" w:rsidR="00C7384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73863">
        <w:rPr>
          <w:rFonts w:ascii="Times New Roman" w:hAnsi="Times New Roman" w:cs="Times New Roman"/>
          <w:sz w:val="24"/>
          <w:szCs w:val="24"/>
        </w:rPr>
        <w:t>согласование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выбора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учебников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из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числа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рекомендованных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(допущенных)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использованию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образовательном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процессе;</w:t>
      </w:r>
    </w:p>
    <w:p w14:paraId="145C913A" w14:textId="3E3C2CF8" w:rsidR="00071C8B" w:rsidRPr="00071C8B" w:rsidRDefault="00071C8B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71C8B">
        <w:rPr>
          <w:rFonts w:ascii="Times New Roman" w:hAnsi="Times New Roman" w:cs="Times New Roman"/>
          <w:sz w:val="24"/>
          <w:szCs w:val="24"/>
          <w:highlight w:val="yellow"/>
        </w:rPr>
        <w:t>согласовании календарно-учебного графика на учебный год образовательной организации</w:t>
      </w:r>
    </w:p>
    <w:p w14:paraId="24C551C2" w14:textId="77777777" w:rsidR="00C73845" w:rsidRPr="00973863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73863">
        <w:rPr>
          <w:rFonts w:ascii="Times New Roman" w:hAnsi="Times New Roman" w:cs="Times New Roman"/>
          <w:sz w:val="24"/>
          <w:szCs w:val="24"/>
        </w:rPr>
        <w:t>согласование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режима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A476F" w:rsidRPr="00973863">
        <w:rPr>
          <w:rFonts w:ascii="Times New Roman" w:hAnsi="Times New Roman" w:cs="Times New Roman"/>
          <w:sz w:val="24"/>
          <w:szCs w:val="24"/>
        </w:rPr>
        <w:t>занятий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обучающихся;</w:t>
      </w:r>
    </w:p>
    <w:p w14:paraId="40DE3A25" w14:textId="77777777" w:rsidR="00C7384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73863">
        <w:rPr>
          <w:rFonts w:ascii="Times New Roman" w:hAnsi="Times New Roman" w:cs="Times New Roman"/>
          <w:sz w:val="24"/>
          <w:szCs w:val="24"/>
        </w:rPr>
        <w:t>принятие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решения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A476F" w:rsidRPr="00973863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A476F" w:rsidRPr="00973863">
        <w:rPr>
          <w:rFonts w:ascii="Times New Roman" w:hAnsi="Times New Roman" w:cs="Times New Roman"/>
          <w:sz w:val="24"/>
          <w:szCs w:val="24"/>
        </w:rPr>
        <w:t>установлении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требований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одежде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соответствии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типовыми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требованиями,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утвержденными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уполномоченными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органами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власти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Московской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области;</w:t>
      </w:r>
    </w:p>
    <w:p w14:paraId="73484988" w14:textId="7EF92748" w:rsidR="00C46790" w:rsidRPr="00452676" w:rsidRDefault="00C46790" w:rsidP="00452676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52676">
        <w:rPr>
          <w:rFonts w:ascii="Times New Roman" w:hAnsi="Times New Roman" w:cs="Times New Roman"/>
          <w:sz w:val="24"/>
          <w:szCs w:val="24"/>
          <w:highlight w:val="yellow"/>
        </w:rPr>
        <w:t>разработке и согласовании кодекса этики педагога, родителя (законного представителя) обучающегося;</w:t>
      </w:r>
    </w:p>
    <w:p w14:paraId="06F18B6A" w14:textId="1788DEB2" w:rsidR="00C9222F" w:rsidRPr="00FE330C" w:rsidRDefault="00C9222F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E330C">
        <w:rPr>
          <w:rFonts w:ascii="Times New Roman" w:hAnsi="Times New Roman" w:cs="Times New Roman"/>
          <w:sz w:val="24"/>
          <w:szCs w:val="24"/>
          <w:highlight w:val="yellow"/>
        </w:rPr>
        <w:t>участие в разработке и согласование локальных актов Учреждения, устанавливающих виды, размеры, условия и порядок произведения выплат согласовании порядка и размера материальной поддержки обучающихся;</w:t>
      </w:r>
    </w:p>
    <w:p w14:paraId="28697FE6" w14:textId="77777777" w:rsidR="00C73845" w:rsidRPr="00973863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73863">
        <w:rPr>
          <w:rFonts w:ascii="Times New Roman" w:hAnsi="Times New Roman" w:cs="Times New Roman"/>
          <w:sz w:val="24"/>
          <w:szCs w:val="24"/>
        </w:rPr>
        <w:t>участие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разработке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согласование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локальных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актов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973863">
        <w:rPr>
          <w:rFonts w:ascii="Times New Roman" w:hAnsi="Times New Roman" w:cs="Times New Roman"/>
          <w:sz w:val="24"/>
          <w:szCs w:val="24"/>
        </w:rPr>
        <w:t>Учреждения,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устанавливающих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виды,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размеры,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условия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порядок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произведения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выплат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стимулирующего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характера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работникам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973863">
        <w:rPr>
          <w:rFonts w:ascii="Times New Roman" w:hAnsi="Times New Roman" w:cs="Times New Roman"/>
          <w:sz w:val="24"/>
          <w:szCs w:val="24"/>
        </w:rPr>
        <w:t>Учреждения,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показатели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критерии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оценки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качества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результативности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труда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973863">
        <w:rPr>
          <w:rFonts w:ascii="Times New Roman" w:hAnsi="Times New Roman" w:cs="Times New Roman"/>
          <w:sz w:val="24"/>
          <w:szCs w:val="24"/>
        </w:rPr>
        <w:t>Учреждения;</w:t>
      </w:r>
    </w:p>
    <w:p w14:paraId="725C67F4" w14:textId="77777777" w:rsidR="00C73845" w:rsidRPr="00C9222F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9222F">
        <w:rPr>
          <w:rFonts w:ascii="Times New Roman" w:hAnsi="Times New Roman" w:cs="Times New Roman"/>
          <w:strike/>
          <w:sz w:val="24"/>
          <w:szCs w:val="24"/>
        </w:rPr>
        <w:t>участие</w:t>
      </w:r>
      <w:r w:rsidR="00065AB4" w:rsidRPr="00C9222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C9222F">
        <w:rPr>
          <w:rFonts w:ascii="Times New Roman" w:hAnsi="Times New Roman" w:cs="Times New Roman"/>
          <w:strike/>
          <w:sz w:val="24"/>
          <w:szCs w:val="24"/>
        </w:rPr>
        <w:t>в</w:t>
      </w:r>
      <w:r w:rsidR="00065AB4" w:rsidRPr="00C9222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C9222F">
        <w:rPr>
          <w:rFonts w:ascii="Times New Roman" w:hAnsi="Times New Roman" w:cs="Times New Roman"/>
          <w:strike/>
          <w:sz w:val="24"/>
          <w:szCs w:val="24"/>
        </w:rPr>
        <w:t>оценке</w:t>
      </w:r>
      <w:r w:rsidR="00065AB4" w:rsidRPr="00C9222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C9222F">
        <w:rPr>
          <w:rFonts w:ascii="Times New Roman" w:hAnsi="Times New Roman" w:cs="Times New Roman"/>
          <w:strike/>
          <w:sz w:val="24"/>
          <w:szCs w:val="24"/>
        </w:rPr>
        <w:t>качества</w:t>
      </w:r>
      <w:r w:rsidR="00065AB4" w:rsidRPr="00C9222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C9222F">
        <w:rPr>
          <w:rFonts w:ascii="Times New Roman" w:hAnsi="Times New Roman" w:cs="Times New Roman"/>
          <w:strike/>
          <w:sz w:val="24"/>
          <w:szCs w:val="24"/>
        </w:rPr>
        <w:t>и</w:t>
      </w:r>
      <w:r w:rsidR="00065AB4" w:rsidRPr="00C9222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C9222F">
        <w:rPr>
          <w:rFonts w:ascii="Times New Roman" w:hAnsi="Times New Roman" w:cs="Times New Roman"/>
          <w:strike/>
          <w:sz w:val="24"/>
          <w:szCs w:val="24"/>
        </w:rPr>
        <w:t>результативности</w:t>
      </w:r>
      <w:r w:rsidR="00065AB4" w:rsidRPr="00C9222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C9222F">
        <w:rPr>
          <w:rFonts w:ascii="Times New Roman" w:hAnsi="Times New Roman" w:cs="Times New Roman"/>
          <w:strike/>
          <w:sz w:val="24"/>
          <w:szCs w:val="24"/>
        </w:rPr>
        <w:t>труда</w:t>
      </w:r>
      <w:r w:rsidR="00065AB4" w:rsidRPr="00C9222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C9222F">
        <w:rPr>
          <w:rFonts w:ascii="Times New Roman" w:hAnsi="Times New Roman" w:cs="Times New Roman"/>
          <w:strike/>
          <w:sz w:val="24"/>
          <w:szCs w:val="24"/>
        </w:rPr>
        <w:t>работников</w:t>
      </w:r>
      <w:r w:rsidR="00065AB4" w:rsidRPr="00C9222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C04327" w:rsidRPr="00C9222F">
        <w:rPr>
          <w:rFonts w:ascii="Times New Roman" w:hAnsi="Times New Roman" w:cs="Times New Roman"/>
          <w:strike/>
          <w:sz w:val="24"/>
          <w:szCs w:val="24"/>
        </w:rPr>
        <w:t>Учреждения,</w:t>
      </w:r>
      <w:r w:rsidR="00065AB4" w:rsidRPr="00C9222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C9222F">
        <w:rPr>
          <w:rFonts w:ascii="Times New Roman" w:hAnsi="Times New Roman" w:cs="Times New Roman"/>
          <w:strike/>
          <w:sz w:val="24"/>
          <w:szCs w:val="24"/>
        </w:rPr>
        <w:t>распределении</w:t>
      </w:r>
      <w:r w:rsidR="00065AB4" w:rsidRPr="00C9222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C9222F">
        <w:rPr>
          <w:rFonts w:ascii="Times New Roman" w:hAnsi="Times New Roman" w:cs="Times New Roman"/>
          <w:strike/>
          <w:sz w:val="24"/>
          <w:szCs w:val="24"/>
        </w:rPr>
        <w:t>выплат</w:t>
      </w:r>
      <w:r w:rsidR="00065AB4" w:rsidRPr="00C9222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C9222F">
        <w:rPr>
          <w:rFonts w:ascii="Times New Roman" w:hAnsi="Times New Roman" w:cs="Times New Roman"/>
          <w:strike/>
          <w:sz w:val="24"/>
          <w:szCs w:val="24"/>
        </w:rPr>
        <w:t>стимулирующего</w:t>
      </w:r>
      <w:r w:rsidR="00065AB4" w:rsidRPr="00C9222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C9222F">
        <w:rPr>
          <w:rFonts w:ascii="Times New Roman" w:hAnsi="Times New Roman" w:cs="Times New Roman"/>
          <w:strike/>
          <w:sz w:val="24"/>
          <w:szCs w:val="24"/>
        </w:rPr>
        <w:t>характера</w:t>
      </w:r>
      <w:r w:rsidR="00065AB4" w:rsidRPr="00C9222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C9222F">
        <w:rPr>
          <w:rFonts w:ascii="Times New Roman" w:hAnsi="Times New Roman" w:cs="Times New Roman"/>
          <w:strike/>
          <w:sz w:val="24"/>
          <w:szCs w:val="24"/>
        </w:rPr>
        <w:t>работникам</w:t>
      </w:r>
      <w:r w:rsidR="00065AB4" w:rsidRPr="00C9222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C9222F">
        <w:rPr>
          <w:rFonts w:ascii="Times New Roman" w:hAnsi="Times New Roman" w:cs="Times New Roman"/>
          <w:strike/>
          <w:sz w:val="24"/>
          <w:szCs w:val="24"/>
        </w:rPr>
        <w:t>и</w:t>
      </w:r>
      <w:r w:rsidR="00065AB4" w:rsidRPr="00C9222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C9222F">
        <w:rPr>
          <w:rFonts w:ascii="Times New Roman" w:hAnsi="Times New Roman" w:cs="Times New Roman"/>
          <w:strike/>
          <w:sz w:val="24"/>
          <w:szCs w:val="24"/>
        </w:rPr>
        <w:t>согласование</w:t>
      </w:r>
      <w:r w:rsidR="00065AB4" w:rsidRPr="00C9222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C9222F">
        <w:rPr>
          <w:rFonts w:ascii="Times New Roman" w:hAnsi="Times New Roman" w:cs="Times New Roman"/>
          <w:strike/>
          <w:sz w:val="24"/>
          <w:szCs w:val="24"/>
        </w:rPr>
        <w:t>их</w:t>
      </w:r>
      <w:r w:rsidR="00065AB4" w:rsidRPr="00C9222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C9222F">
        <w:rPr>
          <w:rFonts w:ascii="Times New Roman" w:hAnsi="Times New Roman" w:cs="Times New Roman"/>
          <w:strike/>
          <w:sz w:val="24"/>
          <w:szCs w:val="24"/>
        </w:rPr>
        <w:t>распределения</w:t>
      </w:r>
      <w:r w:rsidR="00065AB4" w:rsidRPr="00C9222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C9222F">
        <w:rPr>
          <w:rFonts w:ascii="Times New Roman" w:hAnsi="Times New Roman" w:cs="Times New Roman"/>
          <w:strike/>
          <w:sz w:val="24"/>
          <w:szCs w:val="24"/>
        </w:rPr>
        <w:t>в</w:t>
      </w:r>
      <w:r w:rsidR="00065AB4" w:rsidRPr="00C9222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C9222F">
        <w:rPr>
          <w:rFonts w:ascii="Times New Roman" w:hAnsi="Times New Roman" w:cs="Times New Roman"/>
          <w:strike/>
          <w:sz w:val="24"/>
          <w:szCs w:val="24"/>
        </w:rPr>
        <w:t>порядке,</w:t>
      </w:r>
      <w:r w:rsidR="00065AB4" w:rsidRPr="00C9222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C9222F">
        <w:rPr>
          <w:rFonts w:ascii="Times New Roman" w:hAnsi="Times New Roman" w:cs="Times New Roman"/>
          <w:strike/>
          <w:sz w:val="24"/>
          <w:szCs w:val="24"/>
        </w:rPr>
        <w:t>устанавливаемом</w:t>
      </w:r>
      <w:r w:rsidR="00065AB4" w:rsidRPr="00C9222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C9222F">
        <w:rPr>
          <w:rFonts w:ascii="Times New Roman" w:hAnsi="Times New Roman" w:cs="Times New Roman"/>
          <w:strike/>
          <w:sz w:val="24"/>
          <w:szCs w:val="24"/>
        </w:rPr>
        <w:t>локальным</w:t>
      </w:r>
      <w:r w:rsidR="00065AB4" w:rsidRPr="00C9222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C9222F">
        <w:rPr>
          <w:rFonts w:ascii="Times New Roman" w:hAnsi="Times New Roman" w:cs="Times New Roman"/>
          <w:strike/>
          <w:sz w:val="24"/>
          <w:szCs w:val="24"/>
        </w:rPr>
        <w:t>актом</w:t>
      </w:r>
      <w:r w:rsidR="00065AB4" w:rsidRPr="00C9222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C04327" w:rsidRPr="00C9222F">
        <w:rPr>
          <w:rFonts w:ascii="Times New Roman" w:hAnsi="Times New Roman" w:cs="Times New Roman"/>
          <w:strike/>
          <w:sz w:val="24"/>
          <w:szCs w:val="24"/>
        </w:rPr>
        <w:t>Учреждения;</w:t>
      </w:r>
    </w:p>
    <w:p w14:paraId="5E0CEDD4" w14:textId="77777777" w:rsidR="00C73845" w:rsidRPr="00973863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73863">
        <w:rPr>
          <w:rFonts w:ascii="Times New Roman" w:hAnsi="Times New Roman" w:cs="Times New Roman"/>
          <w:sz w:val="24"/>
          <w:szCs w:val="24"/>
        </w:rPr>
        <w:lastRenderedPageBreak/>
        <w:t>согласование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локального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акта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порядке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создания,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организации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работы,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принятия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решений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комиссией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урегулированию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споров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между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участниками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отношений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исполнения;</w:t>
      </w:r>
    </w:p>
    <w:p w14:paraId="310CD753" w14:textId="77777777" w:rsidR="00C73845" w:rsidRPr="00973863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73863">
        <w:rPr>
          <w:rFonts w:ascii="Times New Roman" w:hAnsi="Times New Roman" w:cs="Times New Roman"/>
          <w:sz w:val="24"/>
          <w:szCs w:val="24"/>
        </w:rPr>
        <w:t>обеспечение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участия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представителей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общественности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722182">
        <w:rPr>
          <w:rFonts w:ascii="Times New Roman" w:hAnsi="Times New Roman" w:cs="Times New Roman"/>
          <w:strike/>
          <w:sz w:val="24"/>
          <w:szCs w:val="24"/>
        </w:rPr>
        <w:t>процедурах</w:t>
      </w:r>
      <w:r w:rsidR="00065AB4" w:rsidRPr="0072218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722182">
        <w:rPr>
          <w:rFonts w:ascii="Times New Roman" w:hAnsi="Times New Roman" w:cs="Times New Roman"/>
          <w:strike/>
          <w:sz w:val="24"/>
          <w:szCs w:val="24"/>
        </w:rPr>
        <w:t>итоговой</w:t>
      </w:r>
      <w:r w:rsidR="00065AB4" w:rsidRPr="0072218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722182">
        <w:rPr>
          <w:rFonts w:ascii="Times New Roman" w:hAnsi="Times New Roman" w:cs="Times New Roman"/>
          <w:strike/>
          <w:sz w:val="24"/>
          <w:szCs w:val="24"/>
        </w:rPr>
        <w:t>аттестации</w:t>
      </w:r>
      <w:r w:rsidR="00065AB4" w:rsidRPr="0072218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722182">
        <w:rPr>
          <w:rFonts w:ascii="Times New Roman" w:hAnsi="Times New Roman" w:cs="Times New Roman"/>
          <w:strike/>
          <w:sz w:val="24"/>
          <w:szCs w:val="24"/>
        </w:rPr>
        <w:t>обучающихся,</w:t>
      </w:r>
      <w:r w:rsidR="00065AB4" w:rsidRPr="0072218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722182">
        <w:rPr>
          <w:rFonts w:ascii="Times New Roman" w:hAnsi="Times New Roman" w:cs="Times New Roman"/>
          <w:strike/>
          <w:sz w:val="24"/>
          <w:szCs w:val="24"/>
        </w:rPr>
        <w:t>в</w:t>
      </w:r>
      <w:r w:rsidR="00065AB4" w:rsidRPr="0072218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722182">
        <w:rPr>
          <w:rFonts w:ascii="Times New Roman" w:hAnsi="Times New Roman" w:cs="Times New Roman"/>
          <w:strike/>
          <w:sz w:val="24"/>
          <w:szCs w:val="24"/>
        </w:rPr>
        <w:t>том</w:t>
      </w:r>
      <w:r w:rsidR="00065AB4" w:rsidRPr="0072218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722182">
        <w:rPr>
          <w:rFonts w:ascii="Times New Roman" w:hAnsi="Times New Roman" w:cs="Times New Roman"/>
          <w:strike/>
          <w:sz w:val="24"/>
          <w:szCs w:val="24"/>
        </w:rPr>
        <w:t>числе</w:t>
      </w:r>
      <w:r w:rsidR="00065AB4" w:rsidRPr="0072218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722182">
        <w:rPr>
          <w:rFonts w:ascii="Times New Roman" w:hAnsi="Times New Roman" w:cs="Times New Roman"/>
          <w:strike/>
          <w:sz w:val="24"/>
          <w:szCs w:val="24"/>
        </w:rPr>
        <w:t>в</w:t>
      </w:r>
      <w:r w:rsidR="00065AB4" w:rsidRPr="0072218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722182">
        <w:rPr>
          <w:rFonts w:ascii="Times New Roman" w:hAnsi="Times New Roman" w:cs="Times New Roman"/>
          <w:strike/>
          <w:sz w:val="24"/>
          <w:szCs w:val="24"/>
        </w:rPr>
        <w:t>форме</w:t>
      </w:r>
      <w:r w:rsidR="00065AB4" w:rsidRPr="0072218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722182">
        <w:rPr>
          <w:rFonts w:ascii="Times New Roman" w:hAnsi="Times New Roman" w:cs="Times New Roman"/>
          <w:strike/>
          <w:sz w:val="24"/>
          <w:szCs w:val="24"/>
        </w:rPr>
        <w:t>и</w:t>
      </w:r>
      <w:r w:rsidR="00065AB4" w:rsidRPr="0072218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722182">
        <w:rPr>
          <w:rFonts w:ascii="Times New Roman" w:hAnsi="Times New Roman" w:cs="Times New Roman"/>
          <w:strike/>
          <w:sz w:val="24"/>
          <w:szCs w:val="24"/>
        </w:rPr>
        <w:t>по</w:t>
      </w:r>
      <w:r w:rsidR="00065AB4" w:rsidRPr="0072218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722182">
        <w:rPr>
          <w:rFonts w:ascii="Times New Roman" w:hAnsi="Times New Roman" w:cs="Times New Roman"/>
          <w:strike/>
          <w:sz w:val="24"/>
          <w:szCs w:val="24"/>
        </w:rPr>
        <w:t>технологии</w:t>
      </w:r>
      <w:r w:rsidR="00065AB4" w:rsidRPr="0072218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722182">
        <w:rPr>
          <w:rFonts w:ascii="Times New Roman" w:hAnsi="Times New Roman" w:cs="Times New Roman"/>
          <w:strike/>
          <w:sz w:val="24"/>
          <w:szCs w:val="24"/>
        </w:rPr>
        <w:t>единого</w:t>
      </w:r>
      <w:r w:rsidR="00065AB4" w:rsidRPr="0072218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722182">
        <w:rPr>
          <w:rFonts w:ascii="Times New Roman" w:hAnsi="Times New Roman" w:cs="Times New Roman"/>
          <w:strike/>
          <w:sz w:val="24"/>
          <w:szCs w:val="24"/>
        </w:rPr>
        <w:t>государственного</w:t>
      </w:r>
      <w:r w:rsidR="00065AB4" w:rsidRPr="0072218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722182">
        <w:rPr>
          <w:rFonts w:ascii="Times New Roman" w:hAnsi="Times New Roman" w:cs="Times New Roman"/>
          <w:strike/>
          <w:sz w:val="24"/>
          <w:szCs w:val="24"/>
        </w:rPr>
        <w:t>экзамена;</w:t>
      </w:r>
      <w:r w:rsidR="00065AB4" w:rsidRPr="0072218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722182">
        <w:rPr>
          <w:rFonts w:ascii="Times New Roman" w:hAnsi="Times New Roman" w:cs="Times New Roman"/>
          <w:strike/>
          <w:sz w:val="24"/>
          <w:szCs w:val="24"/>
        </w:rPr>
        <w:t>процедуре</w:t>
      </w:r>
      <w:r w:rsidR="00065AB4" w:rsidRPr="0072218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722182">
        <w:rPr>
          <w:rFonts w:ascii="Times New Roman" w:hAnsi="Times New Roman" w:cs="Times New Roman"/>
          <w:strike/>
          <w:sz w:val="24"/>
          <w:szCs w:val="24"/>
        </w:rPr>
        <w:t>аттестации</w:t>
      </w:r>
      <w:r w:rsidR="00065AB4" w:rsidRPr="0072218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722182">
        <w:rPr>
          <w:rFonts w:ascii="Times New Roman" w:hAnsi="Times New Roman" w:cs="Times New Roman"/>
          <w:strike/>
          <w:sz w:val="24"/>
          <w:szCs w:val="24"/>
        </w:rPr>
        <w:t>администрации</w:t>
      </w:r>
      <w:r w:rsidR="00065AB4" w:rsidRPr="0072218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C04327" w:rsidRPr="00722182">
        <w:rPr>
          <w:rFonts w:ascii="Times New Roman" w:hAnsi="Times New Roman" w:cs="Times New Roman"/>
          <w:strike/>
          <w:sz w:val="24"/>
          <w:szCs w:val="24"/>
        </w:rPr>
        <w:t>Учреждения;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аттестационных,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аккредитационных,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конфликтных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иных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комиссий;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общественной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экспертизе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(экспертизе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соблюдения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прав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участников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процесса,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экспертизе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качества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условий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организации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процесса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973863">
        <w:rPr>
          <w:rFonts w:ascii="Times New Roman" w:hAnsi="Times New Roman" w:cs="Times New Roman"/>
          <w:sz w:val="24"/>
          <w:szCs w:val="24"/>
        </w:rPr>
        <w:t>Учреждении</w:t>
      </w:r>
      <w:r w:rsidRPr="00973863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экспертизе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инновационных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программ);</w:t>
      </w:r>
    </w:p>
    <w:p w14:paraId="54AD67EA" w14:textId="77777777" w:rsidR="00C7384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73863">
        <w:rPr>
          <w:rFonts w:ascii="Times New Roman" w:hAnsi="Times New Roman" w:cs="Times New Roman"/>
          <w:sz w:val="24"/>
          <w:szCs w:val="24"/>
        </w:rPr>
        <w:t>содействие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привлечению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внебюджетных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средств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обеспечения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развития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973863">
        <w:rPr>
          <w:rFonts w:ascii="Times New Roman" w:hAnsi="Times New Roman" w:cs="Times New Roman"/>
          <w:sz w:val="24"/>
          <w:szCs w:val="24"/>
        </w:rPr>
        <w:t>Учреждения;</w:t>
      </w:r>
    </w:p>
    <w:p w14:paraId="03A585BA" w14:textId="47FAD48C" w:rsidR="00B71CD3" w:rsidRPr="00965F16" w:rsidRDefault="00B71CD3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22836">
        <w:rPr>
          <w:rFonts w:ascii="Times New Roman" w:hAnsi="Times New Roman" w:cs="Times New Roman"/>
          <w:sz w:val="24"/>
          <w:szCs w:val="24"/>
          <w:highlight w:val="yellow"/>
        </w:rPr>
        <w:t>согласовании анализа результатов финансово-хозяйственной деятельности образовательной организации;</w:t>
      </w:r>
    </w:p>
    <w:p w14:paraId="188D30A0" w14:textId="7A3EE5E8" w:rsidR="00C46790" w:rsidRPr="00965F16" w:rsidRDefault="00C46790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22836">
        <w:rPr>
          <w:rFonts w:ascii="Times New Roman" w:hAnsi="Times New Roman" w:cs="Times New Roman"/>
          <w:sz w:val="24"/>
          <w:szCs w:val="24"/>
          <w:highlight w:val="yellow"/>
        </w:rPr>
        <w:t>согласовании материально-технического обеспечения и оснащения образовательного процесса, оборудования помещений образовательной организации (в пределах выделяемых средств);</w:t>
      </w:r>
    </w:p>
    <w:p w14:paraId="1B7850E7" w14:textId="77777777" w:rsidR="00C7384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73863">
        <w:rPr>
          <w:rFonts w:ascii="Times New Roman" w:hAnsi="Times New Roman" w:cs="Times New Roman"/>
          <w:sz w:val="24"/>
          <w:szCs w:val="24"/>
        </w:rPr>
        <w:t>участие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подготовке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ежегодного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отчета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973863">
        <w:rPr>
          <w:rFonts w:ascii="Times New Roman" w:hAnsi="Times New Roman" w:cs="Times New Roman"/>
          <w:sz w:val="24"/>
          <w:szCs w:val="24"/>
        </w:rPr>
        <w:t>Учреждения,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отчета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973863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973863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результатах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самообследования;</w:t>
      </w:r>
    </w:p>
    <w:p w14:paraId="0A051912" w14:textId="77777777" w:rsidR="008E1696" w:rsidRPr="00071C8B" w:rsidRDefault="008E1696" w:rsidP="008E1696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71C8B">
        <w:rPr>
          <w:rFonts w:ascii="Times New Roman" w:hAnsi="Times New Roman" w:cs="Times New Roman"/>
          <w:sz w:val="24"/>
          <w:szCs w:val="24"/>
          <w:highlight w:val="yellow"/>
        </w:rPr>
        <w:t>согласовании отчета о результатах самообследования образовательной организации;</w:t>
      </w:r>
    </w:p>
    <w:p w14:paraId="6BDF88BE" w14:textId="77777777" w:rsidR="00071C8B" w:rsidRDefault="00071C8B" w:rsidP="00071C8B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71C8B">
        <w:rPr>
          <w:rFonts w:ascii="Times New Roman" w:hAnsi="Times New Roman" w:cs="Times New Roman"/>
          <w:sz w:val="24"/>
          <w:szCs w:val="24"/>
          <w:highlight w:val="yellow"/>
        </w:rPr>
        <w:t xml:space="preserve">согласовании программы развития образовательной организации; </w:t>
      </w:r>
    </w:p>
    <w:p w14:paraId="09691502" w14:textId="2C53C95A" w:rsidR="00965F16" w:rsidRPr="00071C8B" w:rsidRDefault="00965F16" w:rsidP="00071C8B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22836">
        <w:rPr>
          <w:rFonts w:ascii="Times New Roman" w:hAnsi="Times New Roman" w:cs="Times New Roman"/>
          <w:sz w:val="24"/>
          <w:szCs w:val="24"/>
          <w:highlight w:val="yellow"/>
        </w:rPr>
        <w:t>согласовании иных локальных нормативных актов, затрагивающих права и интересы участников образовательных отношений</w:t>
      </w:r>
    </w:p>
    <w:p w14:paraId="6561A87E" w14:textId="77777777" w:rsidR="008E1696" w:rsidRDefault="00C73845" w:rsidP="00222836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highlight w:val="yellow"/>
        </w:rPr>
      </w:pPr>
      <w:r w:rsidRPr="00973863">
        <w:rPr>
          <w:rFonts w:ascii="Times New Roman" w:hAnsi="Times New Roman" w:cs="Times New Roman"/>
          <w:sz w:val="24"/>
          <w:szCs w:val="24"/>
        </w:rPr>
        <w:t>контроль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соблюдением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здоровых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безопасных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условий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обучения,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воспитания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труда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973863">
        <w:rPr>
          <w:rFonts w:ascii="Times New Roman" w:hAnsi="Times New Roman" w:cs="Times New Roman"/>
          <w:sz w:val="24"/>
          <w:szCs w:val="24"/>
        </w:rPr>
        <w:t>Учреждении</w:t>
      </w:r>
      <w:r w:rsidRPr="00973863">
        <w:rPr>
          <w:rFonts w:ascii="Times New Roman" w:hAnsi="Times New Roman" w:cs="Times New Roman"/>
          <w:sz w:val="24"/>
          <w:szCs w:val="24"/>
        </w:rPr>
        <w:t>;</w:t>
      </w:r>
      <w:bookmarkStart w:id="7" w:name="_Hlk172102385"/>
      <w:r w:rsidR="008E1696" w:rsidRPr="008E1696">
        <w:rPr>
          <w:highlight w:val="yellow"/>
        </w:rPr>
        <w:t xml:space="preserve"> </w:t>
      </w:r>
    </w:p>
    <w:bookmarkEnd w:id="7"/>
    <w:p w14:paraId="2B72F528" w14:textId="3A4DB801" w:rsidR="00B71CD3" w:rsidRPr="00222836" w:rsidRDefault="00B71CD3" w:rsidP="00222836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22836">
        <w:rPr>
          <w:rFonts w:ascii="Times New Roman" w:hAnsi="Times New Roman" w:cs="Times New Roman"/>
          <w:sz w:val="24"/>
          <w:szCs w:val="24"/>
          <w:highlight w:val="yellow"/>
        </w:rPr>
        <w:t>согласовании создания в образовательной организации необходимых условий для организации питания, медицинского обслуживания обучающихся;</w:t>
      </w:r>
    </w:p>
    <w:p w14:paraId="7433C882" w14:textId="4E5D2F6C" w:rsidR="00B71CD3" w:rsidRPr="00222836" w:rsidRDefault="00B71CD3" w:rsidP="00222836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22836">
        <w:rPr>
          <w:rFonts w:ascii="Times New Roman" w:hAnsi="Times New Roman" w:cs="Times New Roman"/>
          <w:sz w:val="24"/>
          <w:szCs w:val="24"/>
          <w:highlight w:val="yellow"/>
        </w:rPr>
        <w:t>согласовании мероприятий по охране и укреплению здоровья обучающихся;</w:t>
      </w:r>
    </w:p>
    <w:p w14:paraId="71C48009" w14:textId="3FB6D5E7" w:rsidR="00C73845" w:rsidRPr="00222836" w:rsidRDefault="00B71CD3" w:rsidP="00222836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22836">
        <w:rPr>
          <w:rFonts w:ascii="Times New Roman" w:hAnsi="Times New Roman" w:cs="Times New Roman"/>
          <w:sz w:val="24"/>
          <w:szCs w:val="24"/>
          <w:highlight w:val="yellow"/>
        </w:rPr>
        <w:t>согласовании дефектных ведомостей, проектов благоустройства, проектно-сметной документации на производство ремонтных работ, графика исполнения указанных работ;</w:t>
      </w:r>
    </w:p>
    <w:p w14:paraId="1A70DC79" w14:textId="77777777" w:rsidR="00C73845" w:rsidRPr="00973863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73863">
        <w:rPr>
          <w:rFonts w:ascii="Times New Roman" w:hAnsi="Times New Roman" w:cs="Times New Roman"/>
          <w:sz w:val="24"/>
          <w:szCs w:val="24"/>
        </w:rPr>
        <w:t>выдвижение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от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имени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973863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973863">
        <w:rPr>
          <w:rFonts w:ascii="Times New Roman" w:hAnsi="Times New Roman" w:cs="Times New Roman"/>
          <w:sz w:val="24"/>
          <w:szCs w:val="24"/>
        </w:rPr>
        <w:t>педагогических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коллектива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973863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973863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участия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муниципальных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региональных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конкурсах;</w:t>
      </w:r>
    </w:p>
    <w:p w14:paraId="76C6C387" w14:textId="77777777" w:rsidR="00C73845" w:rsidRPr="00973863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73863">
        <w:rPr>
          <w:rFonts w:ascii="Times New Roman" w:hAnsi="Times New Roman" w:cs="Times New Roman"/>
          <w:sz w:val="24"/>
          <w:szCs w:val="24"/>
        </w:rPr>
        <w:t>представление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от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имени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973863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973863">
        <w:rPr>
          <w:rFonts w:ascii="Times New Roman" w:hAnsi="Times New Roman" w:cs="Times New Roman"/>
          <w:sz w:val="24"/>
          <w:szCs w:val="24"/>
        </w:rPr>
        <w:t>педагогических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других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973863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973863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правительственным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наградам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другим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видам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973863">
        <w:rPr>
          <w:rFonts w:ascii="Times New Roman" w:hAnsi="Times New Roman" w:cs="Times New Roman"/>
          <w:sz w:val="24"/>
          <w:szCs w:val="24"/>
        </w:rPr>
        <w:t>поощрений.</w:t>
      </w:r>
    </w:p>
    <w:p w14:paraId="30EC6EC4" w14:textId="77777777" w:rsidR="00A427BC" w:rsidRPr="00A427BC" w:rsidRDefault="00C73845" w:rsidP="00A427BC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427BC">
        <w:rPr>
          <w:rFonts w:ascii="Times New Roman" w:hAnsi="Times New Roman" w:cs="Times New Roman"/>
          <w:strike/>
          <w:sz w:val="24"/>
          <w:szCs w:val="24"/>
        </w:rPr>
        <w:t>Совет</w:t>
      </w:r>
      <w:r w:rsidR="00065AB4" w:rsidRPr="00A427BC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A427BC">
        <w:rPr>
          <w:rFonts w:ascii="Times New Roman" w:hAnsi="Times New Roman" w:cs="Times New Roman"/>
          <w:strike/>
          <w:sz w:val="24"/>
          <w:szCs w:val="24"/>
        </w:rPr>
        <w:t>формируется</w:t>
      </w:r>
      <w:r w:rsidR="00065AB4" w:rsidRPr="00A427BC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A427BC">
        <w:rPr>
          <w:rFonts w:ascii="Times New Roman" w:hAnsi="Times New Roman" w:cs="Times New Roman"/>
          <w:strike/>
          <w:sz w:val="24"/>
          <w:szCs w:val="24"/>
        </w:rPr>
        <w:t>с</w:t>
      </w:r>
      <w:r w:rsidR="00065AB4" w:rsidRPr="00A427BC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A427BC">
        <w:rPr>
          <w:rFonts w:ascii="Times New Roman" w:hAnsi="Times New Roman" w:cs="Times New Roman"/>
          <w:strike/>
          <w:sz w:val="24"/>
          <w:szCs w:val="24"/>
        </w:rPr>
        <w:t>использованием</w:t>
      </w:r>
      <w:r w:rsidR="00065AB4" w:rsidRPr="00A427BC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A427BC">
        <w:rPr>
          <w:rFonts w:ascii="Times New Roman" w:hAnsi="Times New Roman" w:cs="Times New Roman"/>
          <w:strike/>
          <w:sz w:val="24"/>
          <w:szCs w:val="24"/>
        </w:rPr>
        <w:t>процедур</w:t>
      </w:r>
      <w:r w:rsidR="00065AB4" w:rsidRPr="00A427BC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A427BC">
        <w:rPr>
          <w:rFonts w:ascii="Times New Roman" w:hAnsi="Times New Roman" w:cs="Times New Roman"/>
          <w:strike/>
          <w:sz w:val="24"/>
          <w:szCs w:val="24"/>
        </w:rPr>
        <w:t>выборов,</w:t>
      </w:r>
      <w:r w:rsidR="00065AB4" w:rsidRPr="00A427BC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A427BC">
        <w:rPr>
          <w:rFonts w:ascii="Times New Roman" w:hAnsi="Times New Roman" w:cs="Times New Roman"/>
          <w:strike/>
          <w:sz w:val="24"/>
          <w:szCs w:val="24"/>
        </w:rPr>
        <w:t>назначения</w:t>
      </w:r>
      <w:r w:rsidR="00065AB4" w:rsidRPr="00A427BC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A427BC">
        <w:rPr>
          <w:rFonts w:ascii="Times New Roman" w:hAnsi="Times New Roman" w:cs="Times New Roman"/>
          <w:strike/>
          <w:sz w:val="24"/>
          <w:szCs w:val="24"/>
        </w:rPr>
        <w:t>и</w:t>
      </w:r>
      <w:r w:rsidR="00065AB4" w:rsidRPr="00A427BC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A427BC">
        <w:rPr>
          <w:rFonts w:ascii="Times New Roman" w:hAnsi="Times New Roman" w:cs="Times New Roman"/>
          <w:strike/>
          <w:sz w:val="24"/>
          <w:szCs w:val="24"/>
        </w:rPr>
        <w:t>кооптации.</w:t>
      </w:r>
      <w:r w:rsidR="00065AB4" w:rsidRPr="00A427BC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A427BC" w:rsidRPr="00A427BC">
        <w:rPr>
          <w:rFonts w:ascii="Times New Roman" w:hAnsi="Times New Roman" w:cs="Times New Roman"/>
          <w:sz w:val="24"/>
          <w:szCs w:val="24"/>
          <w:highlight w:val="yellow"/>
        </w:rPr>
        <w:t>Управляющий совет создается с использованием процедур выборов, назначения и кооптации. Процедура выборов для каждой категории членов управляющего совета осуществляется в соответствии с положением о порядке выборов членов управляющего совета, утверждаемым руководителем образовательной организации.</w:t>
      </w:r>
    </w:p>
    <w:p w14:paraId="6135F51D" w14:textId="77777777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Избираемыми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могут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быть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(законных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A476F" w:rsidRPr="00EC5A75">
        <w:rPr>
          <w:rFonts w:ascii="Times New Roman" w:hAnsi="Times New Roman" w:cs="Times New Roman"/>
          <w:sz w:val="24"/>
          <w:szCs w:val="24"/>
        </w:rPr>
        <w:t>представители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A476F"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A476F" w:rsidRPr="00EC5A75">
        <w:rPr>
          <w:rFonts w:ascii="Times New Roman" w:hAnsi="Times New Roman" w:cs="Times New Roman"/>
          <w:sz w:val="24"/>
          <w:szCs w:val="24"/>
        </w:rPr>
        <w:t>представители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A476F" w:rsidRPr="00EC5A75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10-11-х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классов.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Участие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выборах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является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свободным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добровольным.</w:t>
      </w:r>
    </w:p>
    <w:p w14:paraId="6E09402F" w14:textId="77777777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Общее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количество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–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11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человек.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F0456E" w14:textId="77777777" w:rsidR="00C73845" w:rsidRPr="00EC5A75" w:rsidRDefault="00C73845" w:rsidP="00C738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состав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входит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директор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A47EA0" w14:textId="77777777" w:rsidR="00C73845" w:rsidRPr="00EC5A75" w:rsidRDefault="00C73845" w:rsidP="00C738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Представитель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учредителя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(1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человек)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назначается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учредителем.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9AAF18" w14:textId="77777777" w:rsidR="00C73845" w:rsidRPr="00EC5A75" w:rsidRDefault="00C73845" w:rsidP="00C738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lastRenderedPageBreak/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состав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кооптируется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1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местной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общественности,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экономики,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науки,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культуры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–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числа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лиц,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заинтересованных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успешном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функционировании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развитии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213C05EF" w14:textId="77777777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Количественный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состав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избираемых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различных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категорий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участников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отношений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следующий:</w:t>
      </w:r>
      <w:r w:rsidR="00065A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6BC6FFA" w14:textId="77777777" w:rsidR="00C73845" w:rsidRPr="00EC5A75" w:rsidRDefault="00EA476F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общее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количество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членов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Совета,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избираемых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числа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(законных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составляет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4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человека;</w:t>
      </w:r>
    </w:p>
    <w:p w14:paraId="56208E9A" w14:textId="77777777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состав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входят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2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1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каждой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параллелей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10-х-11-х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классов)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Учреждения;</w:t>
      </w:r>
    </w:p>
    <w:p w14:paraId="3A0BA068" w14:textId="77777777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количество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числа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составляет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2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человека.</w:t>
      </w:r>
    </w:p>
    <w:p w14:paraId="6B159649" w14:textId="77777777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Срок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полномочий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–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4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года.</w:t>
      </w:r>
    </w:p>
    <w:p w14:paraId="63E42FB5" w14:textId="769F6BB3" w:rsidR="00E818B5" w:rsidRPr="00E818B5" w:rsidRDefault="00C73845" w:rsidP="00E818B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B5">
        <w:rPr>
          <w:rFonts w:ascii="Times New Roman" w:hAnsi="Times New Roman" w:cs="Times New Roman"/>
          <w:strike/>
          <w:sz w:val="24"/>
          <w:szCs w:val="24"/>
        </w:rPr>
        <w:t>Порядок</w:t>
      </w:r>
      <w:r w:rsidR="00065AB4" w:rsidRPr="00E818B5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818B5">
        <w:rPr>
          <w:rFonts w:ascii="Times New Roman" w:hAnsi="Times New Roman" w:cs="Times New Roman"/>
          <w:strike/>
          <w:sz w:val="24"/>
          <w:szCs w:val="24"/>
        </w:rPr>
        <w:t>проведения</w:t>
      </w:r>
      <w:r w:rsidR="00065AB4" w:rsidRPr="00E818B5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818B5">
        <w:rPr>
          <w:rFonts w:ascii="Times New Roman" w:hAnsi="Times New Roman" w:cs="Times New Roman"/>
          <w:strike/>
          <w:sz w:val="24"/>
          <w:szCs w:val="24"/>
        </w:rPr>
        <w:t>и</w:t>
      </w:r>
      <w:r w:rsidR="00065AB4" w:rsidRPr="00E818B5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818B5">
        <w:rPr>
          <w:rFonts w:ascii="Times New Roman" w:hAnsi="Times New Roman" w:cs="Times New Roman"/>
          <w:strike/>
          <w:sz w:val="24"/>
          <w:szCs w:val="24"/>
        </w:rPr>
        <w:t>сроки</w:t>
      </w:r>
      <w:r w:rsidR="00065AB4" w:rsidRPr="00E818B5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818B5">
        <w:rPr>
          <w:rFonts w:ascii="Times New Roman" w:hAnsi="Times New Roman" w:cs="Times New Roman"/>
          <w:strike/>
          <w:sz w:val="24"/>
          <w:szCs w:val="24"/>
        </w:rPr>
        <w:t>выборов</w:t>
      </w:r>
      <w:r w:rsidR="00065AB4" w:rsidRPr="00E818B5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818B5">
        <w:rPr>
          <w:rFonts w:ascii="Times New Roman" w:hAnsi="Times New Roman" w:cs="Times New Roman"/>
          <w:strike/>
          <w:sz w:val="24"/>
          <w:szCs w:val="24"/>
        </w:rPr>
        <w:t>Совета</w:t>
      </w:r>
      <w:r w:rsidR="00065AB4" w:rsidRPr="00E818B5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818B5">
        <w:rPr>
          <w:rFonts w:ascii="Times New Roman" w:hAnsi="Times New Roman" w:cs="Times New Roman"/>
          <w:strike/>
          <w:sz w:val="24"/>
          <w:szCs w:val="24"/>
        </w:rPr>
        <w:t>регламентируются</w:t>
      </w:r>
      <w:r w:rsidR="00065AB4" w:rsidRPr="00E818B5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818B5">
        <w:rPr>
          <w:rFonts w:ascii="Times New Roman" w:hAnsi="Times New Roman" w:cs="Times New Roman"/>
          <w:strike/>
          <w:sz w:val="24"/>
          <w:szCs w:val="24"/>
        </w:rPr>
        <w:t>положением</w:t>
      </w:r>
      <w:r w:rsidR="00065AB4" w:rsidRPr="00E818B5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818B5">
        <w:rPr>
          <w:rFonts w:ascii="Times New Roman" w:hAnsi="Times New Roman" w:cs="Times New Roman"/>
          <w:strike/>
          <w:sz w:val="24"/>
          <w:szCs w:val="24"/>
        </w:rPr>
        <w:t>об</w:t>
      </w:r>
      <w:r w:rsidR="00065AB4" w:rsidRPr="00E818B5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E67641" w:rsidRPr="00E818B5">
        <w:rPr>
          <w:rFonts w:ascii="Times New Roman" w:hAnsi="Times New Roman" w:cs="Times New Roman"/>
          <w:strike/>
          <w:sz w:val="24"/>
          <w:szCs w:val="24"/>
        </w:rPr>
        <w:t>У</w:t>
      </w:r>
      <w:r w:rsidRPr="00E818B5">
        <w:rPr>
          <w:rFonts w:ascii="Times New Roman" w:hAnsi="Times New Roman" w:cs="Times New Roman"/>
          <w:strike/>
          <w:sz w:val="24"/>
          <w:szCs w:val="24"/>
        </w:rPr>
        <w:t>правляющем</w:t>
      </w:r>
      <w:r w:rsidR="00065AB4" w:rsidRPr="00E818B5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818B5">
        <w:rPr>
          <w:rFonts w:ascii="Times New Roman" w:hAnsi="Times New Roman" w:cs="Times New Roman"/>
          <w:strike/>
          <w:sz w:val="24"/>
          <w:szCs w:val="24"/>
        </w:rPr>
        <w:t>совете</w:t>
      </w:r>
      <w:r w:rsidR="00065AB4" w:rsidRPr="00E818B5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C04327" w:rsidRPr="00E818B5">
        <w:rPr>
          <w:rFonts w:ascii="Times New Roman" w:hAnsi="Times New Roman" w:cs="Times New Roman"/>
          <w:strike/>
          <w:sz w:val="24"/>
          <w:szCs w:val="24"/>
        </w:rPr>
        <w:t>Учреждения.</w:t>
      </w:r>
      <w:r w:rsidR="00E818B5" w:rsidRPr="00E818B5">
        <w:rPr>
          <w:rFonts w:ascii="Times New Roman" w:hAnsi="Times New Roman" w:cs="Times New Roman"/>
          <w:sz w:val="24"/>
          <w:szCs w:val="24"/>
        </w:rPr>
        <w:t xml:space="preserve">  </w:t>
      </w:r>
      <w:r w:rsidR="00E818B5" w:rsidRPr="00E818B5">
        <w:rPr>
          <w:rFonts w:ascii="Times New Roman" w:hAnsi="Times New Roman" w:cs="Times New Roman"/>
          <w:sz w:val="24"/>
          <w:szCs w:val="24"/>
          <w:highlight w:val="yellow"/>
        </w:rPr>
        <w:t>П</w:t>
      </w:r>
      <w:r w:rsidR="00E818B5" w:rsidRPr="00E818B5">
        <w:rPr>
          <w:rFonts w:ascii="Times New Roman" w:hAnsi="Times New Roman" w:cs="Times New Roman"/>
          <w:sz w:val="24"/>
          <w:szCs w:val="24"/>
          <w:highlight w:val="yellow"/>
        </w:rPr>
        <w:t>орядок формирования и организаци</w:t>
      </w:r>
      <w:r w:rsidR="00E818B5">
        <w:rPr>
          <w:rFonts w:ascii="Times New Roman" w:hAnsi="Times New Roman" w:cs="Times New Roman"/>
          <w:sz w:val="24"/>
          <w:szCs w:val="24"/>
          <w:highlight w:val="yellow"/>
        </w:rPr>
        <w:t>я</w:t>
      </w:r>
      <w:r w:rsidR="00E818B5" w:rsidRPr="00E818B5">
        <w:rPr>
          <w:rFonts w:ascii="Times New Roman" w:hAnsi="Times New Roman" w:cs="Times New Roman"/>
          <w:sz w:val="24"/>
          <w:szCs w:val="24"/>
          <w:highlight w:val="yellow"/>
        </w:rPr>
        <w:t xml:space="preserve"> работы Управляющего совета муниципального автономного общеобразовательного учреждения Домодедовской гимназии №5 (далее – Управляющий совет), правовой статус, обязанности и полномочия членов Управляющего совета, вопросы взаимодействия с другими органами управления образовательной организации, порядок избрания и прекращения полномочий членов Управляющего совета</w:t>
      </w:r>
      <w:r w:rsidR="00E818B5" w:rsidRPr="00E818B5">
        <w:rPr>
          <w:rFonts w:ascii="Times New Roman" w:hAnsi="Times New Roman" w:cs="Times New Roman"/>
          <w:sz w:val="24"/>
          <w:szCs w:val="24"/>
          <w:highlight w:val="yellow"/>
        </w:rPr>
        <w:t xml:space="preserve"> определены в Регламенте работы Управляющего совета МАОУ Домодедовской гимназии №5</w:t>
      </w:r>
      <w:r w:rsidR="00E818B5" w:rsidRPr="00E818B5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6DE6840E" w14:textId="77777777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Совет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считается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созданным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момента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объявления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избирательной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комиссией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результатов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выборов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числа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(законных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всех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уровней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уровня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назначения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учредителя.</w:t>
      </w:r>
    </w:p>
    <w:p w14:paraId="3F65039F" w14:textId="77777777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избираются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председатель,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заместители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секретарь.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учредителя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обучающиеся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могут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быть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избраны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председателем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Совета.</w:t>
      </w:r>
    </w:p>
    <w:p w14:paraId="2148D264" w14:textId="77777777" w:rsidR="00C73845" w:rsidRPr="00EC5A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После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первого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председатель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направляет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список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Администрации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городского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округа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Домодедово.</w:t>
      </w:r>
    </w:p>
    <w:p w14:paraId="01BC01D3" w14:textId="7777777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Приступивший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осуществлению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своих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полномочий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вправе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кооптировать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состав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членов:</w:t>
      </w:r>
    </w:p>
    <w:p w14:paraId="249EB7AC" w14:textId="77777777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из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числа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лиц,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окончивших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Pr="00EC5A75">
        <w:rPr>
          <w:rFonts w:ascii="Times New Roman" w:hAnsi="Times New Roman" w:cs="Times New Roman"/>
          <w:sz w:val="24"/>
          <w:szCs w:val="24"/>
        </w:rPr>
        <w:t>;</w:t>
      </w:r>
    </w:p>
    <w:p w14:paraId="77F907EB" w14:textId="77777777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работодателей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представителей),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прямо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косвенно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заинтересованных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социальном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развитии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территории,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расположена;</w:t>
      </w:r>
    </w:p>
    <w:p w14:paraId="27B1A953" w14:textId="77777777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представителей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науки,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культуры;</w:t>
      </w:r>
    </w:p>
    <w:p w14:paraId="65B99ECE" w14:textId="77777777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граждан,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известных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своей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культурной,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научной,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общественной,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числе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благотворительной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деятельностью;</w:t>
      </w:r>
    </w:p>
    <w:p w14:paraId="1D0E33E2" w14:textId="77777777" w:rsidR="00C73845" w:rsidRPr="00EC5A75" w:rsidRDefault="00065AB4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представителей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общественности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юридических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лиц.</w:t>
      </w:r>
    </w:p>
    <w:p w14:paraId="44E91FEC" w14:textId="7777777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Кандидатуры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кооптации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предложенные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учредителем,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рассматриваются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первоочередном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порядке.</w:t>
      </w:r>
    </w:p>
    <w:p w14:paraId="3E7A6AC4" w14:textId="77777777" w:rsidR="00C73845" w:rsidRPr="00EC5A75" w:rsidRDefault="00C73845" w:rsidP="00E67641">
      <w:pPr>
        <w:pStyle w:val="af0"/>
        <w:tabs>
          <w:tab w:val="left" w:pos="1560"/>
        </w:tabs>
        <w:spacing w:after="0" w:line="240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окончании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кооптации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считается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созданным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составе.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5EA65C" w14:textId="7777777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Учредитель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вправе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распустить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если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проводит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свои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течение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полугода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систематически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(более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2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принимает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заведомо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противоречащие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законодательству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Федерации.</w:t>
      </w:r>
    </w:p>
    <w:p w14:paraId="3F210A5D" w14:textId="7777777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Заседания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проводятся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мере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необходимости,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1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3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месяца,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инициативе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председателя,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требованию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директора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учредителя,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заявлению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Совета.</w:t>
      </w:r>
    </w:p>
    <w:p w14:paraId="71975DD6" w14:textId="4AF13A40" w:rsidR="00C73845" w:rsidRPr="00CF24CE" w:rsidRDefault="00C73845" w:rsidP="00CF24CE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lastRenderedPageBreak/>
        <w:t>Основные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вопросы,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касающиеся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порядка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CF24CE">
        <w:rPr>
          <w:rFonts w:ascii="Times New Roman" w:hAnsi="Times New Roman" w:cs="Times New Roman"/>
          <w:strike/>
          <w:sz w:val="24"/>
          <w:szCs w:val="24"/>
        </w:rPr>
        <w:t>регулируются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F24CE">
        <w:rPr>
          <w:rFonts w:ascii="Times New Roman" w:hAnsi="Times New Roman" w:cs="Times New Roman"/>
          <w:sz w:val="24"/>
          <w:szCs w:val="24"/>
        </w:rPr>
        <w:t xml:space="preserve">определены </w:t>
      </w:r>
      <w:r w:rsidRPr="00CF24CE">
        <w:rPr>
          <w:rFonts w:ascii="Times New Roman" w:hAnsi="Times New Roman" w:cs="Times New Roman"/>
          <w:strike/>
          <w:sz w:val="24"/>
          <w:szCs w:val="24"/>
        </w:rPr>
        <w:t>положением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F24CE" w:rsidRPr="00CF24CE">
        <w:rPr>
          <w:rFonts w:ascii="Times New Roman" w:hAnsi="Times New Roman" w:cs="Times New Roman"/>
          <w:sz w:val="24"/>
          <w:szCs w:val="24"/>
          <w:highlight w:val="yellow"/>
        </w:rPr>
        <w:t>Регламент</w:t>
      </w:r>
      <w:r w:rsidR="00CF24CE" w:rsidRPr="00CF24CE">
        <w:rPr>
          <w:rFonts w:ascii="Times New Roman" w:hAnsi="Times New Roman" w:cs="Times New Roman"/>
          <w:sz w:val="24"/>
          <w:szCs w:val="24"/>
          <w:highlight w:val="yellow"/>
        </w:rPr>
        <w:t>ом</w:t>
      </w:r>
      <w:r w:rsidR="00CF24CE" w:rsidRPr="00CF24CE">
        <w:rPr>
          <w:rFonts w:ascii="Times New Roman" w:hAnsi="Times New Roman" w:cs="Times New Roman"/>
          <w:sz w:val="24"/>
          <w:szCs w:val="24"/>
          <w:highlight w:val="yellow"/>
        </w:rPr>
        <w:t xml:space="preserve"> работы</w:t>
      </w:r>
      <w:r w:rsidR="00CF24CE" w:rsidRPr="006B36B4">
        <w:rPr>
          <w:b/>
          <w:bCs/>
          <w:sz w:val="28"/>
        </w:rPr>
        <w:t xml:space="preserve"> </w:t>
      </w:r>
      <w:r w:rsidR="00CF24CE" w:rsidRPr="00E818B5">
        <w:rPr>
          <w:rFonts w:ascii="Times New Roman" w:hAnsi="Times New Roman" w:cs="Times New Roman"/>
          <w:sz w:val="24"/>
          <w:szCs w:val="24"/>
          <w:highlight w:val="yellow"/>
        </w:rPr>
        <w:t>Управляющего совета МАОУ Домодедовской гимназии №5.</w:t>
      </w:r>
    </w:p>
    <w:p w14:paraId="56F7C297" w14:textId="7777777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Дата,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время,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повестка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необходимые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материалы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доводятся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сведения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67641" w:rsidRPr="00EC5A75">
        <w:rPr>
          <w:rFonts w:ascii="Times New Roman" w:hAnsi="Times New Roman" w:cs="Times New Roman"/>
          <w:sz w:val="24"/>
          <w:szCs w:val="24"/>
        </w:rPr>
        <w:t>позднее,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67641" w:rsidRPr="00EC5A75">
        <w:rPr>
          <w:rFonts w:ascii="Times New Roman" w:hAnsi="Times New Roman" w:cs="Times New Roman"/>
          <w:sz w:val="24"/>
          <w:szCs w:val="24"/>
        </w:rPr>
        <w:t>чем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3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дня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Совета.</w:t>
      </w:r>
    </w:p>
    <w:p w14:paraId="6DF4F33D" w14:textId="6136C36D" w:rsidR="00CF24CE" w:rsidRPr="00CF24CE" w:rsidRDefault="00065AB4" w:rsidP="00CF24CE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считаются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правомочными,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CF24CE">
        <w:rPr>
          <w:rFonts w:ascii="Times New Roman" w:hAnsi="Times New Roman" w:cs="Times New Roman"/>
          <w:sz w:val="24"/>
          <w:szCs w:val="24"/>
        </w:rPr>
        <w:t>если</w:t>
      </w:r>
      <w:r w:rsidRPr="00CF24CE">
        <w:rPr>
          <w:rFonts w:ascii="Times New Roman" w:hAnsi="Times New Roman" w:cs="Times New Roman"/>
          <w:sz w:val="24"/>
          <w:szCs w:val="24"/>
        </w:rPr>
        <w:t xml:space="preserve"> </w:t>
      </w:r>
      <w:r w:rsidR="00CF24CE" w:rsidRPr="00CF24CE">
        <w:rPr>
          <w:rFonts w:ascii="Times New Roman" w:hAnsi="Times New Roman" w:cs="Times New Roman"/>
          <w:sz w:val="24"/>
          <w:szCs w:val="24"/>
        </w:rPr>
        <w:t xml:space="preserve">в его </w:t>
      </w:r>
      <w:r w:rsidR="00C73845" w:rsidRPr="00CF24CE">
        <w:rPr>
          <w:rFonts w:ascii="Times New Roman" w:hAnsi="Times New Roman" w:cs="Times New Roman"/>
          <w:sz w:val="24"/>
          <w:szCs w:val="24"/>
        </w:rPr>
        <w:t>заседании</w:t>
      </w:r>
      <w:r w:rsidRPr="00CF24CE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C73845" w:rsidRPr="00CF24CE">
        <w:rPr>
          <w:rFonts w:ascii="Times New Roman" w:hAnsi="Times New Roman" w:cs="Times New Roman"/>
          <w:strike/>
          <w:sz w:val="24"/>
          <w:szCs w:val="24"/>
        </w:rPr>
        <w:t>присутствовало</w:t>
      </w:r>
      <w:r w:rsidRPr="00CF24CE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C73845" w:rsidRPr="00CF24CE">
        <w:rPr>
          <w:rFonts w:ascii="Times New Roman" w:hAnsi="Times New Roman" w:cs="Times New Roman"/>
          <w:strike/>
          <w:sz w:val="24"/>
          <w:szCs w:val="24"/>
        </w:rPr>
        <w:t>не</w:t>
      </w:r>
      <w:r w:rsidRPr="00CF24CE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C73845" w:rsidRPr="00CF24CE">
        <w:rPr>
          <w:rFonts w:ascii="Times New Roman" w:hAnsi="Times New Roman" w:cs="Times New Roman"/>
          <w:strike/>
          <w:sz w:val="24"/>
          <w:szCs w:val="24"/>
        </w:rPr>
        <w:t>менее</w:t>
      </w:r>
      <w:r w:rsidRPr="00CF24CE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C73845" w:rsidRPr="00CF24CE">
        <w:rPr>
          <w:rFonts w:ascii="Times New Roman" w:hAnsi="Times New Roman" w:cs="Times New Roman"/>
          <w:strike/>
          <w:sz w:val="24"/>
          <w:szCs w:val="24"/>
        </w:rPr>
        <w:t>половины</w:t>
      </w:r>
      <w:r w:rsidRPr="00CF24CE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C73845" w:rsidRPr="00CF24CE">
        <w:rPr>
          <w:rFonts w:ascii="Times New Roman" w:hAnsi="Times New Roman" w:cs="Times New Roman"/>
          <w:strike/>
          <w:sz w:val="24"/>
          <w:szCs w:val="24"/>
        </w:rPr>
        <w:t>его</w:t>
      </w:r>
      <w:r w:rsidRPr="00CF24CE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C73845" w:rsidRPr="00CF24CE">
        <w:rPr>
          <w:rFonts w:ascii="Times New Roman" w:hAnsi="Times New Roman" w:cs="Times New Roman"/>
          <w:strike/>
          <w:sz w:val="24"/>
          <w:szCs w:val="24"/>
        </w:rPr>
        <w:t>членов</w:t>
      </w:r>
      <w:r w:rsidR="00CF24CE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CF24CE" w:rsidRPr="00CF24CE">
        <w:rPr>
          <w:rFonts w:ascii="Times New Roman" w:hAnsi="Times New Roman" w:cs="Times New Roman"/>
          <w:sz w:val="24"/>
          <w:szCs w:val="24"/>
          <w:highlight w:val="yellow"/>
        </w:rPr>
        <w:t>принима</w:t>
      </w:r>
      <w:r w:rsidR="0058729B">
        <w:rPr>
          <w:rFonts w:ascii="Times New Roman" w:hAnsi="Times New Roman" w:cs="Times New Roman"/>
          <w:sz w:val="24"/>
          <w:szCs w:val="24"/>
          <w:highlight w:val="yellow"/>
        </w:rPr>
        <w:t>ли</w:t>
      </w:r>
      <w:r w:rsidR="00CF24CE" w:rsidRPr="00CF24CE">
        <w:rPr>
          <w:rFonts w:ascii="Times New Roman" w:hAnsi="Times New Roman" w:cs="Times New Roman"/>
          <w:sz w:val="24"/>
          <w:szCs w:val="24"/>
          <w:highlight w:val="yellow"/>
        </w:rPr>
        <w:t xml:space="preserve"> участие представитель Учредителя и не менее половины от общего числа членов Управляющего совета. Заочное голосование считается состоявшимся, если в установленный в повестке дня срок голосования проголосовали не менее половины от общего (с учетом кооптированных) числа членов Управляющего совета.</w:t>
      </w:r>
    </w:p>
    <w:p w14:paraId="30437029" w14:textId="7777777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Каждый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обладает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одним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голосом.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случае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равенства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решающим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является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председательствующего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заседании.</w:t>
      </w:r>
    </w:p>
    <w:p w14:paraId="2632945C" w14:textId="7777777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Решения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принимаются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абсолютным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большинством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присутствующих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2617D" w14:textId="7777777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ведется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протокол,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указываются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место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время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проведения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фамилия,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отчество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присутствующих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повестка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дня,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вопросы,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поставленные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итоги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ним,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принятые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решения.</w:t>
      </w:r>
    </w:p>
    <w:p w14:paraId="79B33DF8" w14:textId="3DB8D3DA" w:rsidR="00C73845" w:rsidRPr="00932A59" w:rsidRDefault="00C73845" w:rsidP="00932A59">
      <w:pPr>
        <w:pStyle w:val="af0"/>
        <w:tabs>
          <w:tab w:val="left" w:pos="1560"/>
        </w:tabs>
        <w:spacing w:after="0" w:line="240" w:lineRule="auto"/>
        <w:ind w:left="1072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Протокол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подписывается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председательствующим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секретарем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несут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ответственность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достоверность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протокола.</w:t>
      </w:r>
      <w:r w:rsidR="00932A59" w:rsidRPr="00932A59">
        <w:rPr>
          <w:rFonts w:ascii="Times New Roman" w:hAnsi="Times New Roman" w:cs="Times New Roman"/>
          <w:sz w:val="24"/>
          <w:szCs w:val="24"/>
        </w:rPr>
        <w:t xml:space="preserve"> </w:t>
      </w:r>
      <w:r w:rsidR="00932A59" w:rsidRPr="00932A59">
        <w:rPr>
          <w:rFonts w:ascii="Times New Roman" w:hAnsi="Times New Roman" w:cs="Times New Roman"/>
          <w:sz w:val="24"/>
          <w:szCs w:val="24"/>
        </w:rPr>
        <w:t xml:space="preserve">Секретарь обеспечивает сохранность документации управляющего совета. </w:t>
      </w:r>
      <w:r w:rsidR="00932A59" w:rsidRPr="00932A59">
        <w:rPr>
          <w:rFonts w:ascii="Times New Roman" w:hAnsi="Times New Roman" w:cs="Times New Roman"/>
          <w:sz w:val="24"/>
          <w:szCs w:val="24"/>
          <w:highlight w:val="yellow"/>
        </w:rPr>
        <w:t>В случае отсутствия в установленные сроки необходимого решения управляющего совета по вопросу, входящему в его компетенцию, руководитель образовательной организацией вправе самостоятельно принять решение по данному вопросу.</w:t>
      </w:r>
      <w:r w:rsidR="00932A59" w:rsidRPr="00932A59">
        <w:rPr>
          <w:rFonts w:ascii="Times New Roman" w:hAnsi="Times New Roman" w:cs="Times New Roman"/>
          <w:sz w:val="24"/>
          <w:szCs w:val="24"/>
        </w:rPr>
        <w:t xml:space="preserve"> </w:t>
      </w:r>
      <w:r w:rsidR="00932A59">
        <w:rPr>
          <w:rFonts w:ascii="Times New Roman" w:hAnsi="Times New Roman" w:cs="Times New Roman"/>
          <w:sz w:val="24"/>
          <w:szCs w:val="24"/>
        </w:rPr>
        <w:br/>
      </w:r>
      <w:r w:rsidRPr="00932A59">
        <w:rPr>
          <w:rFonts w:ascii="Times New Roman" w:hAnsi="Times New Roman" w:cs="Times New Roman"/>
          <w:sz w:val="24"/>
          <w:szCs w:val="24"/>
        </w:rPr>
        <w:t>Протоколы</w:t>
      </w:r>
      <w:r w:rsidR="00065AB4" w:rsidRPr="00932A59">
        <w:rPr>
          <w:rFonts w:ascii="Times New Roman" w:hAnsi="Times New Roman" w:cs="Times New Roman"/>
          <w:sz w:val="24"/>
          <w:szCs w:val="24"/>
        </w:rPr>
        <w:t xml:space="preserve"> </w:t>
      </w:r>
      <w:r w:rsidRPr="00932A59">
        <w:rPr>
          <w:rFonts w:ascii="Times New Roman" w:hAnsi="Times New Roman" w:cs="Times New Roman"/>
          <w:sz w:val="24"/>
          <w:szCs w:val="24"/>
        </w:rPr>
        <w:t>заседаний</w:t>
      </w:r>
      <w:r w:rsidR="00065AB4" w:rsidRPr="00932A59">
        <w:rPr>
          <w:rFonts w:ascii="Times New Roman" w:hAnsi="Times New Roman" w:cs="Times New Roman"/>
          <w:sz w:val="24"/>
          <w:szCs w:val="24"/>
        </w:rPr>
        <w:t xml:space="preserve"> </w:t>
      </w:r>
      <w:r w:rsidRPr="00932A59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932A59">
        <w:rPr>
          <w:rFonts w:ascii="Times New Roman" w:hAnsi="Times New Roman" w:cs="Times New Roman"/>
          <w:sz w:val="24"/>
          <w:szCs w:val="24"/>
        </w:rPr>
        <w:t xml:space="preserve"> </w:t>
      </w:r>
      <w:r w:rsidRPr="00932A59">
        <w:rPr>
          <w:rFonts w:ascii="Times New Roman" w:hAnsi="Times New Roman" w:cs="Times New Roman"/>
          <w:sz w:val="24"/>
          <w:szCs w:val="24"/>
        </w:rPr>
        <w:t>включаются</w:t>
      </w:r>
      <w:r w:rsidR="00065AB4" w:rsidRPr="00932A59">
        <w:rPr>
          <w:rFonts w:ascii="Times New Roman" w:hAnsi="Times New Roman" w:cs="Times New Roman"/>
          <w:sz w:val="24"/>
          <w:szCs w:val="24"/>
        </w:rPr>
        <w:t xml:space="preserve"> </w:t>
      </w:r>
      <w:r w:rsidRPr="00932A59">
        <w:rPr>
          <w:rFonts w:ascii="Times New Roman" w:hAnsi="Times New Roman" w:cs="Times New Roman"/>
          <w:sz w:val="24"/>
          <w:szCs w:val="24"/>
        </w:rPr>
        <w:t>в</w:t>
      </w:r>
      <w:r w:rsidR="00065AB4" w:rsidRPr="00932A59">
        <w:rPr>
          <w:rFonts w:ascii="Times New Roman" w:hAnsi="Times New Roman" w:cs="Times New Roman"/>
          <w:sz w:val="24"/>
          <w:szCs w:val="24"/>
        </w:rPr>
        <w:t xml:space="preserve"> </w:t>
      </w:r>
      <w:r w:rsidRPr="00932A59">
        <w:rPr>
          <w:rFonts w:ascii="Times New Roman" w:hAnsi="Times New Roman" w:cs="Times New Roman"/>
          <w:sz w:val="24"/>
          <w:szCs w:val="24"/>
        </w:rPr>
        <w:t>номенклатуру</w:t>
      </w:r>
      <w:r w:rsidR="00065AB4" w:rsidRPr="00932A59">
        <w:rPr>
          <w:rFonts w:ascii="Times New Roman" w:hAnsi="Times New Roman" w:cs="Times New Roman"/>
          <w:sz w:val="24"/>
          <w:szCs w:val="24"/>
        </w:rPr>
        <w:t xml:space="preserve"> </w:t>
      </w:r>
      <w:r w:rsidRPr="00932A59">
        <w:rPr>
          <w:rFonts w:ascii="Times New Roman" w:hAnsi="Times New Roman" w:cs="Times New Roman"/>
          <w:sz w:val="24"/>
          <w:szCs w:val="24"/>
        </w:rPr>
        <w:t>дел</w:t>
      </w:r>
      <w:r w:rsidR="00065AB4" w:rsidRPr="00932A59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932A59">
        <w:rPr>
          <w:rFonts w:ascii="Times New Roman" w:hAnsi="Times New Roman" w:cs="Times New Roman"/>
          <w:sz w:val="24"/>
          <w:szCs w:val="24"/>
        </w:rPr>
        <w:t>Учреждения.</w:t>
      </w:r>
    </w:p>
    <w:p w14:paraId="6C5D582A" w14:textId="7777777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Члены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работают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общественных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началах.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0C33E0" w14:textId="23022775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Организационно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–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техническое,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документационное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обеспечение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подготовка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аналитических,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справочных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других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материалов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заседаниям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</w:t>
      </w:r>
      <w:r w:rsidR="00A962DC" w:rsidRPr="00EC5A75">
        <w:rPr>
          <w:rFonts w:ascii="Times New Roman" w:hAnsi="Times New Roman" w:cs="Times New Roman"/>
          <w:sz w:val="24"/>
          <w:szCs w:val="24"/>
        </w:rPr>
        <w:t>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62DC" w:rsidRPr="00EC5A75">
        <w:rPr>
          <w:rFonts w:ascii="Times New Roman" w:hAnsi="Times New Roman" w:cs="Times New Roman"/>
          <w:sz w:val="24"/>
          <w:szCs w:val="24"/>
        </w:rPr>
        <w:t>возлагается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62DC"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8E7A55">
        <w:rPr>
          <w:rFonts w:ascii="Times New Roman" w:hAnsi="Times New Roman" w:cs="Times New Roman"/>
          <w:sz w:val="24"/>
          <w:szCs w:val="24"/>
        </w:rPr>
        <w:t>Учреждение</w:t>
      </w:r>
      <w:r w:rsidRPr="00EC5A75">
        <w:rPr>
          <w:rFonts w:ascii="Times New Roman" w:hAnsi="Times New Roman" w:cs="Times New Roman"/>
          <w:sz w:val="24"/>
          <w:szCs w:val="24"/>
        </w:rPr>
        <w:t>.</w:t>
      </w:r>
    </w:p>
    <w:p w14:paraId="732EF283" w14:textId="7777777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подготовки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материалов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заседаниям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выработки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проектов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постановлений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выполнения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функций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период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между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заседаниями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имеет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создавать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постоянные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временные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комиссии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определяет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структуру,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количество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персональное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членство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комиссиях,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назначает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числа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председателей,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утверждает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задачи,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функции,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персональный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состав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регламент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комиссий.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A7922" w14:textId="7777777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Член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имеет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право:</w:t>
      </w:r>
    </w:p>
    <w:p w14:paraId="71A5FCC4" w14:textId="77777777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принимать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участие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обсуждении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принятии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выражать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письменной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форме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особое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мнение,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приобщается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протоколу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Совета;</w:t>
      </w:r>
    </w:p>
    <w:p w14:paraId="07DEEF4E" w14:textId="77777777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инициировать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проведение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любому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вопросу,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относящемуся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компетенции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Совета;</w:t>
      </w:r>
    </w:p>
    <w:p w14:paraId="0E8F3FCE" w14:textId="77777777" w:rsidR="00C73845" w:rsidRPr="00EC5A75" w:rsidRDefault="00A962DC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требовать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предоставления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всей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необходимой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участия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работе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информации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вопросам,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относящимся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компетенции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Совета;</w:t>
      </w:r>
    </w:p>
    <w:p w14:paraId="288F8BB8" w14:textId="77777777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присутствовать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совещательного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голоса;</w:t>
      </w:r>
    </w:p>
    <w:p w14:paraId="25EFC911" w14:textId="77777777" w:rsidR="00E67641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представлять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F451C"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рамках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компетенции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Совета;</w:t>
      </w:r>
    </w:p>
    <w:p w14:paraId="7B0165FE" w14:textId="77777777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досрочно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выйти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состава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письменному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уведомлению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председателя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Совета.</w:t>
      </w:r>
    </w:p>
    <w:p w14:paraId="7FB2B2C9" w14:textId="7777777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lastRenderedPageBreak/>
        <w:t>Член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может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быть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выведен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состава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случае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пропуска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более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2-х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подряд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без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уважительной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причины.</w:t>
      </w:r>
    </w:p>
    <w:p w14:paraId="0581D06B" w14:textId="7777777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Член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выводится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состава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следующих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случаях:</w:t>
      </w:r>
    </w:p>
    <w:p w14:paraId="60255509" w14:textId="77777777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желанию,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выраженному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письменной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форме;</w:t>
      </w:r>
    </w:p>
    <w:p w14:paraId="133C3501" w14:textId="77777777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отзыве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учредителя;</w:t>
      </w:r>
    </w:p>
    <w:p w14:paraId="07CA2F13" w14:textId="77777777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увольнении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директора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увольнении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избранного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если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они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могут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быть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кооптированы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состав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увольнения;</w:t>
      </w:r>
    </w:p>
    <w:p w14:paraId="727C98DB" w14:textId="77777777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связи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окончанием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отчислением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(переводом)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обучающегося,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представляющего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если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может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быть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кооптирован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окончания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Учреждения;</w:t>
      </w:r>
    </w:p>
    <w:p w14:paraId="3101092A" w14:textId="77777777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случае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совершения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аморального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проступка,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совместимого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выполнением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воспитательных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функций,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применение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действий,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связанных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физическим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(или)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психическим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насилием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над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личностью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обучающихся;</w:t>
      </w:r>
    </w:p>
    <w:p w14:paraId="0FC950A0" w14:textId="77777777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случае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совершения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противоправных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действий,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совместимых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Совете;</w:t>
      </w:r>
    </w:p>
    <w:p w14:paraId="3926BEBA" w14:textId="77777777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выявлении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следующих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обстоятельств,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препятствующих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участию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Совета: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лишение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родительских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судебное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запрещение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заниматься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деятельностью,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связанной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работой,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непогашенная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судимость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совершение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тяжкого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уголовного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преступления.</w:t>
      </w:r>
    </w:p>
    <w:p w14:paraId="1E6FACAE" w14:textId="77777777" w:rsidR="00C73845" w:rsidRPr="00EC5A75" w:rsidRDefault="00C73845" w:rsidP="00C425DE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Выписка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протокола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выводе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направляется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Администрации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городского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округа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Домодедово.</w:t>
      </w:r>
    </w:p>
    <w:p w14:paraId="3D405126" w14:textId="77777777" w:rsidR="00C73845" w:rsidRPr="00EC5A75" w:rsidRDefault="00C73845" w:rsidP="00C425DE">
      <w:pPr>
        <w:pStyle w:val="af0"/>
        <w:tabs>
          <w:tab w:val="left" w:pos="1560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После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выхода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состава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принимает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меры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замещения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выбывшего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(довыборы).</w:t>
      </w:r>
    </w:p>
    <w:p w14:paraId="6775F2A6" w14:textId="77777777" w:rsidR="00C73845" w:rsidRPr="00EC5A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целях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развития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совершенствования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процесса,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изучения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передового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опыта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A91278" w:rsidRPr="00EC5A75">
        <w:rPr>
          <w:sz w:val="24"/>
          <w:szCs w:val="24"/>
        </w:rPr>
        <w:t>Учреждении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действует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совет.</w:t>
      </w:r>
    </w:p>
    <w:p w14:paraId="32EAADF6" w14:textId="7777777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Педагогический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является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постоянно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действующим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коллегиальным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EC5A75">
        <w:rPr>
          <w:rFonts w:ascii="Times New Roman" w:hAnsi="Times New Roman" w:cs="Times New Roman"/>
          <w:sz w:val="24"/>
          <w:szCs w:val="24"/>
        </w:rPr>
        <w:t>Учреждением</w:t>
      </w:r>
      <w:r w:rsidRPr="00EC5A75">
        <w:rPr>
          <w:rFonts w:ascii="Times New Roman" w:hAnsi="Times New Roman" w:cs="Times New Roman"/>
          <w:sz w:val="24"/>
          <w:szCs w:val="24"/>
        </w:rPr>
        <w:t>.</w:t>
      </w:r>
    </w:p>
    <w:p w14:paraId="7020802B" w14:textId="77777777" w:rsidR="00C73845" w:rsidRPr="00EC5A75" w:rsidRDefault="0042031F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Членами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являются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все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включая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совместителей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заведующего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библиотекой.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Председателем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является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директор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назначает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своим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приказом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секретаря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сроком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один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год.</w:t>
      </w:r>
    </w:p>
    <w:p w14:paraId="29E1EE9A" w14:textId="7777777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заседаниях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совещательного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могут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присутствовать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управляющего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5B8B62E2" w14:textId="7777777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Заседания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созываются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четырёх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год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планом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D693F" w14:textId="7777777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Ход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42031F" w:rsidRPr="00EC5A75">
        <w:rPr>
          <w:rFonts w:ascii="Times New Roman" w:hAnsi="Times New Roman" w:cs="Times New Roman"/>
          <w:sz w:val="24"/>
          <w:szCs w:val="24"/>
        </w:rPr>
        <w:t>заседания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42031F" w:rsidRPr="00EC5A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оформляются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протоколом,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подписывается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председателем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секретарем.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Книга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протоколов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хранится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EC5A75">
        <w:rPr>
          <w:rFonts w:ascii="Times New Roman" w:hAnsi="Times New Roman" w:cs="Times New Roman"/>
          <w:sz w:val="24"/>
          <w:szCs w:val="24"/>
        </w:rPr>
        <w:t>Учреждении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75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лет.</w:t>
      </w:r>
    </w:p>
    <w:p w14:paraId="539B5400" w14:textId="7777777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Педагогический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совет:</w:t>
      </w:r>
    </w:p>
    <w:p w14:paraId="08F27419" w14:textId="77777777" w:rsidR="00C73845" w:rsidRPr="00EC5A75" w:rsidRDefault="00C73845" w:rsidP="00542E7A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разрабатывает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согласовывает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Учреждения;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C8C5E" w14:textId="77777777" w:rsidR="00C73845" w:rsidRPr="00EC5A75" w:rsidRDefault="00C73845" w:rsidP="00542E7A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согласовывает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локальные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пределах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своей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компетенции;</w:t>
      </w:r>
    </w:p>
    <w:p w14:paraId="7181CF35" w14:textId="77777777" w:rsidR="00C73845" w:rsidRPr="00EC5A75" w:rsidRDefault="00C73845" w:rsidP="00542E7A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обсуждает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принимает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любым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вопросам,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касающимся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содержания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образования;</w:t>
      </w:r>
    </w:p>
    <w:p w14:paraId="1BF71506" w14:textId="77777777" w:rsidR="00C73845" w:rsidRPr="00EC5A75" w:rsidRDefault="00C73845" w:rsidP="00542E7A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обсуждает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согласовывает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план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год;</w:t>
      </w:r>
    </w:p>
    <w:p w14:paraId="70EE48E4" w14:textId="77777777" w:rsidR="00C73845" w:rsidRPr="00EC5A75" w:rsidRDefault="00C73845" w:rsidP="00542E7A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разрабатывает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представляет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согласование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управляющему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решение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введении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профилей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обучения;</w:t>
      </w:r>
    </w:p>
    <w:p w14:paraId="006F3823" w14:textId="77777777" w:rsidR="00C73845" w:rsidRPr="00EC5A75" w:rsidRDefault="00065AB4" w:rsidP="00542E7A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рассматривает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вопросы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текущего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качеством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знаний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реализацией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C93A02" w14:textId="77777777" w:rsidR="00C73845" w:rsidRPr="00EC5A75" w:rsidRDefault="00065AB4" w:rsidP="00542E7A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рассматривает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итоги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51C" w:rsidRPr="00EC5A75">
        <w:rPr>
          <w:rFonts w:ascii="Times New Roman" w:hAnsi="Times New Roman" w:cs="Times New Roman"/>
          <w:sz w:val="24"/>
          <w:szCs w:val="24"/>
        </w:rPr>
        <w:t>учебным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51C" w:rsidRPr="00EC5A75">
        <w:rPr>
          <w:rFonts w:ascii="Times New Roman" w:hAnsi="Times New Roman" w:cs="Times New Roman"/>
          <w:sz w:val="24"/>
          <w:szCs w:val="24"/>
        </w:rPr>
        <w:t>периодам</w:t>
      </w:r>
      <w:r w:rsidR="00C73845" w:rsidRPr="00EC5A7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итоги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года;</w:t>
      </w:r>
    </w:p>
    <w:p w14:paraId="53C32768" w14:textId="77777777" w:rsidR="00C73845" w:rsidRPr="00EC5A75" w:rsidRDefault="00C73845" w:rsidP="00542E7A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принимает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проведении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промежуточной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аттестации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учащихся;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форме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сроках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проведения;</w:t>
      </w:r>
    </w:p>
    <w:p w14:paraId="00CBAD6E" w14:textId="77777777" w:rsidR="00C73845" w:rsidRPr="00EC5A75" w:rsidRDefault="00C73845" w:rsidP="00542E7A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решает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вопрос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допуске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выпускных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9-х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11-х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классов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итоговой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аттестации,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награждении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обучающихся;</w:t>
      </w:r>
    </w:p>
    <w:p w14:paraId="20C916FA" w14:textId="77777777" w:rsidR="00C73845" w:rsidRPr="00EC5A75" w:rsidRDefault="00C73845" w:rsidP="00542E7A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решает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вопрос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условном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переводе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имеющих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академическую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задолженность,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следующий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класс;</w:t>
      </w:r>
    </w:p>
    <w:p w14:paraId="5D832945" w14:textId="77777777" w:rsidR="00C73845" w:rsidRPr="00EC5A75" w:rsidRDefault="00C73845" w:rsidP="00542E7A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решает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вопрос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оставлении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повторный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год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усмотрению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(законных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обучающихся);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переводе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адаптированным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рекомендациями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комиссии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усмотрению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(законных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либо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усмотрению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(законных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индивидуальному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плану;</w:t>
      </w:r>
    </w:p>
    <w:p w14:paraId="0BD3271B" w14:textId="77777777" w:rsidR="00C73845" w:rsidRPr="00EC5A75" w:rsidRDefault="00C73845" w:rsidP="00542E7A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решает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вопрос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переводе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следующий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класс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освоивших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объеме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программы;</w:t>
      </w:r>
    </w:p>
    <w:p w14:paraId="3E8FE950" w14:textId="77777777" w:rsidR="00C73845" w:rsidRPr="00EC5A75" w:rsidRDefault="00C73845" w:rsidP="00542E7A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согласованию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управляющим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принимает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отчислении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обучающегося,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достигшего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возраста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пятнадцати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лет,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меры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дисциплинарного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взыскания;</w:t>
      </w:r>
    </w:p>
    <w:p w14:paraId="31F665E0" w14:textId="77777777" w:rsidR="00C73845" w:rsidRPr="00EC5A75" w:rsidRDefault="00C73845" w:rsidP="00542E7A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решает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вопрос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создании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школьных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методических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объединений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методического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целях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участия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обеспечении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качества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развития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содержания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A294A" w:rsidRPr="00EC5A75">
        <w:rPr>
          <w:rFonts w:ascii="Times New Roman" w:hAnsi="Times New Roman" w:cs="Times New Roman"/>
          <w:sz w:val="24"/>
          <w:szCs w:val="24"/>
        </w:rPr>
        <w:t>Учреждении</w:t>
      </w:r>
      <w:r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методической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период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между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заседаниями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совета;</w:t>
      </w:r>
    </w:p>
    <w:p w14:paraId="54AF049C" w14:textId="77777777" w:rsidR="00C73845" w:rsidRPr="00EC5A75" w:rsidRDefault="00C73845" w:rsidP="00542E7A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выступает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имени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ходатайством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представлении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42031F"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42031F"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51834" w:rsidRPr="00EC5A75">
        <w:rPr>
          <w:rFonts w:ascii="Times New Roman" w:hAnsi="Times New Roman" w:cs="Times New Roman"/>
          <w:sz w:val="24"/>
          <w:szCs w:val="24"/>
        </w:rPr>
        <w:t>наградам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A294A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A294A" w:rsidRPr="00EC5A75">
        <w:rPr>
          <w:rFonts w:ascii="Times New Roman" w:hAnsi="Times New Roman" w:cs="Times New Roman"/>
          <w:sz w:val="24"/>
          <w:szCs w:val="24"/>
        </w:rPr>
        <w:t>почетным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51834" w:rsidRPr="00EC5A75">
        <w:rPr>
          <w:rFonts w:ascii="Times New Roman" w:hAnsi="Times New Roman" w:cs="Times New Roman"/>
          <w:sz w:val="24"/>
          <w:szCs w:val="24"/>
        </w:rPr>
        <w:t>званиям</w:t>
      </w:r>
      <w:r w:rsidRPr="00EC5A75">
        <w:rPr>
          <w:rFonts w:ascii="Times New Roman" w:hAnsi="Times New Roman" w:cs="Times New Roman"/>
          <w:sz w:val="24"/>
          <w:szCs w:val="24"/>
        </w:rPr>
        <w:t>.</w:t>
      </w:r>
    </w:p>
    <w:p w14:paraId="5950C464" w14:textId="7777777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Решения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принимаются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открытым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голосованием.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считается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правомочным,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если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присутствовало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менее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двух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третей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состава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считается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принятым,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если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проголосовало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менее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половины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списочного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состава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равном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количестве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решающим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является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председателя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принятое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пределах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полномочий,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является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обязательным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выполнения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всеми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коллектива.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8B0381" w14:textId="7777777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Организуют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выполнение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директор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ответственные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лица,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указанные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решении.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Результаты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этой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сообщаются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последующих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заседаниях.</w:t>
      </w:r>
    </w:p>
    <w:p w14:paraId="121210CE" w14:textId="7777777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Директор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случае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несогласия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приостанавливает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выполнение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извещает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учредителя,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трехдневный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участии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заинтересованных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сторон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обязан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рассмотреть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данное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заявление,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ознакомиться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мотивированным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мнением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большинства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вынести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окончательное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спорному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вопросу.</w:t>
      </w:r>
    </w:p>
    <w:p w14:paraId="5A1B775E" w14:textId="77777777" w:rsidR="00D47CCC" w:rsidRPr="00EC5A75" w:rsidRDefault="00D47CCC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целях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учёта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мнения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представителей)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воспитанников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вопросам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управления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учреждением,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принятии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локальных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актов,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затрагивающих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законные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интересы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воспитанников,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lastRenderedPageBreak/>
        <w:t>представителей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воспитанников)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действует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представителей)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воспитанников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(далее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родителей).</w:t>
      </w:r>
    </w:p>
    <w:p w14:paraId="6ABF2464" w14:textId="77777777" w:rsidR="00D47CCC" w:rsidRPr="00EC5A75" w:rsidRDefault="00D47CCC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Задачами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являются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содействие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Учреждению:</w:t>
      </w:r>
    </w:p>
    <w:p w14:paraId="41E408F6" w14:textId="77777777" w:rsidR="00D47CCC" w:rsidRPr="00EC5A75" w:rsidRDefault="00D47CCC" w:rsidP="00542E7A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родителями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(законными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представителями)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воспитанников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разъяснению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обязанностей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ответственности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участников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процесса,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значения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всестороннего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воспитания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ребёнка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семье;</w:t>
      </w:r>
    </w:p>
    <w:p w14:paraId="6438B023" w14:textId="77777777" w:rsidR="00D47CCC" w:rsidRPr="00EC5A75" w:rsidRDefault="00D47CCC" w:rsidP="00542E7A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совершенствовании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условий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процесса,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охране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жизни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здоровья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воспитанников;</w:t>
      </w:r>
    </w:p>
    <w:p w14:paraId="6DCA28B2" w14:textId="77777777" w:rsidR="00D47CCC" w:rsidRPr="00EC5A75" w:rsidRDefault="00D47CCC" w:rsidP="00542E7A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защите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интересов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воспитанников;</w:t>
      </w:r>
    </w:p>
    <w:p w14:paraId="7F8829C6" w14:textId="77777777" w:rsidR="00D47CCC" w:rsidRPr="00EC5A75" w:rsidRDefault="00D47CCC" w:rsidP="00542E7A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проведении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массовых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мероприятий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Учреждении.</w:t>
      </w:r>
    </w:p>
    <w:p w14:paraId="25B78D8A" w14:textId="77777777" w:rsidR="00D47CCC" w:rsidRPr="00EC5A75" w:rsidRDefault="00D47CCC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Деятельность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регламентируется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положением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«</w:t>
      </w:r>
      <w:r w:rsidR="00B5185D">
        <w:rPr>
          <w:rFonts w:ascii="Times New Roman" w:hAnsi="Times New Roman" w:cs="Times New Roman"/>
          <w:sz w:val="24"/>
          <w:szCs w:val="24"/>
        </w:rPr>
        <w:t xml:space="preserve">О </w:t>
      </w:r>
      <w:r w:rsidRPr="00B5185D">
        <w:rPr>
          <w:rFonts w:ascii="Times New Roman" w:hAnsi="Times New Roman" w:cs="Times New Roman"/>
          <w:sz w:val="24"/>
          <w:szCs w:val="24"/>
        </w:rPr>
        <w:t>Совете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воспитанников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Учреждения»,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принимаемым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Управляющим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0DBD9D4F" w14:textId="77777777" w:rsidR="00D47CCC" w:rsidRPr="00EC5A75" w:rsidRDefault="00D47CCC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состав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входят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одному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каждой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группы.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групп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избираются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ежегодно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родительских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собраниях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групп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начале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каждого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учебного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года.</w:t>
      </w:r>
    </w:p>
    <w:p w14:paraId="3E489FB0" w14:textId="77777777" w:rsidR="00D47CCC" w:rsidRPr="00EC5A75" w:rsidRDefault="00D47CCC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Избранные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Родительских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собраниях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групп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составляют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избирающий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председателя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секретаря,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председателей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комиссий,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считает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необходимым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создать.</w:t>
      </w:r>
    </w:p>
    <w:p w14:paraId="0323016D" w14:textId="77777777" w:rsidR="00D47CCC" w:rsidRPr="00EC5A75" w:rsidRDefault="00D47CCC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Срок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полномочий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–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1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год.</w:t>
      </w:r>
    </w:p>
    <w:p w14:paraId="70FA67F2" w14:textId="77777777" w:rsidR="00D47CCC" w:rsidRPr="00EC5A75" w:rsidRDefault="00D47CCC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Совет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плану,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согласованному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директором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51729558" w14:textId="77777777" w:rsidR="00D47CCC" w:rsidRPr="00EC5A75" w:rsidRDefault="00D47CCC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Совет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имеет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право:</w:t>
      </w:r>
    </w:p>
    <w:p w14:paraId="33D82710" w14:textId="77777777" w:rsidR="00D47CCC" w:rsidRPr="00EC5A75" w:rsidRDefault="00D47CCC" w:rsidP="00542E7A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обращаться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директору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коллегиальным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вносить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предложения,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заслушивать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получать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информацию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рассмотрении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обращений;</w:t>
      </w:r>
    </w:p>
    <w:p w14:paraId="065F5F57" w14:textId="77777777" w:rsidR="00D47CCC" w:rsidRPr="00EC5A75" w:rsidRDefault="00D47CCC" w:rsidP="00542E7A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поощрять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(законных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воспитанников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активную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оказание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помощи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проведении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массовых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мероприятий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т.д.;</w:t>
      </w:r>
    </w:p>
    <w:p w14:paraId="13D94DDF" w14:textId="77777777" w:rsidR="00D47CCC" w:rsidRPr="00EC5A75" w:rsidRDefault="00D47CCC" w:rsidP="00542E7A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организации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блока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дополнительного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детей;</w:t>
      </w:r>
    </w:p>
    <w:p w14:paraId="128D1F82" w14:textId="77777777" w:rsidR="00D47CCC" w:rsidRPr="00EC5A75" w:rsidRDefault="00D47CCC" w:rsidP="00542E7A">
      <w:pPr>
        <w:pStyle w:val="af0"/>
        <w:numPr>
          <w:ilvl w:val="1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разрабатывать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принимать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положения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постоянных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(или)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временных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комиссиях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план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планы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комиссий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родителей;</w:t>
      </w:r>
    </w:p>
    <w:p w14:paraId="4AFE7A3E" w14:textId="77777777" w:rsidR="00D47CCC" w:rsidRPr="00EC5A75" w:rsidRDefault="00D47CCC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Совет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ведёт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протоколы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своих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хранятся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делах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1FA48952" w14:textId="77777777" w:rsidR="00D47CCC" w:rsidRPr="00EC5A75" w:rsidRDefault="00D47CCC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Совет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собирается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плану,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мере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необходимости,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трёх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год.</w:t>
      </w:r>
    </w:p>
    <w:p w14:paraId="0634DEBE" w14:textId="77777777" w:rsidR="00D47CCC" w:rsidRPr="00EC5A75" w:rsidRDefault="00D47CCC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Кворумом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принятия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является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присутствие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более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половины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родителей.</w:t>
      </w:r>
    </w:p>
    <w:p w14:paraId="3551CB3B" w14:textId="77777777" w:rsidR="00D47CCC" w:rsidRPr="00EC5A75" w:rsidRDefault="00D47CCC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Решения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принимаются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простым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большинством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членов,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присутствующих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заседании.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случае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равенства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решающим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является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голос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председателя.</w:t>
      </w:r>
    </w:p>
    <w:p w14:paraId="1DEE76B8" w14:textId="77777777" w:rsidR="00D47CCC" w:rsidRPr="00EC5A75" w:rsidRDefault="00D47CCC" w:rsidP="006361A5">
      <w:pPr>
        <w:pStyle w:val="af0"/>
        <w:numPr>
          <w:ilvl w:val="2"/>
          <w:numId w:val="1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Совет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своей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отчитывается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перед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родительским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собранием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C1451">
        <w:rPr>
          <w:rFonts w:ascii="Times New Roman" w:hAnsi="Times New Roman" w:cs="Times New Roman"/>
          <w:sz w:val="24"/>
          <w:szCs w:val="24"/>
        </w:rPr>
        <w:t>У</w:t>
      </w:r>
      <w:r w:rsidRPr="00EC5A75">
        <w:rPr>
          <w:rFonts w:ascii="Times New Roman" w:hAnsi="Times New Roman" w:cs="Times New Roman"/>
          <w:sz w:val="24"/>
          <w:szCs w:val="24"/>
        </w:rPr>
        <w:t>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мере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необходимости,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двух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год.</w:t>
      </w:r>
    </w:p>
    <w:p w14:paraId="604D33FA" w14:textId="77777777" w:rsidR="00D47CCC" w:rsidRPr="00EC5A75" w:rsidRDefault="00D47CCC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Решения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родителей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являются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рекомендательными.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должны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быть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рассмотрены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должностными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лицами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последующим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сообщением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результатов.</w:t>
      </w:r>
    </w:p>
    <w:p w14:paraId="0CCFF46F" w14:textId="77777777" w:rsidR="00C73845" w:rsidRPr="00EC5A75" w:rsidRDefault="00C73845" w:rsidP="00A804DD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целях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усиления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гарантий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защиты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свобод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интересов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участников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процесса,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также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восстановления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нарушенных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9A294A" w:rsidRPr="00EC5A75">
        <w:rPr>
          <w:sz w:val="24"/>
          <w:szCs w:val="24"/>
        </w:rPr>
        <w:t>Учреждении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из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числа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педагогических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представителей)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lastRenderedPageBreak/>
        <w:t>обучающихся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один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раз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четыре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года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избирается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Уполномоченный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защите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участников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процесса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(далее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Уполномоченный).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Уполномоченного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осуществляется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общественных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началах.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Он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принимает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управленческих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решений,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отнесенных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образовательному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процессу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компетенции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должностных</w:t>
      </w:r>
      <w:r w:rsidR="00065AB4">
        <w:t xml:space="preserve"> </w:t>
      </w:r>
      <w:r w:rsidRPr="00EC5A75">
        <w:rPr>
          <w:sz w:val="24"/>
          <w:szCs w:val="24"/>
        </w:rPr>
        <w:t>лиц</w:t>
      </w:r>
      <w:r w:rsidR="00065AB4">
        <w:rPr>
          <w:sz w:val="24"/>
          <w:szCs w:val="24"/>
        </w:rPr>
        <w:t xml:space="preserve"> </w:t>
      </w:r>
      <w:r w:rsidR="00D47CCC" w:rsidRPr="00EC5A75">
        <w:rPr>
          <w:sz w:val="24"/>
          <w:szCs w:val="24"/>
        </w:rPr>
        <w:t>Учреждения.</w:t>
      </w:r>
    </w:p>
    <w:p w14:paraId="20E10E68" w14:textId="77777777" w:rsidR="00C73845" w:rsidRPr="00EC5A75" w:rsidRDefault="00C73845" w:rsidP="00BF7F60">
      <w:pPr>
        <w:pStyle w:val="20"/>
        <w:numPr>
          <w:ilvl w:val="0"/>
          <w:numId w:val="1"/>
        </w:numPr>
        <w:spacing w:before="240" w:after="240"/>
        <w:ind w:left="357" w:hanging="357"/>
        <w:jc w:val="center"/>
        <w:rPr>
          <w:rStyle w:val="af"/>
          <w:bCs w:val="0"/>
          <w:sz w:val="28"/>
          <w:szCs w:val="28"/>
        </w:rPr>
      </w:pPr>
      <w:r w:rsidRPr="00EC5A75">
        <w:rPr>
          <w:rStyle w:val="af"/>
          <w:bCs w:val="0"/>
          <w:sz w:val="28"/>
          <w:szCs w:val="28"/>
        </w:rPr>
        <w:t>Имущество</w:t>
      </w:r>
      <w:r w:rsidR="00065AB4">
        <w:rPr>
          <w:rStyle w:val="af"/>
          <w:bCs w:val="0"/>
          <w:sz w:val="28"/>
          <w:szCs w:val="28"/>
        </w:rPr>
        <w:t xml:space="preserve"> </w:t>
      </w:r>
      <w:r w:rsidRPr="00EC5A75">
        <w:rPr>
          <w:rStyle w:val="af"/>
          <w:bCs w:val="0"/>
          <w:sz w:val="28"/>
          <w:szCs w:val="28"/>
        </w:rPr>
        <w:t>и</w:t>
      </w:r>
      <w:r w:rsidR="00065AB4">
        <w:rPr>
          <w:rStyle w:val="af"/>
          <w:bCs w:val="0"/>
          <w:sz w:val="28"/>
          <w:szCs w:val="28"/>
        </w:rPr>
        <w:t xml:space="preserve"> </w:t>
      </w:r>
      <w:r w:rsidRPr="00EC5A75">
        <w:rPr>
          <w:rStyle w:val="af"/>
          <w:bCs w:val="0"/>
          <w:sz w:val="28"/>
          <w:szCs w:val="28"/>
        </w:rPr>
        <w:t>финансы</w:t>
      </w:r>
    </w:p>
    <w:p w14:paraId="74F27B94" w14:textId="77777777" w:rsidR="00C73845" w:rsidRPr="00EC5A75" w:rsidRDefault="00C73845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Собственником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имущества</w:t>
      </w:r>
      <w:r w:rsidR="00065AB4">
        <w:rPr>
          <w:sz w:val="24"/>
          <w:szCs w:val="24"/>
        </w:rPr>
        <w:t xml:space="preserve"> </w:t>
      </w:r>
      <w:r w:rsidR="00C04327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="00C04327" w:rsidRPr="00EC5A75">
        <w:rPr>
          <w:sz w:val="24"/>
          <w:szCs w:val="24"/>
        </w:rPr>
        <w:t>является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муниципальное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образование</w:t>
      </w:r>
      <w:r w:rsidR="00065AB4">
        <w:rPr>
          <w:sz w:val="24"/>
          <w:szCs w:val="24"/>
        </w:rPr>
        <w:t xml:space="preserve"> </w:t>
      </w:r>
      <w:r w:rsidR="00705680" w:rsidRPr="00EC5A75">
        <w:rPr>
          <w:sz w:val="24"/>
          <w:szCs w:val="24"/>
        </w:rPr>
        <w:t>г</w:t>
      </w:r>
      <w:r w:rsidRPr="00EC5A75">
        <w:rPr>
          <w:sz w:val="24"/>
          <w:szCs w:val="24"/>
        </w:rPr>
        <w:t>ородской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округ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Московской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области.</w:t>
      </w:r>
    </w:p>
    <w:p w14:paraId="157BC7C4" w14:textId="77777777" w:rsidR="00C73845" w:rsidRPr="00EC5A75" w:rsidRDefault="00C73845" w:rsidP="00574E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Функции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полномочия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собственника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имущества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осуществляет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Комитет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имуществом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Администрации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городского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округа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Домодедово.</w:t>
      </w:r>
    </w:p>
    <w:p w14:paraId="48AB6C5D" w14:textId="77777777" w:rsidR="00C73845" w:rsidRPr="00EC5A75" w:rsidRDefault="00065AB4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Имущество</w:t>
      </w:r>
      <w:r>
        <w:rPr>
          <w:sz w:val="24"/>
          <w:szCs w:val="24"/>
        </w:rPr>
        <w:t xml:space="preserve"> </w:t>
      </w:r>
      <w:r w:rsidR="00C04327" w:rsidRPr="00EC5A75">
        <w:rPr>
          <w:sz w:val="24"/>
          <w:szCs w:val="24"/>
        </w:rPr>
        <w:t>Учреждения</w:t>
      </w:r>
      <w:r>
        <w:rPr>
          <w:sz w:val="24"/>
          <w:szCs w:val="24"/>
        </w:rPr>
        <w:t xml:space="preserve"> </w:t>
      </w:r>
      <w:r w:rsidR="00C04327" w:rsidRPr="00EC5A75">
        <w:rPr>
          <w:sz w:val="24"/>
          <w:szCs w:val="24"/>
        </w:rPr>
        <w:t>закрепляется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ней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оперативного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управления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Комитетом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управлению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имуществом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Домодедово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основании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Домодедово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Московской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области.</w:t>
      </w:r>
    </w:p>
    <w:p w14:paraId="73691488" w14:textId="77777777" w:rsidR="00C73845" w:rsidRPr="00EC5A75" w:rsidRDefault="00C73845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постановлении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Администрации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городского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округа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Домодедово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Московской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области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закреплении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имущества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="009921E5" w:rsidRPr="00EC5A75">
        <w:rPr>
          <w:sz w:val="24"/>
          <w:szCs w:val="24"/>
        </w:rPr>
        <w:t>Учреждением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оперативного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управления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должно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содержаться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положение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отнесении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имущества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категории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особо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ценного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движимого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имущества.</w:t>
      </w:r>
    </w:p>
    <w:p w14:paraId="2145A310" w14:textId="77777777" w:rsidR="00C73845" w:rsidRPr="00EC5A75" w:rsidRDefault="00C73845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Земельный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участок,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необходимый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выполнения</w:t>
      </w:r>
      <w:r w:rsidR="00065AB4">
        <w:rPr>
          <w:sz w:val="24"/>
          <w:szCs w:val="24"/>
        </w:rPr>
        <w:t xml:space="preserve"> </w:t>
      </w:r>
      <w:r w:rsidR="009921E5" w:rsidRPr="00EC5A75">
        <w:rPr>
          <w:sz w:val="24"/>
          <w:szCs w:val="24"/>
        </w:rPr>
        <w:t>Учреждением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своих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уставных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задач,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предоставляется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постоянного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(бессрочного)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пользования.</w:t>
      </w:r>
    </w:p>
    <w:p w14:paraId="078D67D2" w14:textId="77777777" w:rsidR="00C73845" w:rsidRPr="00EC5A75" w:rsidRDefault="00C73845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Недвижимое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имущество,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закрепленное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="009921E5" w:rsidRPr="00EC5A75">
        <w:rPr>
          <w:sz w:val="24"/>
          <w:szCs w:val="24"/>
        </w:rPr>
        <w:t>Учреждением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приобретенное</w:t>
      </w:r>
      <w:r w:rsidR="00065AB4">
        <w:rPr>
          <w:sz w:val="24"/>
          <w:szCs w:val="24"/>
        </w:rPr>
        <w:t xml:space="preserve"> </w:t>
      </w:r>
      <w:r w:rsidR="009921E5" w:rsidRPr="00EC5A75">
        <w:rPr>
          <w:sz w:val="24"/>
          <w:szCs w:val="24"/>
        </w:rPr>
        <w:t>Учреждением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счет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средств,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выделенных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приобретение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этого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имущества,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также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находящееся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</w:t>
      </w:r>
      <w:r w:rsidR="00065AB4">
        <w:rPr>
          <w:sz w:val="24"/>
          <w:szCs w:val="24"/>
        </w:rPr>
        <w:t xml:space="preserve"> </w:t>
      </w:r>
      <w:r w:rsidR="00C04327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="00C04327" w:rsidRPr="00EC5A75">
        <w:rPr>
          <w:sz w:val="24"/>
          <w:szCs w:val="24"/>
        </w:rPr>
        <w:t>особо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ценное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движимое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имущество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подлежит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обособленному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учету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установленном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порядке.</w:t>
      </w:r>
    </w:p>
    <w:p w14:paraId="56D48FF2" w14:textId="77777777" w:rsidR="00C73845" w:rsidRPr="00EC5A75" w:rsidRDefault="009921E5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владеет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пользуется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закрепленным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ней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имуществом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пределах,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установленных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законом,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целями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своей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деятельности,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назначением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этого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имущества.</w:t>
      </w:r>
    </w:p>
    <w:p w14:paraId="33A31AA5" w14:textId="77777777" w:rsidR="00C73845" w:rsidRPr="00EC5A75" w:rsidRDefault="009921E5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без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согласия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собственника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вправе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распоряжаться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недвижимым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имуществом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особо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ценным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движимым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имуществом,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закрепленным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ней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собственником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или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приобретенным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Учреждением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счет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средств,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выделенных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ей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собственником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приобретение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такого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имущества.</w:t>
      </w:r>
      <w:r w:rsidR="00065AB4">
        <w:rPr>
          <w:sz w:val="24"/>
          <w:szCs w:val="24"/>
        </w:rPr>
        <w:t xml:space="preserve"> </w:t>
      </w:r>
    </w:p>
    <w:p w14:paraId="1341FCB8" w14:textId="77777777" w:rsidR="00C73845" w:rsidRPr="00EC5A75" w:rsidRDefault="00C73845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Остальным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имуществом,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находящимся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</w:t>
      </w:r>
      <w:r w:rsidR="00065AB4">
        <w:rPr>
          <w:sz w:val="24"/>
          <w:szCs w:val="24"/>
        </w:rPr>
        <w:t xml:space="preserve"> </w:t>
      </w:r>
      <w:r w:rsidR="00C04327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="00C04327"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оперативного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управления,</w:t>
      </w:r>
      <w:r w:rsidR="00065AB4">
        <w:rPr>
          <w:sz w:val="24"/>
          <w:szCs w:val="24"/>
        </w:rPr>
        <w:t xml:space="preserve"> </w:t>
      </w:r>
      <w:r w:rsidR="009921E5"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вправе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распоряжаться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самостоятельно,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если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иное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установлено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законом.</w:t>
      </w:r>
    </w:p>
    <w:p w14:paraId="6588CAF9" w14:textId="77777777" w:rsidR="00C73845" w:rsidRPr="00EC5A75" w:rsidRDefault="009921E5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вправе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вносить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денежные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средства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иное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имущество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уставной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(складочный)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капитал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других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юридических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лиц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или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иным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образом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передавать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это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имущество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другим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юридическим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лицам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качестве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учредителя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или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участника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только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согласованию</w:t>
      </w:r>
      <w:r w:rsidR="00065AB4">
        <w:rPr>
          <w:sz w:val="24"/>
          <w:szCs w:val="24"/>
        </w:rPr>
        <w:t xml:space="preserve"> </w:t>
      </w:r>
      <w:r w:rsidR="00731977"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="00731977" w:rsidRPr="00EC5A75">
        <w:rPr>
          <w:sz w:val="24"/>
          <w:szCs w:val="24"/>
        </w:rPr>
        <w:t>Управлением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образования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Комитетом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управлению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имуществом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Администрации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городского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округа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Домодедово,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оформленного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виде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распоряжения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(за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исключением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внесения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передачи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денежных</w:t>
      </w:r>
      <w:r w:rsidR="00065AB4"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средств).</w:t>
      </w:r>
    </w:p>
    <w:p w14:paraId="4BDFB222" w14:textId="77777777" w:rsidR="00C73845" w:rsidRPr="00EC5A75" w:rsidRDefault="00C73845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Крупная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сделка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–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сделка,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связанная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распоряжением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денежными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средствами,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привлечением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заемных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денежных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средств,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отчуждением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имущества,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которым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соответствии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законодательством</w:t>
      </w:r>
      <w:r w:rsidR="00065AB4">
        <w:rPr>
          <w:sz w:val="24"/>
          <w:szCs w:val="24"/>
        </w:rPr>
        <w:t xml:space="preserve"> </w:t>
      </w:r>
      <w:r w:rsidR="009921E5" w:rsidRPr="00EC5A75">
        <w:rPr>
          <w:sz w:val="24"/>
          <w:szCs w:val="24"/>
        </w:rPr>
        <w:t>Учреждение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вправе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распоряжаться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самостоятельно,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также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передачей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такого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имущества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пользование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залог,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условии,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что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цена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такой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сделки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либо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стоимость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отчуждаемого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или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передаваемого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имущества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превышает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десять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процентов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балансовой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стоимости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активов</w:t>
      </w:r>
      <w:r w:rsidR="00065AB4">
        <w:rPr>
          <w:sz w:val="24"/>
          <w:szCs w:val="24"/>
        </w:rPr>
        <w:t xml:space="preserve"> </w:t>
      </w:r>
      <w:r w:rsidR="00752EAE" w:rsidRPr="00EC5A75">
        <w:rPr>
          <w:sz w:val="24"/>
          <w:szCs w:val="24"/>
        </w:rPr>
        <w:t>Учреждения</w:t>
      </w:r>
      <w:r w:rsidRPr="00EC5A75">
        <w:rPr>
          <w:sz w:val="24"/>
          <w:szCs w:val="24"/>
        </w:rPr>
        <w:t>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определяемой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данным</w:t>
      </w:r>
      <w:r w:rsidR="00065AB4">
        <w:rPr>
          <w:sz w:val="24"/>
          <w:szCs w:val="24"/>
        </w:rPr>
        <w:t xml:space="preserve"> </w:t>
      </w:r>
      <w:r w:rsidR="00B5185D">
        <w:rPr>
          <w:sz w:val="24"/>
          <w:szCs w:val="24"/>
        </w:rPr>
        <w:t>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бухгалтерской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отчетности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последнюю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отчетную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дату,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совершается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предварительного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одобрения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Наблюдательного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совета.</w:t>
      </w:r>
    </w:p>
    <w:p w14:paraId="5FC1AFF8" w14:textId="77777777" w:rsidR="00C73845" w:rsidRPr="00EC5A75" w:rsidRDefault="00C73845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lastRenderedPageBreak/>
        <w:t>Наблюдательный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обязан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рассмотреть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предложение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директора</w:t>
      </w:r>
      <w:r w:rsidR="00065AB4">
        <w:rPr>
          <w:sz w:val="24"/>
          <w:szCs w:val="24"/>
        </w:rPr>
        <w:t xml:space="preserve"> </w:t>
      </w:r>
      <w:r w:rsidR="00C04327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="00C04327"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совершении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крупной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сделки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течение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пятнадцати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календарных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дней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момента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поступления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такого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предложения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председателю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Наблюдательного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совета.</w:t>
      </w:r>
    </w:p>
    <w:p w14:paraId="2488B355" w14:textId="77777777" w:rsidR="00C73845" w:rsidRPr="00EC5A75" w:rsidRDefault="00C73845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Сделка,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совершении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которой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имеется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заинтересованность,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может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быть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совершена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предварительного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одобрения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Наблюдательного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совета.</w:t>
      </w:r>
    </w:p>
    <w:p w14:paraId="2B548F7C" w14:textId="77777777" w:rsidR="00C73845" w:rsidRPr="00EC5A75" w:rsidRDefault="00C73845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Наблюдательный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совет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обязан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рассмотреть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предложение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совершении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сделки,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совершении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которой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имеется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заинтересованность,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течение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пятнадцати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календарных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дней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момента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поступления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такого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предложения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председателю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Наблюдательного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совета.</w:t>
      </w:r>
    </w:p>
    <w:p w14:paraId="66114616" w14:textId="77777777" w:rsidR="00C73845" w:rsidRPr="00EC5A75" w:rsidRDefault="00065AB4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Решение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одобрении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сделки,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совершении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которой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имеется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заинтересованность,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принимается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большинством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голосов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членов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Наблюдательного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совета,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заинтересованных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совершении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этой</w:t>
      </w:r>
      <w:r>
        <w:rPr>
          <w:sz w:val="24"/>
          <w:szCs w:val="24"/>
        </w:rPr>
        <w:t xml:space="preserve"> </w:t>
      </w:r>
      <w:r w:rsidR="00C73845" w:rsidRPr="00EC5A75">
        <w:rPr>
          <w:sz w:val="24"/>
          <w:szCs w:val="24"/>
        </w:rPr>
        <w:t>сделки.</w:t>
      </w:r>
      <w:r>
        <w:rPr>
          <w:sz w:val="24"/>
          <w:szCs w:val="24"/>
        </w:rPr>
        <w:t xml:space="preserve"> </w:t>
      </w:r>
    </w:p>
    <w:p w14:paraId="3FBAA31E" w14:textId="77777777" w:rsidR="00C73845" w:rsidRPr="00EC5A75" w:rsidRDefault="00C73845" w:rsidP="00574E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случае,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если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лица,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заинтересованные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совершении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сделки,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составляют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Наблюдательном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совете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большинство,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одобрении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сделки,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совершении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которой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имеется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заинтересованность,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принимается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учредителем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761089AA" w14:textId="77777777" w:rsidR="00C73845" w:rsidRPr="00EC5A75" w:rsidRDefault="00C73845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Источниками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формирования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имущества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финансовых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ресурсов</w:t>
      </w:r>
      <w:r w:rsidR="00065AB4">
        <w:rPr>
          <w:sz w:val="24"/>
          <w:szCs w:val="24"/>
        </w:rPr>
        <w:t xml:space="preserve"> </w:t>
      </w:r>
      <w:r w:rsidR="00C04327" w:rsidRPr="00EC5A75">
        <w:rPr>
          <w:sz w:val="24"/>
          <w:szCs w:val="24"/>
        </w:rPr>
        <w:t>Учреждения</w:t>
      </w:r>
      <w:r w:rsidR="00065AB4">
        <w:rPr>
          <w:sz w:val="24"/>
          <w:szCs w:val="24"/>
        </w:rPr>
        <w:t xml:space="preserve"> </w:t>
      </w:r>
      <w:r w:rsidR="00C04327" w:rsidRPr="00EC5A75">
        <w:rPr>
          <w:sz w:val="24"/>
          <w:szCs w:val="24"/>
        </w:rPr>
        <w:t>являются</w:t>
      </w:r>
      <w:r w:rsidRPr="00EC5A75">
        <w:rPr>
          <w:sz w:val="24"/>
          <w:szCs w:val="24"/>
        </w:rPr>
        <w:t>:</w:t>
      </w:r>
      <w:r w:rsidR="00065AB4">
        <w:rPr>
          <w:sz w:val="24"/>
          <w:szCs w:val="24"/>
        </w:rPr>
        <w:t xml:space="preserve"> </w:t>
      </w:r>
    </w:p>
    <w:p w14:paraId="737E41CE" w14:textId="7777777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Имущество,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закрепленное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EC5A75">
        <w:rPr>
          <w:rFonts w:ascii="Times New Roman" w:hAnsi="Times New Roman" w:cs="Times New Roman"/>
          <w:sz w:val="24"/>
          <w:szCs w:val="24"/>
        </w:rPr>
        <w:t>Учреждением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оперативного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управления.</w:t>
      </w:r>
    </w:p>
    <w:p w14:paraId="4DAF7033" w14:textId="77777777" w:rsidR="00C73845" w:rsidRPr="00EC5A75" w:rsidRDefault="00C73845" w:rsidP="00FC7DC4">
      <w:pPr>
        <w:shd w:val="clear" w:color="auto" w:fill="FFFFFF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осуществлении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оперативного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имуществом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обязана:</w:t>
      </w:r>
    </w:p>
    <w:p w14:paraId="5E7031D0" w14:textId="77777777" w:rsidR="00C73845" w:rsidRPr="00EC5A75" w:rsidRDefault="00C73845" w:rsidP="00FC7DC4">
      <w:pPr>
        <w:numPr>
          <w:ilvl w:val="0"/>
          <w:numId w:val="3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эффективно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использовать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имущество,</w:t>
      </w:r>
    </w:p>
    <w:p w14:paraId="1133D7E0" w14:textId="77777777" w:rsidR="00C73845" w:rsidRPr="00EC5A75" w:rsidRDefault="00065AB4" w:rsidP="00FC7DC4">
      <w:pPr>
        <w:numPr>
          <w:ilvl w:val="0"/>
          <w:numId w:val="3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обеспечивать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сохранность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строго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целевому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назначению,</w:t>
      </w:r>
    </w:p>
    <w:p w14:paraId="0CED61A7" w14:textId="77777777" w:rsidR="00C73845" w:rsidRPr="00EC5A75" w:rsidRDefault="00C73845" w:rsidP="00FC7DC4">
      <w:pPr>
        <w:numPr>
          <w:ilvl w:val="0"/>
          <w:numId w:val="3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допускать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ухудшения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технического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состояния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имущества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(это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требование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распространяется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ухудшения,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связанные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нормативным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износом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этого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имущества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процессе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эксплуатации,</w:t>
      </w:r>
    </w:p>
    <w:p w14:paraId="09C7FCC4" w14:textId="77777777" w:rsidR="00C73845" w:rsidRPr="00EC5A75" w:rsidRDefault="00065AB4" w:rsidP="00FC7DC4">
      <w:pPr>
        <w:numPr>
          <w:ilvl w:val="0"/>
          <w:numId w:val="3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текущий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капитальный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ремонт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имущества.</w:t>
      </w:r>
    </w:p>
    <w:p w14:paraId="5838AE6A" w14:textId="7777777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Поступления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бюджета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городского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округа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Домодедово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виде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субсидий.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Финансовое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обеспечение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осуществляется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законодательством.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Финансовое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обеспечение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осуществляется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региональных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нормативов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финансового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обеспечения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расчете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одного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обучающегося.</w:t>
      </w:r>
    </w:p>
    <w:p w14:paraId="1187EFBA" w14:textId="7777777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Средства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оказания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платных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услуг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иной,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приносящей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доход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27047688" w14:textId="77777777" w:rsidR="00C73845" w:rsidRPr="00EC5A75" w:rsidRDefault="00C73845" w:rsidP="00B704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Платные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дополнительные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услуги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могут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быть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оказаны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взамен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рамках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финансируемой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бюджета.</w:t>
      </w:r>
    </w:p>
    <w:p w14:paraId="71440F94" w14:textId="77777777" w:rsidR="00E74E9B" w:rsidRPr="00EC5A75" w:rsidRDefault="00E74E9B" w:rsidP="00B70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регламентируется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соответствующим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положением,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разрабатываемым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51C" w:rsidRPr="00EC5A75">
        <w:rPr>
          <w:rFonts w:ascii="Times New Roman" w:eastAsia="Times New Roman" w:hAnsi="Times New Roman" w:cs="Times New Roman"/>
          <w:sz w:val="24"/>
          <w:szCs w:val="24"/>
        </w:rPr>
        <w:t>Учреждением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70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5676" w:rsidRPr="00EC5A75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стоимость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Порядком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платы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счёт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юридических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лиц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договорам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муниципальными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учреждениями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Домодедово,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утвержденным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порядке.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16883E" w14:textId="77777777" w:rsidR="00E74E9B" w:rsidRPr="00EC5A75" w:rsidRDefault="00E74E9B" w:rsidP="00B70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7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оказании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51C" w:rsidRPr="00EC5A75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предоставляет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льготы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потребителям,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имеющим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льгот,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предоставляемых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оказании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законодательством.</w:t>
      </w:r>
      <w:r w:rsidR="00B70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Возмещение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расходов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C38" w:rsidRPr="00EC5A75">
        <w:rPr>
          <w:rFonts w:ascii="Times New Roman" w:eastAsia="Times New Roman" w:hAnsi="Times New Roman" w:cs="Times New Roman"/>
          <w:sz w:val="24"/>
          <w:szCs w:val="24"/>
        </w:rPr>
        <w:t>Учреждению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предоставлением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льгот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Потребителям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средств,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="0006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eastAsia="Times New Roman" w:hAnsi="Times New Roman" w:cs="Times New Roman"/>
          <w:sz w:val="24"/>
          <w:szCs w:val="24"/>
        </w:rPr>
        <w:t>услуг.</w:t>
      </w:r>
    </w:p>
    <w:p w14:paraId="0A758686" w14:textId="77777777" w:rsidR="00C73845" w:rsidRPr="00EC5A75" w:rsidRDefault="00C73845" w:rsidP="00B704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Потребители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оплачивают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услуги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через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отделение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банка,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предъявляя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A294A" w:rsidRPr="00EC5A75">
        <w:rPr>
          <w:rFonts w:ascii="Times New Roman" w:hAnsi="Times New Roman" w:cs="Times New Roman"/>
          <w:sz w:val="24"/>
          <w:szCs w:val="24"/>
        </w:rPr>
        <w:t>Учреждени</w:t>
      </w:r>
      <w:r w:rsidR="00697C38" w:rsidRPr="00EC5A75">
        <w:rPr>
          <w:rFonts w:ascii="Times New Roman" w:hAnsi="Times New Roman" w:cs="Times New Roman"/>
          <w:sz w:val="24"/>
          <w:szCs w:val="24"/>
        </w:rPr>
        <w:t>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квитанцию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оплате.</w:t>
      </w:r>
    </w:p>
    <w:p w14:paraId="59B6678B" w14:textId="7777777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lastRenderedPageBreak/>
        <w:t>Добровольные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пожертвования.</w:t>
      </w:r>
    </w:p>
    <w:p w14:paraId="45AF276C" w14:textId="7777777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Иные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источники,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запрещенные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действующим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14:paraId="6B883199" w14:textId="77777777" w:rsidR="00C73845" w:rsidRPr="00EC5A75" w:rsidRDefault="00C73845" w:rsidP="006361A5">
      <w:pPr>
        <w:pStyle w:val="af0"/>
        <w:numPr>
          <w:ilvl w:val="2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5A75">
        <w:rPr>
          <w:rFonts w:ascii="Times New Roman" w:hAnsi="Times New Roman" w:cs="Times New Roman"/>
          <w:sz w:val="24"/>
          <w:szCs w:val="24"/>
        </w:rPr>
        <w:t>Средства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приносящей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доходы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средства,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полученные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результате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пожертвований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юридических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физических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лиц,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приобретенное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счет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этих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средств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имущество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поступают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самостоятельное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распоряжение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учитываются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балансе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Pr="00EC5A75">
        <w:rPr>
          <w:rFonts w:ascii="Times New Roman" w:hAnsi="Times New Roman" w:cs="Times New Roman"/>
          <w:sz w:val="24"/>
          <w:szCs w:val="24"/>
        </w:rPr>
        <w:t>.</w:t>
      </w:r>
    </w:p>
    <w:p w14:paraId="62E3B2D7" w14:textId="77777777" w:rsidR="00C73845" w:rsidRPr="00EC5A75" w:rsidRDefault="00C7384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Собственник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имущества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имеет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права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получение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доходов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осуществления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EC5A75">
        <w:rPr>
          <w:rFonts w:ascii="Times New Roman" w:hAnsi="Times New Roman" w:cs="Times New Roman"/>
          <w:sz w:val="24"/>
          <w:szCs w:val="24"/>
        </w:rPr>
        <w:t>Учреждением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использования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закрепленного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EC5A75">
        <w:rPr>
          <w:rFonts w:ascii="Times New Roman" w:hAnsi="Times New Roman" w:cs="Times New Roman"/>
          <w:sz w:val="24"/>
          <w:szCs w:val="24"/>
        </w:rPr>
        <w:t>Учреждением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имущества.</w:t>
      </w:r>
    </w:p>
    <w:p w14:paraId="5450D079" w14:textId="77777777" w:rsidR="00C73845" w:rsidRPr="00EC5A75" w:rsidRDefault="009921E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использует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закрепленное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имущество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имущество,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приобретенное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средства,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выделенные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приобретение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этого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имущества,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исключительно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осуществления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целей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видов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закрепленных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настоящем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уставе.</w:t>
      </w:r>
    </w:p>
    <w:p w14:paraId="3B5AA127" w14:textId="77777777" w:rsidR="00C73845" w:rsidRPr="00EC5A75" w:rsidRDefault="00C7384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Излишнее,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неиспользуемое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используемое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назначению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имущество,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закрепленное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EC5A75">
        <w:rPr>
          <w:rFonts w:ascii="Times New Roman" w:hAnsi="Times New Roman" w:cs="Times New Roman"/>
          <w:sz w:val="24"/>
          <w:szCs w:val="24"/>
        </w:rPr>
        <w:t>Учреждением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либо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приобретенное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EC5A75">
        <w:rPr>
          <w:rFonts w:ascii="Times New Roman" w:hAnsi="Times New Roman" w:cs="Times New Roman"/>
          <w:sz w:val="24"/>
          <w:szCs w:val="24"/>
        </w:rPr>
        <w:t>Учреждением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счет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средств,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выделенных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приобретение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этого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имущества,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может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быть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изъято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согласия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Комитета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имуществом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Администрации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городского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округа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Домодедово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основании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постановления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Администрации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городского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округа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Домодедово.</w:t>
      </w:r>
    </w:p>
    <w:p w14:paraId="1EE51DED" w14:textId="77777777" w:rsidR="00C73845" w:rsidRPr="00EC5A75" w:rsidRDefault="00C7384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Имущество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52EAE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52EAE" w:rsidRPr="00EC5A75">
        <w:rPr>
          <w:rFonts w:ascii="Times New Roman" w:hAnsi="Times New Roman" w:cs="Times New Roman"/>
          <w:sz w:val="24"/>
          <w:szCs w:val="24"/>
        </w:rPr>
        <w:t>отражаются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балансе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используются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достижения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уставных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целей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задач.</w:t>
      </w:r>
    </w:p>
    <w:p w14:paraId="56B9CEE2" w14:textId="77777777" w:rsidR="00C73845" w:rsidRPr="00EC5A75" w:rsidRDefault="009921E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ведет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налоговый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учет,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оперативный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бухгалтерский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учет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статистическую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отчетность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результатах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хозяйственной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порядке,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14:paraId="3142A060" w14:textId="77777777" w:rsidR="00C73845" w:rsidRPr="00EC5A75" w:rsidRDefault="00C73845" w:rsidP="00FC7D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Бухгалтерская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отчетность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52EAE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52EAE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случаях,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определенных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учредителем,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подлежит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аудиторской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проверке.</w:t>
      </w:r>
    </w:p>
    <w:p w14:paraId="640F4868" w14:textId="77777777" w:rsidR="00C73845" w:rsidRPr="00EC5A75" w:rsidRDefault="00C73845" w:rsidP="00FC7D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Ежегодно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обязан</w:t>
      </w:r>
      <w:r w:rsidR="005047E7"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опубликовывать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отчеты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своей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использования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закрепленного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EC5A75">
        <w:rPr>
          <w:rFonts w:ascii="Times New Roman" w:hAnsi="Times New Roman" w:cs="Times New Roman"/>
          <w:sz w:val="24"/>
          <w:szCs w:val="24"/>
        </w:rPr>
        <w:t>Учреждением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имущества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порядке,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учредителем,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определенных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Управлением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средствах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массовой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информации.</w:t>
      </w:r>
    </w:p>
    <w:p w14:paraId="3959AD33" w14:textId="77777777" w:rsidR="00C73845" w:rsidRPr="00EC5A75" w:rsidRDefault="009921E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ежегодно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представляет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Управлению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расчет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предполагаемых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расходов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содержание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недвижимого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имущества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особо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ценного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движимого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имущества,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закрепленных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приобретенных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счет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выделенных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52EAE" w:rsidRPr="00EC5A75">
        <w:rPr>
          <w:rFonts w:ascii="Times New Roman" w:hAnsi="Times New Roman" w:cs="Times New Roman"/>
          <w:sz w:val="24"/>
          <w:szCs w:val="24"/>
        </w:rPr>
        <w:t>Учреждени</w:t>
      </w:r>
      <w:r w:rsidR="002C58F8" w:rsidRPr="00B5185D">
        <w:rPr>
          <w:rFonts w:ascii="Times New Roman" w:hAnsi="Times New Roman" w:cs="Times New Roman"/>
          <w:sz w:val="24"/>
          <w:szCs w:val="24"/>
        </w:rPr>
        <w:t>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средств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приобретение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такого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имущества,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расходов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уплату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налогов,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качестве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объекта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налогообложения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которым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признается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соответствующее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имущество,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числе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земельные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участки,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также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финансовое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обеспечение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развития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752EAE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C73845"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рамках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программ,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утвержденных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порядке.</w:t>
      </w:r>
    </w:p>
    <w:p w14:paraId="40565B30" w14:textId="77777777" w:rsidR="00C73845" w:rsidRPr="00EC5A75" w:rsidRDefault="009921E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вправе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выступать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качестве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арендатора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арендодателя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имущества.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Заключению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договора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аренде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должна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предшествовать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проводимая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учредителем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экспертная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оценка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последствий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такого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договора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обеспечения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детей.</w:t>
      </w:r>
    </w:p>
    <w:p w14:paraId="4BF51C39" w14:textId="77777777" w:rsidR="00C73845" w:rsidRPr="00EC5A75" w:rsidRDefault="009921E5" w:rsidP="00FC7D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согласия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учредителя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самостоятельно,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если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вправе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распоряжаться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соответствующим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имуществом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самостоятельно,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основании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договора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между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медицинским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учреждением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имеет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право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предоставлять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медицинскому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учреждению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пользование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безвозмездной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основе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движимое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недвижимое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имущество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медицинского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обслуживания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A294A"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5047E7" w:rsidRPr="00EC5A75">
        <w:rPr>
          <w:rFonts w:ascii="Times New Roman" w:hAnsi="Times New Roman" w:cs="Times New Roman"/>
          <w:sz w:val="24"/>
          <w:szCs w:val="24"/>
        </w:rPr>
        <w:t>Учреждения,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прохождения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медицинского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обследования.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48A41B" w14:textId="77777777" w:rsidR="00C73845" w:rsidRPr="00EC5A75" w:rsidRDefault="00C7384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случае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сдачи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аренду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согласия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Администрации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городского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округа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Домодедово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Московской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области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недвижимого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имущества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особо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ценного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движимого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имущества,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закрепленных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EC5A75">
        <w:rPr>
          <w:rFonts w:ascii="Times New Roman" w:hAnsi="Times New Roman" w:cs="Times New Roman"/>
          <w:sz w:val="24"/>
          <w:szCs w:val="24"/>
        </w:rPr>
        <w:t>Учреждением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приобретенных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EC5A75">
        <w:rPr>
          <w:rFonts w:ascii="Times New Roman" w:hAnsi="Times New Roman" w:cs="Times New Roman"/>
          <w:sz w:val="24"/>
          <w:szCs w:val="24"/>
        </w:rPr>
        <w:t>Учреждением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счет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выделенных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9A294A" w:rsidRPr="00EC5A75">
        <w:rPr>
          <w:rFonts w:ascii="Times New Roman" w:hAnsi="Times New Roman" w:cs="Times New Roman"/>
          <w:sz w:val="24"/>
          <w:szCs w:val="24"/>
        </w:rPr>
        <w:t>Учреждени</w:t>
      </w:r>
      <w:r w:rsidR="005047E7" w:rsidRPr="00EC5A75">
        <w:rPr>
          <w:rFonts w:ascii="Times New Roman" w:hAnsi="Times New Roman" w:cs="Times New Roman"/>
          <w:sz w:val="24"/>
          <w:szCs w:val="24"/>
        </w:rPr>
        <w:t>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средств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приобретение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имущества,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финансовое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обеспечение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содержания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имущества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учредителем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осуществляется.</w:t>
      </w:r>
    </w:p>
    <w:p w14:paraId="1ECC5AC8" w14:textId="77777777" w:rsidR="00C73845" w:rsidRPr="00EC5A75" w:rsidRDefault="00A108EB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lastRenderedPageBreak/>
        <w:t>Индивидуальная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трудовая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педагогическая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деятельность,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сопровождающаяся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получением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доходов,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рассматривается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как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предпринимательская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подлежит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регистрации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Федерации.</w:t>
      </w:r>
    </w:p>
    <w:p w14:paraId="20C35C43" w14:textId="77777777" w:rsidR="00C73845" w:rsidRPr="00EC5A75" w:rsidRDefault="00C7384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Незарегистрированная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индивидуальная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педагогическая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допускается.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Все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доходы,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полученные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подлежат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взысканию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доход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местного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бюджета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порядке.</w:t>
      </w:r>
    </w:p>
    <w:p w14:paraId="01B73343" w14:textId="77777777" w:rsidR="00C73845" w:rsidRPr="00EC5A75" w:rsidRDefault="00C73845" w:rsidP="00BF7F60">
      <w:pPr>
        <w:pStyle w:val="20"/>
        <w:numPr>
          <w:ilvl w:val="0"/>
          <w:numId w:val="1"/>
        </w:numPr>
        <w:spacing w:before="240" w:after="240"/>
        <w:ind w:left="357" w:hanging="357"/>
        <w:jc w:val="center"/>
        <w:rPr>
          <w:rStyle w:val="af"/>
          <w:bCs w:val="0"/>
          <w:sz w:val="28"/>
          <w:szCs w:val="28"/>
        </w:rPr>
      </w:pPr>
      <w:r w:rsidRPr="00EC5A75">
        <w:rPr>
          <w:rStyle w:val="af"/>
          <w:bCs w:val="0"/>
          <w:sz w:val="28"/>
          <w:szCs w:val="28"/>
        </w:rPr>
        <w:t>Регламентация</w:t>
      </w:r>
      <w:r w:rsidR="00065AB4">
        <w:rPr>
          <w:rStyle w:val="af"/>
          <w:bCs w:val="0"/>
          <w:sz w:val="28"/>
          <w:szCs w:val="28"/>
        </w:rPr>
        <w:t xml:space="preserve"> </w:t>
      </w:r>
      <w:r w:rsidRPr="00EC5A75">
        <w:rPr>
          <w:rStyle w:val="af"/>
          <w:bCs w:val="0"/>
          <w:sz w:val="28"/>
          <w:szCs w:val="28"/>
        </w:rPr>
        <w:t>деятельности</w:t>
      </w:r>
      <w:r w:rsidR="00065AB4">
        <w:rPr>
          <w:rStyle w:val="af"/>
          <w:bCs w:val="0"/>
          <w:sz w:val="28"/>
          <w:szCs w:val="28"/>
        </w:rPr>
        <w:t xml:space="preserve"> </w:t>
      </w:r>
      <w:r w:rsidR="00752EAE" w:rsidRPr="00EC5A75">
        <w:rPr>
          <w:rStyle w:val="af"/>
          <w:bCs w:val="0"/>
          <w:sz w:val="28"/>
          <w:szCs w:val="28"/>
        </w:rPr>
        <w:t>Учреждения</w:t>
      </w:r>
      <w:r w:rsidR="00065AB4">
        <w:rPr>
          <w:rStyle w:val="af"/>
          <w:bCs w:val="0"/>
          <w:sz w:val="28"/>
          <w:szCs w:val="28"/>
        </w:rPr>
        <w:t xml:space="preserve"> </w:t>
      </w:r>
    </w:p>
    <w:p w14:paraId="6C36384D" w14:textId="77777777" w:rsidR="00775299" w:rsidRPr="00EC5A75" w:rsidRDefault="00775299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Деятельность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B036D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B036D" w:rsidRPr="00EC5A75">
        <w:rPr>
          <w:rFonts w:ascii="Times New Roman" w:hAnsi="Times New Roman" w:cs="Times New Roman"/>
          <w:sz w:val="24"/>
          <w:szCs w:val="24"/>
        </w:rPr>
        <w:t>регулируется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настоящим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принимаемыми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следующими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видами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локальных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нормативных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актов:</w:t>
      </w:r>
    </w:p>
    <w:p w14:paraId="771ACD32" w14:textId="77777777" w:rsidR="00775299" w:rsidRPr="00EC5A75" w:rsidRDefault="00775299" w:rsidP="00FC7DC4">
      <w:pPr>
        <w:pStyle w:val="20"/>
        <w:numPr>
          <w:ilvl w:val="0"/>
          <w:numId w:val="53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Правилами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приема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обучающихся,</w:t>
      </w:r>
    </w:p>
    <w:p w14:paraId="5A3EE53C" w14:textId="77777777" w:rsidR="00775299" w:rsidRPr="00EC5A75" w:rsidRDefault="00775299" w:rsidP="00FC7DC4">
      <w:pPr>
        <w:pStyle w:val="20"/>
        <w:numPr>
          <w:ilvl w:val="0"/>
          <w:numId w:val="53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режимом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занятий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обучающихся,</w:t>
      </w:r>
    </w:p>
    <w:p w14:paraId="39ED0231" w14:textId="77777777" w:rsidR="00775299" w:rsidRPr="00EC5A75" w:rsidRDefault="00775299" w:rsidP="00FC7DC4">
      <w:pPr>
        <w:pStyle w:val="20"/>
        <w:numPr>
          <w:ilvl w:val="0"/>
          <w:numId w:val="53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Положением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формах,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периодичности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порядке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текущего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контроля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успеваемости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промежуточной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аттестации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обучающихся,</w:t>
      </w:r>
    </w:p>
    <w:p w14:paraId="5479F202" w14:textId="77777777" w:rsidR="00775299" w:rsidRPr="00EC5A75" w:rsidRDefault="00775299" w:rsidP="00FC7DC4">
      <w:pPr>
        <w:pStyle w:val="20"/>
        <w:numPr>
          <w:ilvl w:val="0"/>
          <w:numId w:val="53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Порядком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перевода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отчисления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обучающихся,</w:t>
      </w:r>
    </w:p>
    <w:p w14:paraId="65461941" w14:textId="77777777" w:rsidR="006B036D" w:rsidRPr="00EC5A75" w:rsidRDefault="00775299" w:rsidP="00FC7DC4">
      <w:pPr>
        <w:pStyle w:val="20"/>
        <w:numPr>
          <w:ilvl w:val="0"/>
          <w:numId w:val="53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Порядком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оформления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возникновения,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приостановления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прекращения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отношений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между</w:t>
      </w:r>
      <w:r w:rsidR="00065AB4">
        <w:rPr>
          <w:sz w:val="24"/>
          <w:szCs w:val="24"/>
        </w:rPr>
        <w:t xml:space="preserve"> </w:t>
      </w:r>
      <w:r w:rsidR="009921E5" w:rsidRPr="00EC5A75">
        <w:rPr>
          <w:sz w:val="24"/>
          <w:szCs w:val="24"/>
        </w:rPr>
        <w:t>Учреждением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обучающимися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(или)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родителями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(законными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представителями)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несовершеннолетних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обучающихся,</w:t>
      </w:r>
    </w:p>
    <w:p w14:paraId="4D43CD58" w14:textId="77777777" w:rsidR="00775299" w:rsidRPr="00EC5A75" w:rsidRDefault="00775299" w:rsidP="00FC7DC4">
      <w:pPr>
        <w:pStyle w:val="20"/>
        <w:numPr>
          <w:ilvl w:val="0"/>
          <w:numId w:val="53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Коллективным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договором,</w:t>
      </w:r>
    </w:p>
    <w:p w14:paraId="3D29970A" w14:textId="77777777" w:rsidR="00775299" w:rsidRPr="00EC5A75" w:rsidRDefault="00775299" w:rsidP="00FC7DC4">
      <w:pPr>
        <w:pStyle w:val="20"/>
        <w:numPr>
          <w:ilvl w:val="0"/>
          <w:numId w:val="53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Решениями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Наблюдательного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совета,</w:t>
      </w:r>
    </w:p>
    <w:p w14:paraId="7F942DF3" w14:textId="77777777" w:rsidR="00775299" w:rsidRPr="00EC5A75" w:rsidRDefault="00775299" w:rsidP="00FC7DC4">
      <w:pPr>
        <w:pStyle w:val="20"/>
        <w:numPr>
          <w:ilvl w:val="0"/>
          <w:numId w:val="53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Решениями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других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коллегиальных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органов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управления</w:t>
      </w:r>
      <w:r w:rsidR="00065AB4">
        <w:rPr>
          <w:sz w:val="24"/>
          <w:szCs w:val="24"/>
        </w:rPr>
        <w:t xml:space="preserve"> </w:t>
      </w:r>
      <w:r w:rsidR="009921E5" w:rsidRPr="00EC5A75">
        <w:rPr>
          <w:sz w:val="24"/>
          <w:szCs w:val="24"/>
        </w:rPr>
        <w:t>Учреждением</w:t>
      </w:r>
      <w:r w:rsidRPr="00EC5A75">
        <w:rPr>
          <w:sz w:val="24"/>
          <w:szCs w:val="24"/>
        </w:rPr>
        <w:t>,</w:t>
      </w:r>
    </w:p>
    <w:p w14:paraId="72B3C2E1" w14:textId="77777777" w:rsidR="00775299" w:rsidRPr="00EC5A75" w:rsidRDefault="00775299" w:rsidP="00FC7DC4">
      <w:pPr>
        <w:pStyle w:val="20"/>
        <w:numPr>
          <w:ilvl w:val="0"/>
          <w:numId w:val="53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приказами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распоряжениями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="009A294A" w:rsidRPr="00EC5A75">
        <w:rPr>
          <w:sz w:val="24"/>
          <w:szCs w:val="24"/>
        </w:rPr>
        <w:t>Учреждени</w:t>
      </w:r>
      <w:r w:rsidR="002C58F8" w:rsidRPr="00B5185D">
        <w:rPr>
          <w:sz w:val="24"/>
          <w:szCs w:val="24"/>
        </w:rPr>
        <w:t>ю</w:t>
      </w:r>
      <w:r w:rsidRPr="00EC5A75">
        <w:rPr>
          <w:sz w:val="24"/>
          <w:szCs w:val="24"/>
        </w:rPr>
        <w:t>,</w:t>
      </w:r>
    </w:p>
    <w:p w14:paraId="75481876" w14:textId="77777777" w:rsidR="00775299" w:rsidRPr="00EC5A75" w:rsidRDefault="00775299" w:rsidP="00FC7DC4">
      <w:pPr>
        <w:pStyle w:val="20"/>
        <w:numPr>
          <w:ilvl w:val="0"/>
          <w:numId w:val="53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должностными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инструкциями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работников,</w:t>
      </w:r>
    </w:p>
    <w:p w14:paraId="69DF6844" w14:textId="77777777" w:rsidR="00775299" w:rsidRPr="00EC5A75" w:rsidRDefault="00775299" w:rsidP="00FC7DC4">
      <w:pPr>
        <w:pStyle w:val="20"/>
        <w:numPr>
          <w:ilvl w:val="0"/>
          <w:numId w:val="53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инструкциями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правилам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техники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безопасности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охраны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труда,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пожарной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безопасности,</w:t>
      </w:r>
    </w:p>
    <w:p w14:paraId="3AAFED38" w14:textId="77777777" w:rsidR="00775299" w:rsidRPr="00EC5A75" w:rsidRDefault="00775299" w:rsidP="00FC7DC4">
      <w:pPr>
        <w:pStyle w:val="20"/>
        <w:numPr>
          <w:ilvl w:val="0"/>
          <w:numId w:val="53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штатным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расписанием</w:t>
      </w:r>
      <w:r w:rsidR="00065AB4">
        <w:rPr>
          <w:sz w:val="24"/>
          <w:szCs w:val="24"/>
        </w:rPr>
        <w:t xml:space="preserve"> </w:t>
      </w:r>
      <w:r w:rsidR="006B036D" w:rsidRPr="00EC5A75">
        <w:rPr>
          <w:sz w:val="24"/>
          <w:szCs w:val="24"/>
        </w:rPr>
        <w:t>Учреждения,</w:t>
      </w:r>
    </w:p>
    <w:p w14:paraId="0A2C4222" w14:textId="77777777" w:rsidR="00775299" w:rsidRPr="00EC5A75" w:rsidRDefault="00775299" w:rsidP="00FC7DC4">
      <w:pPr>
        <w:pStyle w:val="20"/>
        <w:numPr>
          <w:ilvl w:val="0"/>
          <w:numId w:val="53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Программой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развития</w:t>
      </w:r>
      <w:r w:rsidR="00065AB4">
        <w:rPr>
          <w:sz w:val="24"/>
          <w:szCs w:val="24"/>
        </w:rPr>
        <w:t xml:space="preserve"> </w:t>
      </w:r>
      <w:r w:rsidR="006B036D" w:rsidRPr="00EC5A75">
        <w:rPr>
          <w:sz w:val="24"/>
          <w:szCs w:val="24"/>
        </w:rPr>
        <w:t>Учреждения,</w:t>
      </w:r>
    </w:p>
    <w:p w14:paraId="5EF1BC16" w14:textId="77777777" w:rsidR="00775299" w:rsidRPr="00EC5A75" w:rsidRDefault="00775299" w:rsidP="00FC7DC4">
      <w:pPr>
        <w:pStyle w:val="20"/>
        <w:numPr>
          <w:ilvl w:val="0"/>
          <w:numId w:val="53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Образовательными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программами</w:t>
      </w:r>
      <w:r w:rsidR="00065AB4">
        <w:rPr>
          <w:sz w:val="24"/>
          <w:szCs w:val="24"/>
        </w:rPr>
        <w:t xml:space="preserve"> </w:t>
      </w:r>
      <w:r w:rsidR="006B036D" w:rsidRPr="00EC5A75">
        <w:rPr>
          <w:sz w:val="24"/>
          <w:szCs w:val="24"/>
        </w:rPr>
        <w:t>Учреждения,</w:t>
      </w:r>
    </w:p>
    <w:p w14:paraId="7AC9787F" w14:textId="77777777" w:rsidR="00775299" w:rsidRPr="00EC5A75" w:rsidRDefault="00775299" w:rsidP="00FC7DC4">
      <w:pPr>
        <w:pStyle w:val="20"/>
        <w:numPr>
          <w:ilvl w:val="0"/>
          <w:numId w:val="53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годовым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календарным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учебным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графиком,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учебным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планом</w:t>
      </w:r>
      <w:r w:rsidR="00065AB4">
        <w:rPr>
          <w:sz w:val="24"/>
          <w:szCs w:val="24"/>
        </w:rPr>
        <w:t xml:space="preserve"> </w:t>
      </w:r>
      <w:r w:rsidR="006B036D" w:rsidRPr="00EC5A75">
        <w:rPr>
          <w:sz w:val="24"/>
          <w:szCs w:val="24"/>
        </w:rPr>
        <w:t>Учреждения,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расписанием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занятий,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планами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графиками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работ,</w:t>
      </w:r>
    </w:p>
    <w:p w14:paraId="1E209E8B" w14:textId="77777777" w:rsidR="00775299" w:rsidRPr="00EC5A75" w:rsidRDefault="00775299" w:rsidP="00FC7DC4">
      <w:pPr>
        <w:pStyle w:val="20"/>
        <w:numPr>
          <w:ilvl w:val="0"/>
          <w:numId w:val="53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локальными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нормативными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актами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документами,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регламентирующими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организацию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учебного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процесса,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научно-методической,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воспитательной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работы,</w:t>
      </w:r>
    </w:p>
    <w:p w14:paraId="646EFE74" w14:textId="77777777" w:rsidR="00775299" w:rsidRPr="00EC5A75" w:rsidRDefault="00775299" w:rsidP="00FC7DC4">
      <w:pPr>
        <w:pStyle w:val="20"/>
        <w:numPr>
          <w:ilvl w:val="0"/>
          <w:numId w:val="53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локальными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нормативными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актами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документами,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регламентирующими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организацию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финансово-хозяйственной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деятельности</w:t>
      </w:r>
      <w:r w:rsidR="00065AB4">
        <w:rPr>
          <w:sz w:val="24"/>
          <w:szCs w:val="24"/>
        </w:rPr>
        <w:t xml:space="preserve"> </w:t>
      </w:r>
      <w:r w:rsidR="006B036D" w:rsidRPr="00EC5A75">
        <w:rPr>
          <w:sz w:val="24"/>
          <w:szCs w:val="24"/>
        </w:rPr>
        <w:t>Учреждения,</w:t>
      </w:r>
    </w:p>
    <w:p w14:paraId="11249EAE" w14:textId="77777777" w:rsidR="00775299" w:rsidRPr="00EC5A75" w:rsidRDefault="00775299" w:rsidP="00FC7DC4">
      <w:pPr>
        <w:pStyle w:val="20"/>
        <w:numPr>
          <w:ilvl w:val="0"/>
          <w:numId w:val="53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документами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по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кадровой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работе,</w:t>
      </w:r>
    </w:p>
    <w:p w14:paraId="44E83A53" w14:textId="77777777" w:rsidR="00775299" w:rsidRPr="00EC5A75" w:rsidRDefault="00775299" w:rsidP="00FC7DC4">
      <w:pPr>
        <w:pStyle w:val="20"/>
        <w:numPr>
          <w:ilvl w:val="0"/>
          <w:numId w:val="53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договорами,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заключаемыми</w:t>
      </w:r>
      <w:r w:rsidR="00065AB4">
        <w:rPr>
          <w:sz w:val="24"/>
          <w:szCs w:val="24"/>
        </w:rPr>
        <w:t xml:space="preserve"> </w:t>
      </w:r>
      <w:r w:rsidR="009921E5" w:rsidRPr="00EC5A75">
        <w:rPr>
          <w:sz w:val="24"/>
          <w:szCs w:val="24"/>
        </w:rPr>
        <w:t>Учреждением</w:t>
      </w:r>
      <w:r w:rsidRPr="00EC5A75">
        <w:rPr>
          <w:sz w:val="24"/>
          <w:szCs w:val="24"/>
        </w:rPr>
        <w:t>,</w:t>
      </w:r>
    </w:p>
    <w:p w14:paraId="1C125613" w14:textId="77777777" w:rsidR="00775299" w:rsidRPr="00EC5A75" w:rsidRDefault="00775299" w:rsidP="00FC7DC4">
      <w:pPr>
        <w:pStyle w:val="20"/>
        <w:numPr>
          <w:ilvl w:val="0"/>
          <w:numId w:val="53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EC5A75">
        <w:rPr>
          <w:sz w:val="24"/>
          <w:szCs w:val="24"/>
        </w:rPr>
        <w:t>иными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локальными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актами,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не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противоречащими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законодательству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Российской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Федерации,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принятыми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в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пределах</w:t>
      </w:r>
      <w:r w:rsidR="00065AB4">
        <w:rPr>
          <w:sz w:val="24"/>
          <w:szCs w:val="24"/>
        </w:rPr>
        <w:t xml:space="preserve"> </w:t>
      </w:r>
      <w:r w:rsidRPr="00EC5A75">
        <w:rPr>
          <w:sz w:val="24"/>
          <w:szCs w:val="24"/>
        </w:rPr>
        <w:t>компетенции</w:t>
      </w:r>
      <w:r w:rsidR="00065AB4">
        <w:rPr>
          <w:sz w:val="24"/>
          <w:szCs w:val="24"/>
        </w:rPr>
        <w:t xml:space="preserve"> </w:t>
      </w:r>
      <w:r w:rsidR="006B036D" w:rsidRPr="00EC5A75">
        <w:rPr>
          <w:sz w:val="24"/>
          <w:szCs w:val="24"/>
        </w:rPr>
        <w:t>Учреждения.</w:t>
      </w:r>
      <w:r w:rsidR="00065AB4">
        <w:rPr>
          <w:sz w:val="24"/>
          <w:szCs w:val="24"/>
        </w:rPr>
        <w:t xml:space="preserve"> </w:t>
      </w:r>
    </w:p>
    <w:p w14:paraId="067CDB2A" w14:textId="77777777" w:rsidR="00D4323D" w:rsidRPr="00EC5A75" w:rsidRDefault="009921E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принимает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локальные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нормативные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акты,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содержащие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нормы,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регулирующие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образовательные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отношения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(далее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–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локальные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нормативные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акты),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пределах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своей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компетенции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Федерации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порядке,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ее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уставом.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F09FF0" w14:textId="77777777" w:rsidR="00C73845" w:rsidRPr="00EC5A75" w:rsidRDefault="009921E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принимает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локальные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нормативные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акты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основным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вопросам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организации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осуществления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том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числе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регламентирующие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правила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EC5A75">
        <w:rPr>
          <w:rFonts w:ascii="Times New Roman" w:hAnsi="Times New Roman" w:cs="Times New Roman"/>
          <w:sz w:val="24"/>
          <w:szCs w:val="24"/>
        </w:rPr>
        <w:t>приема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режим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 </w:t>
      </w:r>
      <w:r w:rsidR="0033414D" w:rsidRPr="00EC5A75">
        <w:rPr>
          <w:rFonts w:ascii="Times New Roman" w:hAnsi="Times New Roman" w:cs="Times New Roman"/>
          <w:sz w:val="24"/>
          <w:szCs w:val="24"/>
        </w:rPr>
        <w:t>занятий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формы,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периодичность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порядок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текущего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контроля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успеваемости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промежуточной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аттестации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порядок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основания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перевода,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отчисления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восстановления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порядок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оформления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возникновения,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приостановления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прекращения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отношений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между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организацией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обучающимися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(или)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родителями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(законными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представителями)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EC5A75">
        <w:rPr>
          <w:rFonts w:ascii="Times New Roman" w:hAnsi="Times New Roman" w:cs="Times New Roman"/>
          <w:sz w:val="24"/>
          <w:szCs w:val="24"/>
        </w:rPr>
        <w:t>обучающихся.</w:t>
      </w:r>
    </w:p>
    <w:p w14:paraId="7034B78A" w14:textId="77777777" w:rsidR="00C73845" w:rsidRPr="00EC5A75" w:rsidRDefault="00C7384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lastRenderedPageBreak/>
        <w:t>Нормы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локальных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нормативных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актов,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ухудшающие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положение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работников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B036D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B036D"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сравнению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установленным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образовании,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трудовым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положением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либо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принятые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нарушением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установленного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порядка,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применяются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подлежат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отмене.</w:t>
      </w:r>
    </w:p>
    <w:p w14:paraId="317224FE" w14:textId="77777777" w:rsidR="00775299" w:rsidRPr="00BF7F60" w:rsidRDefault="00C73845" w:rsidP="00BF7F60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необходимости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регламентации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B036D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B036D" w:rsidRPr="00EC5A75">
        <w:rPr>
          <w:rFonts w:ascii="Times New Roman" w:hAnsi="Times New Roman" w:cs="Times New Roman"/>
          <w:sz w:val="24"/>
          <w:szCs w:val="24"/>
        </w:rPr>
        <w:t>другими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локальными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нормативными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актами,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перечисленными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ст.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2948A2" w:rsidRPr="00EC5A75">
        <w:rPr>
          <w:rFonts w:ascii="Times New Roman" w:hAnsi="Times New Roman" w:cs="Times New Roman"/>
          <w:sz w:val="24"/>
          <w:szCs w:val="24"/>
        </w:rPr>
        <w:t>8</w:t>
      </w:r>
      <w:r w:rsidRPr="00EC5A75">
        <w:rPr>
          <w:rFonts w:ascii="Times New Roman" w:hAnsi="Times New Roman" w:cs="Times New Roman"/>
          <w:sz w:val="24"/>
          <w:szCs w:val="24"/>
        </w:rPr>
        <w:t>.1.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настоящего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устава,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вносятся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изменения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C3142" w:rsidRPr="00EC5A75">
        <w:rPr>
          <w:rFonts w:ascii="Times New Roman" w:hAnsi="Times New Roman" w:cs="Times New Roman"/>
          <w:sz w:val="24"/>
          <w:szCs w:val="24"/>
        </w:rPr>
        <w:t>устав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C3142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порядке.</w:t>
      </w:r>
    </w:p>
    <w:p w14:paraId="0301E17E" w14:textId="77777777" w:rsidR="00C73845" w:rsidRPr="00BF7F60" w:rsidRDefault="00C73845" w:rsidP="00BF7F60">
      <w:pPr>
        <w:pStyle w:val="20"/>
        <w:numPr>
          <w:ilvl w:val="0"/>
          <w:numId w:val="1"/>
        </w:numPr>
        <w:spacing w:before="240" w:after="240"/>
        <w:ind w:left="357" w:hanging="357"/>
        <w:jc w:val="center"/>
        <w:rPr>
          <w:b/>
          <w:sz w:val="28"/>
          <w:szCs w:val="28"/>
        </w:rPr>
      </w:pPr>
      <w:r w:rsidRPr="00EC5A75">
        <w:rPr>
          <w:rStyle w:val="af"/>
          <w:bCs w:val="0"/>
          <w:sz w:val="28"/>
          <w:szCs w:val="28"/>
        </w:rPr>
        <w:t>Порядок</w:t>
      </w:r>
      <w:r w:rsidR="00065AB4">
        <w:rPr>
          <w:rStyle w:val="af"/>
          <w:bCs w:val="0"/>
          <w:sz w:val="28"/>
          <w:szCs w:val="28"/>
        </w:rPr>
        <w:t xml:space="preserve"> </w:t>
      </w:r>
      <w:r w:rsidRPr="00EC5A75">
        <w:rPr>
          <w:rStyle w:val="af"/>
          <w:bCs w:val="0"/>
          <w:sz w:val="28"/>
          <w:szCs w:val="28"/>
        </w:rPr>
        <w:t>внесения</w:t>
      </w:r>
      <w:r w:rsidR="00065AB4">
        <w:rPr>
          <w:rStyle w:val="af"/>
          <w:bCs w:val="0"/>
          <w:sz w:val="28"/>
          <w:szCs w:val="28"/>
        </w:rPr>
        <w:t xml:space="preserve"> </w:t>
      </w:r>
      <w:r w:rsidRPr="00EC5A75">
        <w:rPr>
          <w:rStyle w:val="af"/>
          <w:bCs w:val="0"/>
          <w:sz w:val="28"/>
          <w:szCs w:val="28"/>
        </w:rPr>
        <w:t>изменений</w:t>
      </w:r>
      <w:r w:rsidR="00065AB4">
        <w:rPr>
          <w:rStyle w:val="af"/>
          <w:bCs w:val="0"/>
          <w:sz w:val="28"/>
          <w:szCs w:val="28"/>
        </w:rPr>
        <w:t xml:space="preserve"> </w:t>
      </w:r>
      <w:r w:rsidRPr="00EC5A75">
        <w:rPr>
          <w:rStyle w:val="af"/>
          <w:bCs w:val="0"/>
          <w:sz w:val="28"/>
          <w:szCs w:val="28"/>
        </w:rPr>
        <w:t>в</w:t>
      </w:r>
      <w:r w:rsidR="00065AB4">
        <w:rPr>
          <w:rStyle w:val="af"/>
          <w:bCs w:val="0"/>
          <w:sz w:val="28"/>
          <w:szCs w:val="28"/>
        </w:rPr>
        <w:t xml:space="preserve"> </w:t>
      </w:r>
      <w:r w:rsidRPr="00EC5A75">
        <w:rPr>
          <w:rStyle w:val="af"/>
          <w:bCs w:val="0"/>
          <w:sz w:val="28"/>
          <w:szCs w:val="28"/>
        </w:rPr>
        <w:t>устав</w:t>
      </w:r>
    </w:p>
    <w:p w14:paraId="7A34619B" w14:textId="77777777" w:rsidR="00C73845" w:rsidRPr="00BF7F60" w:rsidRDefault="00C73845" w:rsidP="00C7384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Изменения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настоящий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оформляются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виде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новой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редакции,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утверждаются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учредителем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подлежат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регистрации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порядке,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предусмотренном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14:paraId="4691786A" w14:textId="77777777" w:rsidR="00C73845" w:rsidRPr="00EC5A75" w:rsidRDefault="00C73845" w:rsidP="00BF7F60">
      <w:pPr>
        <w:pStyle w:val="20"/>
        <w:numPr>
          <w:ilvl w:val="0"/>
          <w:numId w:val="1"/>
        </w:numPr>
        <w:spacing w:before="240" w:after="240"/>
        <w:ind w:left="357" w:hanging="357"/>
        <w:jc w:val="center"/>
        <w:rPr>
          <w:rStyle w:val="af"/>
          <w:bCs w:val="0"/>
          <w:sz w:val="28"/>
          <w:szCs w:val="28"/>
        </w:rPr>
      </w:pPr>
      <w:r w:rsidRPr="00EC5A75">
        <w:rPr>
          <w:rStyle w:val="af"/>
          <w:bCs w:val="0"/>
          <w:sz w:val="28"/>
          <w:szCs w:val="28"/>
        </w:rPr>
        <w:t>Реорганизация</w:t>
      </w:r>
      <w:r w:rsidR="00065AB4">
        <w:rPr>
          <w:rStyle w:val="af"/>
          <w:bCs w:val="0"/>
          <w:sz w:val="28"/>
          <w:szCs w:val="28"/>
        </w:rPr>
        <w:t xml:space="preserve"> </w:t>
      </w:r>
      <w:r w:rsidRPr="00EC5A75">
        <w:rPr>
          <w:rStyle w:val="af"/>
          <w:bCs w:val="0"/>
          <w:sz w:val="28"/>
          <w:szCs w:val="28"/>
        </w:rPr>
        <w:t>и</w:t>
      </w:r>
      <w:r w:rsidR="00065AB4">
        <w:rPr>
          <w:rStyle w:val="af"/>
          <w:bCs w:val="0"/>
          <w:sz w:val="28"/>
          <w:szCs w:val="28"/>
        </w:rPr>
        <w:t xml:space="preserve"> </w:t>
      </w:r>
      <w:r w:rsidRPr="00EC5A75">
        <w:rPr>
          <w:rStyle w:val="af"/>
          <w:bCs w:val="0"/>
          <w:sz w:val="28"/>
          <w:szCs w:val="28"/>
        </w:rPr>
        <w:t>ликвидация</w:t>
      </w:r>
      <w:r w:rsidR="00065AB4">
        <w:rPr>
          <w:rStyle w:val="af"/>
          <w:bCs w:val="0"/>
          <w:sz w:val="28"/>
          <w:szCs w:val="28"/>
        </w:rPr>
        <w:t xml:space="preserve"> </w:t>
      </w:r>
      <w:r w:rsidR="006B036D" w:rsidRPr="00EC5A75">
        <w:rPr>
          <w:rStyle w:val="af"/>
          <w:bCs w:val="0"/>
          <w:sz w:val="28"/>
          <w:szCs w:val="28"/>
        </w:rPr>
        <w:t>Учреждения,</w:t>
      </w:r>
      <w:r w:rsidR="00065AB4">
        <w:rPr>
          <w:rStyle w:val="af"/>
          <w:bCs w:val="0"/>
          <w:sz w:val="28"/>
          <w:szCs w:val="28"/>
        </w:rPr>
        <w:t xml:space="preserve"> </w:t>
      </w:r>
      <w:r w:rsidRPr="00EC5A75">
        <w:rPr>
          <w:rStyle w:val="af"/>
          <w:bCs w:val="0"/>
          <w:sz w:val="28"/>
          <w:szCs w:val="28"/>
        </w:rPr>
        <w:t>изменение</w:t>
      </w:r>
      <w:r w:rsidR="00065AB4">
        <w:rPr>
          <w:rStyle w:val="af"/>
          <w:bCs w:val="0"/>
          <w:sz w:val="28"/>
          <w:szCs w:val="28"/>
        </w:rPr>
        <w:t xml:space="preserve"> </w:t>
      </w:r>
      <w:r w:rsidRPr="00EC5A75">
        <w:rPr>
          <w:rStyle w:val="af"/>
          <w:bCs w:val="0"/>
          <w:sz w:val="28"/>
          <w:szCs w:val="28"/>
        </w:rPr>
        <w:t>ее</w:t>
      </w:r>
      <w:r w:rsidR="00065AB4">
        <w:rPr>
          <w:rStyle w:val="af"/>
          <w:bCs w:val="0"/>
          <w:sz w:val="28"/>
          <w:szCs w:val="28"/>
        </w:rPr>
        <w:t xml:space="preserve"> </w:t>
      </w:r>
      <w:r w:rsidRPr="00EC5A75">
        <w:rPr>
          <w:rStyle w:val="af"/>
          <w:bCs w:val="0"/>
          <w:sz w:val="28"/>
          <w:szCs w:val="28"/>
        </w:rPr>
        <w:t>типа</w:t>
      </w:r>
    </w:p>
    <w:p w14:paraId="55C543B6" w14:textId="77777777" w:rsidR="00C73845" w:rsidRPr="00EC5A75" w:rsidRDefault="009921E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может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быть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реорганизована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случаях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порядке,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которые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предусмотрены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Гражданским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кодексом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Федерации,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C3142" w:rsidRPr="00EC5A75">
        <w:rPr>
          <w:rFonts w:ascii="Times New Roman" w:hAnsi="Times New Roman" w:cs="Times New Roman"/>
          <w:sz w:val="24"/>
          <w:szCs w:val="24"/>
        </w:rPr>
        <w:t>Федеральным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C3142" w:rsidRPr="00EC5A75">
        <w:rPr>
          <w:rFonts w:ascii="Times New Roman" w:hAnsi="Times New Roman" w:cs="Times New Roman"/>
          <w:sz w:val="24"/>
          <w:szCs w:val="24"/>
        </w:rPr>
        <w:t>законом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C3142" w:rsidRPr="00EC5A75">
        <w:rPr>
          <w:rFonts w:ascii="Times New Roman" w:hAnsi="Times New Roman" w:cs="Times New Roman"/>
          <w:sz w:val="24"/>
          <w:szCs w:val="24"/>
        </w:rPr>
        <w:t>от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29.12.2012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г.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№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273-</w:t>
      </w:r>
      <w:r w:rsidR="00EC3142" w:rsidRPr="00EC5A75">
        <w:rPr>
          <w:rFonts w:ascii="Times New Roman" w:hAnsi="Times New Roman" w:cs="Times New Roman"/>
          <w:sz w:val="24"/>
          <w:szCs w:val="24"/>
        </w:rPr>
        <w:t>ФЗ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EC3142" w:rsidRPr="00EC5A75">
        <w:rPr>
          <w:rFonts w:ascii="Times New Roman" w:hAnsi="Times New Roman" w:cs="Times New Roman"/>
          <w:sz w:val="24"/>
          <w:szCs w:val="24"/>
        </w:rPr>
        <w:t>«</w:t>
      </w:r>
      <w:r w:rsidR="00C73845" w:rsidRPr="00EC5A75">
        <w:rPr>
          <w:rFonts w:ascii="Times New Roman" w:hAnsi="Times New Roman" w:cs="Times New Roman"/>
          <w:sz w:val="24"/>
          <w:szCs w:val="24"/>
        </w:rPr>
        <w:t>Об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образовании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Российской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Федерации»,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иными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федеральными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законами.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388B8" w14:textId="77777777" w:rsidR="00C73845" w:rsidRPr="00EC5A75" w:rsidRDefault="009921E5" w:rsidP="00C7384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может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быть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реорганизован</w:t>
      </w:r>
      <w:r w:rsidR="006B036D" w:rsidRPr="00EC5A75">
        <w:rPr>
          <w:rFonts w:ascii="Times New Roman" w:hAnsi="Times New Roman" w:cs="Times New Roman"/>
          <w:sz w:val="24"/>
          <w:szCs w:val="24"/>
        </w:rPr>
        <w:t>о</w:t>
      </w:r>
      <w:r w:rsidR="00C73845" w:rsidRPr="00EC5A75">
        <w:rPr>
          <w:rFonts w:ascii="Times New Roman" w:hAnsi="Times New Roman" w:cs="Times New Roman"/>
          <w:sz w:val="24"/>
          <w:szCs w:val="24"/>
        </w:rPr>
        <w:t>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если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это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повлечет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собой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нарушение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законных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прав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граждан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получение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бесплатного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общего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6760A806" w14:textId="77777777" w:rsidR="00C73845" w:rsidRPr="00EC5A75" w:rsidRDefault="00C73845" w:rsidP="00C73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Реорганизация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B036D"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B036D" w:rsidRPr="00EC5A75">
        <w:rPr>
          <w:rFonts w:ascii="Times New Roman" w:hAnsi="Times New Roman" w:cs="Times New Roman"/>
          <w:sz w:val="24"/>
          <w:szCs w:val="24"/>
        </w:rPr>
        <w:t>может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быть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осуществлена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форме: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1ADC54" w14:textId="77777777" w:rsidR="00C73845" w:rsidRPr="00EC5A75" w:rsidRDefault="00C73845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слияния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двух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нескольких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автономных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учреждений;</w:t>
      </w:r>
    </w:p>
    <w:p w14:paraId="5B833671" w14:textId="77777777" w:rsidR="00C73845" w:rsidRPr="00EC5A75" w:rsidRDefault="00C73845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присоединения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автономному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одного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нескольких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соответствующей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формы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собственности;</w:t>
      </w:r>
    </w:p>
    <w:p w14:paraId="53CC622C" w14:textId="77777777" w:rsidR="00C73845" w:rsidRPr="00EC5A75" w:rsidRDefault="00C73845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разделения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автономного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несколько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соответствующей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формы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собственности;</w:t>
      </w:r>
    </w:p>
    <w:p w14:paraId="62DF09A6" w14:textId="77777777" w:rsidR="00C73845" w:rsidRPr="00EC5A75" w:rsidRDefault="00C73845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выделения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из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автономного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одного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нескольких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учреждений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соответствующей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формы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собственности.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21314" w14:textId="77777777" w:rsidR="00C73845" w:rsidRPr="00EC5A75" w:rsidRDefault="00C73845" w:rsidP="00C73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могут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быть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реорганизованы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форме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слияния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присоединения,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если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они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созданы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на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базе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имущества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одного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же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собственника.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229DB7" w14:textId="77777777" w:rsidR="00C73845" w:rsidRPr="00EC5A75" w:rsidRDefault="00A962DC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A75">
        <w:rPr>
          <w:rFonts w:ascii="Times New Roman" w:hAnsi="Times New Roman" w:cs="Times New Roman"/>
          <w:bCs/>
          <w:sz w:val="24"/>
          <w:szCs w:val="24"/>
        </w:rPr>
        <w:t>Учредитель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принимает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решение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об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изменении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типа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036D" w:rsidRPr="00EC5A75">
        <w:rPr>
          <w:rFonts w:ascii="Times New Roman" w:hAnsi="Times New Roman" w:cs="Times New Roman"/>
          <w:bCs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036D" w:rsidRPr="00EC5A75">
        <w:rPr>
          <w:rFonts w:ascii="Times New Roman" w:hAnsi="Times New Roman" w:cs="Times New Roman"/>
          <w:bCs/>
          <w:sz w:val="24"/>
          <w:szCs w:val="24"/>
        </w:rPr>
        <w:t>в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порядке,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предусмотренном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Администрацией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городского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округа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Домодедово.</w:t>
      </w:r>
    </w:p>
    <w:p w14:paraId="490938D7" w14:textId="77777777" w:rsidR="00C73845" w:rsidRPr="00EC5A75" w:rsidRDefault="009921E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A75">
        <w:rPr>
          <w:rFonts w:ascii="Times New Roman" w:hAnsi="Times New Roman" w:cs="Times New Roman"/>
          <w:bCs/>
          <w:sz w:val="24"/>
          <w:szCs w:val="24"/>
        </w:rPr>
        <w:t>Учреждение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может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быть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ликвидирован</w:t>
      </w:r>
      <w:r w:rsidR="002C58F8" w:rsidRPr="00B5185D">
        <w:rPr>
          <w:rFonts w:ascii="Times New Roman" w:hAnsi="Times New Roman" w:cs="Times New Roman"/>
          <w:bCs/>
          <w:sz w:val="24"/>
          <w:szCs w:val="24"/>
        </w:rPr>
        <w:t>о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по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основаниям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и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в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порядке,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которые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предусмотрены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Гражданским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кодексом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Федерации.</w:t>
      </w:r>
    </w:p>
    <w:p w14:paraId="01D67543" w14:textId="77777777" w:rsidR="00C73845" w:rsidRPr="00EC5A75" w:rsidRDefault="00C7384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A75">
        <w:rPr>
          <w:rFonts w:ascii="Times New Roman" w:hAnsi="Times New Roman" w:cs="Times New Roman"/>
          <w:bCs/>
          <w:sz w:val="24"/>
          <w:szCs w:val="24"/>
        </w:rPr>
        <w:t>Принятие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учредителем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о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реорганизации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или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ликвидации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036D" w:rsidRPr="00EC5A75">
        <w:rPr>
          <w:rFonts w:ascii="Times New Roman" w:hAnsi="Times New Roman" w:cs="Times New Roman"/>
          <w:bCs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036D" w:rsidRPr="00EC5A75">
        <w:rPr>
          <w:rFonts w:ascii="Times New Roman" w:hAnsi="Times New Roman" w:cs="Times New Roman"/>
          <w:bCs/>
          <w:sz w:val="24"/>
          <w:szCs w:val="24"/>
        </w:rPr>
        <w:t>допускается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на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основании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3142" w:rsidRPr="00EC5A75">
        <w:rPr>
          <w:rFonts w:ascii="Times New Roman" w:hAnsi="Times New Roman" w:cs="Times New Roman"/>
          <w:bCs/>
          <w:sz w:val="24"/>
          <w:szCs w:val="24"/>
        </w:rPr>
        <w:t>положительного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3142" w:rsidRPr="00EC5A75">
        <w:rPr>
          <w:rFonts w:ascii="Times New Roman" w:hAnsi="Times New Roman" w:cs="Times New Roman"/>
          <w:bCs/>
          <w:sz w:val="24"/>
          <w:szCs w:val="24"/>
        </w:rPr>
        <w:t>заключения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3142" w:rsidRPr="00EC5A75">
        <w:rPr>
          <w:rFonts w:ascii="Times New Roman" w:hAnsi="Times New Roman" w:cs="Times New Roman"/>
          <w:bCs/>
          <w:sz w:val="24"/>
          <w:szCs w:val="24"/>
        </w:rPr>
        <w:t>комиссии,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по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оценке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последствий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такого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решения.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1B5D470F" w14:textId="77777777" w:rsidR="00C73845" w:rsidRPr="00EC5A75" w:rsidRDefault="00C73845" w:rsidP="009D38BC">
      <w:pPr>
        <w:pStyle w:val="af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bCs/>
          <w:sz w:val="24"/>
          <w:szCs w:val="24"/>
        </w:rPr>
        <w:t>Порядок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проведения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оценки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последствий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принятия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реорганизации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или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ликвидации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="006B036D" w:rsidRPr="00EC5A75">
        <w:rPr>
          <w:rFonts w:ascii="Times New Roman" w:hAnsi="Times New Roman" w:cs="Times New Roman"/>
          <w:sz w:val="24"/>
          <w:szCs w:val="24"/>
        </w:rPr>
        <w:t>Учреждения,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включая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критерии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этой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оценки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(по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типам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данных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организаций),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порядок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создания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комиссии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оценке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последствий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такого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решения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подготовки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ею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заключений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устанавливаются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уполномоченным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органом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Московской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области.</w:t>
      </w:r>
    </w:p>
    <w:p w14:paraId="647BDB5F" w14:textId="77777777" w:rsidR="00C73845" w:rsidRPr="00EC5A75" w:rsidRDefault="00C7384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A75">
        <w:rPr>
          <w:rFonts w:ascii="Times New Roman" w:hAnsi="Times New Roman" w:cs="Times New Roman"/>
          <w:bCs/>
          <w:sz w:val="24"/>
          <w:szCs w:val="24"/>
        </w:rPr>
        <w:t>Требования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кредиторов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при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ликвидации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036D" w:rsidRPr="00EC5A75">
        <w:rPr>
          <w:rFonts w:ascii="Times New Roman" w:hAnsi="Times New Roman" w:cs="Times New Roman"/>
          <w:bCs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036D" w:rsidRPr="00EC5A75">
        <w:rPr>
          <w:rFonts w:ascii="Times New Roman" w:hAnsi="Times New Roman" w:cs="Times New Roman"/>
          <w:bCs/>
          <w:sz w:val="24"/>
          <w:szCs w:val="24"/>
        </w:rPr>
        <w:t>удовлетворяются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за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счет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имущества,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на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которое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в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с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законодательством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может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быть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обращено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взыскание.</w:t>
      </w:r>
    </w:p>
    <w:p w14:paraId="7E9BC2F2" w14:textId="77777777" w:rsidR="00C73845" w:rsidRPr="00EC5A75" w:rsidRDefault="00065AB4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Имущество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036D" w:rsidRPr="00EC5A75">
        <w:rPr>
          <w:rFonts w:ascii="Times New Roman" w:hAnsi="Times New Roman" w:cs="Times New Roman"/>
          <w:bCs/>
          <w:sz w:val="24"/>
          <w:szCs w:val="24"/>
        </w:rPr>
        <w:t>Учреждения,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оставшееся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после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удовлетворения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требований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кредиторов,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также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имущество,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которое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соответствии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федеральными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законами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может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быть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обращено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взыскание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по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обязательствам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036D" w:rsidRPr="00EC5A75">
        <w:rPr>
          <w:rFonts w:ascii="Times New Roman" w:hAnsi="Times New Roman" w:cs="Times New Roman"/>
          <w:bCs/>
          <w:sz w:val="24"/>
          <w:szCs w:val="24"/>
        </w:rPr>
        <w:t>Учреждения,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передается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ликвидационной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комиссией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собственнику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имущества.</w:t>
      </w:r>
    </w:p>
    <w:p w14:paraId="3892AC49" w14:textId="77777777" w:rsidR="00C73845" w:rsidRPr="00EC5A75" w:rsidRDefault="00065AB4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При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ликвидации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036D" w:rsidRPr="00EC5A75">
        <w:rPr>
          <w:rFonts w:ascii="Times New Roman" w:hAnsi="Times New Roman" w:cs="Times New Roman"/>
          <w:bCs/>
          <w:sz w:val="24"/>
          <w:szCs w:val="24"/>
        </w:rPr>
        <w:t>Учреждения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185D">
        <w:rPr>
          <w:rFonts w:ascii="Times New Roman" w:hAnsi="Times New Roman" w:cs="Times New Roman"/>
          <w:bCs/>
          <w:sz w:val="24"/>
          <w:szCs w:val="24"/>
        </w:rPr>
        <w:t>его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имущество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после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удовлетворения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требований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кредиторов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3142" w:rsidRPr="00EC5A75">
        <w:rPr>
          <w:rFonts w:ascii="Times New Roman" w:hAnsi="Times New Roman" w:cs="Times New Roman"/>
          <w:bCs/>
          <w:sz w:val="24"/>
          <w:szCs w:val="24"/>
        </w:rPr>
        <w:t>направляется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3142" w:rsidRPr="00EC5A75">
        <w:rPr>
          <w:rFonts w:ascii="Times New Roman" w:hAnsi="Times New Roman" w:cs="Times New Roman"/>
          <w:bCs/>
          <w:sz w:val="24"/>
          <w:szCs w:val="24"/>
        </w:rPr>
        <w:t>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цели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развития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EC5A75">
        <w:rPr>
          <w:rFonts w:ascii="Times New Roman" w:hAnsi="Times New Roman" w:cs="Times New Roman"/>
          <w:bCs/>
          <w:sz w:val="24"/>
          <w:szCs w:val="24"/>
        </w:rPr>
        <w:t>образования.</w:t>
      </w:r>
    </w:p>
    <w:p w14:paraId="6DE8356C" w14:textId="77777777" w:rsidR="00C73845" w:rsidRPr="00EC5A75" w:rsidRDefault="00C7384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A75">
        <w:rPr>
          <w:rFonts w:ascii="Times New Roman" w:hAnsi="Times New Roman" w:cs="Times New Roman"/>
          <w:bCs/>
          <w:sz w:val="24"/>
          <w:szCs w:val="24"/>
        </w:rPr>
        <w:t>При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ликвидации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или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реорганизации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036D" w:rsidRPr="00EC5A75">
        <w:rPr>
          <w:rFonts w:ascii="Times New Roman" w:hAnsi="Times New Roman" w:cs="Times New Roman"/>
          <w:bCs/>
          <w:sz w:val="24"/>
          <w:szCs w:val="24"/>
        </w:rPr>
        <w:t>Учреждения,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осуществляемой,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как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правило,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по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окончании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учебного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года,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Управление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образования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городского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округа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Домодедово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берет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на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себя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ответственность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за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перевод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обучающихся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в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другие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общеобразовательные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по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согласованию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с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их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родителями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(законными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представителями).</w:t>
      </w:r>
    </w:p>
    <w:p w14:paraId="00566653" w14:textId="77777777" w:rsidR="00A007C7" w:rsidRPr="00EC5A75" w:rsidRDefault="00C7384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A75">
        <w:rPr>
          <w:rFonts w:ascii="Times New Roman" w:hAnsi="Times New Roman" w:cs="Times New Roman"/>
          <w:bCs/>
          <w:sz w:val="24"/>
          <w:szCs w:val="24"/>
        </w:rPr>
        <w:t>При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ликвидации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и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реорганизации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036D" w:rsidRPr="00EC5A75">
        <w:rPr>
          <w:rFonts w:ascii="Times New Roman" w:hAnsi="Times New Roman" w:cs="Times New Roman"/>
          <w:bCs/>
          <w:sz w:val="24"/>
          <w:szCs w:val="24"/>
        </w:rPr>
        <w:t>Учреждения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036D" w:rsidRPr="00EC5A75">
        <w:rPr>
          <w:rFonts w:ascii="Times New Roman" w:hAnsi="Times New Roman" w:cs="Times New Roman"/>
          <w:bCs/>
          <w:sz w:val="24"/>
          <w:szCs w:val="24"/>
        </w:rPr>
        <w:t>учредительные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документы,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документы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по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личному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составу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передаются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на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хранение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в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архивный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отдел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городского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округа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Домодедово</w:t>
      </w:r>
      <w:r w:rsidR="0006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bCs/>
          <w:sz w:val="24"/>
          <w:szCs w:val="24"/>
        </w:rPr>
        <w:t>Московской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  <w:r w:rsidRPr="00EC5A75">
        <w:rPr>
          <w:rFonts w:ascii="Times New Roman" w:hAnsi="Times New Roman" w:cs="Times New Roman"/>
          <w:sz w:val="24"/>
          <w:szCs w:val="24"/>
        </w:rPr>
        <w:t>области.</w:t>
      </w:r>
      <w:r w:rsidR="00065AB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007C7" w:rsidRPr="00EC5A75" w:rsidSect="00F63DD3">
      <w:footerReference w:type="default" r:id="rId9"/>
      <w:pgSz w:w="11906" w:h="16838"/>
      <w:pgMar w:top="1134" w:right="992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CE289" w14:textId="77777777" w:rsidR="00CE12C1" w:rsidRDefault="00CE12C1" w:rsidP="00930C57">
      <w:pPr>
        <w:spacing w:after="0" w:line="240" w:lineRule="auto"/>
      </w:pPr>
      <w:r>
        <w:separator/>
      </w:r>
    </w:p>
  </w:endnote>
  <w:endnote w:type="continuationSeparator" w:id="0">
    <w:p w14:paraId="57B54C52" w14:textId="77777777" w:rsidR="00CE12C1" w:rsidRDefault="00CE12C1" w:rsidP="00930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93617"/>
      <w:docPartObj>
        <w:docPartGallery w:val="Page Numbers (Bottom of Page)"/>
        <w:docPartUnique/>
      </w:docPartObj>
    </w:sdtPr>
    <w:sdtContent>
      <w:p w14:paraId="2E52CEEF" w14:textId="77777777" w:rsidR="00EF7608" w:rsidRDefault="0000000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1F7E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14:paraId="39D977D3" w14:textId="77777777" w:rsidR="00EF7608" w:rsidRDefault="00EF760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7F824" w14:textId="77777777" w:rsidR="00CE12C1" w:rsidRDefault="00CE12C1" w:rsidP="00930C57">
      <w:pPr>
        <w:spacing w:after="0" w:line="240" w:lineRule="auto"/>
      </w:pPr>
      <w:r>
        <w:separator/>
      </w:r>
    </w:p>
  </w:footnote>
  <w:footnote w:type="continuationSeparator" w:id="0">
    <w:p w14:paraId="559A895F" w14:textId="77777777" w:rsidR="00CE12C1" w:rsidRDefault="00CE12C1" w:rsidP="00930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2B3C"/>
    <w:multiLevelType w:val="hybridMultilevel"/>
    <w:tmpl w:val="A00A50C4"/>
    <w:lvl w:ilvl="0" w:tplc="DE3A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F2E69"/>
    <w:multiLevelType w:val="multilevel"/>
    <w:tmpl w:val="6F6A9EA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bullet"/>
      <w:lvlText w:val="­"/>
      <w:lvlJc w:val="left"/>
      <w:pPr>
        <w:ind w:left="792" w:hanging="432"/>
      </w:pPr>
      <w:rPr>
        <w:rFonts w:ascii="Courier New" w:hAnsi="Courier New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7C25C6"/>
    <w:multiLevelType w:val="multilevel"/>
    <w:tmpl w:val="9F50367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3F0EBA"/>
    <w:multiLevelType w:val="hybridMultilevel"/>
    <w:tmpl w:val="06A66630"/>
    <w:lvl w:ilvl="0" w:tplc="69EC06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108F7"/>
    <w:multiLevelType w:val="multilevel"/>
    <w:tmpl w:val="5058A202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bullet"/>
      <w:lvlText w:val="­"/>
      <w:lvlJc w:val="left"/>
      <w:pPr>
        <w:ind w:left="792" w:hanging="432"/>
      </w:pPr>
      <w:rPr>
        <w:rFonts w:ascii="Courier New" w:hAnsi="Courier New" w:hint="default"/>
        <w:color w:val="auto"/>
        <w:sz w:val="24"/>
      </w:r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CF64E0"/>
    <w:multiLevelType w:val="hybridMultilevel"/>
    <w:tmpl w:val="6444DC82"/>
    <w:lvl w:ilvl="0" w:tplc="DE3A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E7B8E"/>
    <w:multiLevelType w:val="hybridMultilevel"/>
    <w:tmpl w:val="B4EEB240"/>
    <w:lvl w:ilvl="0" w:tplc="69EC06B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870113"/>
    <w:multiLevelType w:val="hybridMultilevel"/>
    <w:tmpl w:val="B7DCF8D6"/>
    <w:lvl w:ilvl="0" w:tplc="69EC06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7662B"/>
    <w:multiLevelType w:val="hybridMultilevel"/>
    <w:tmpl w:val="7BD2AC7E"/>
    <w:lvl w:ilvl="0" w:tplc="69EC06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B1FA9"/>
    <w:multiLevelType w:val="hybridMultilevel"/>
    <w:tmpl w:val="99A6E690"/>
    <w:lvl w:ilvl="0" w:tplc="D174D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A36DB"/>
    <w:multiLevelType w:val="hybridMultilevel"/>
    <w:tmpl w:val="5EFECCB2"/>
    <w:lvl w:ilvl="0" w:tplc="DE3A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A2600"/>
    <w:multiLevelType w:val="hybridMultilevel"/>
    <w:tmpl w:val="259A0864"/>
    <w:lvl w:ilvl="0" w:tplc="69EC06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D45264"/>
    <w:multiLevelType w:val="multilevel"/>
    <w:tmpl w:val="27122BAC"/>
    <w:lvl w:ilvl="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b/>
        <w:bCs w:val="0"/>
      </w:rPr>
    </w:lvl>
    <w:lvl w:ilvl="1">
      <w:start w:val="1"/>
      <w:numFmt w:val="bullet"/>
      <w:lvlText w:val="­"/>
      <w:lvlJc w:val="left"/>
      <w:pPr>
        <w:ind w:left="792" w:hanging="432"/>
      </w:pPr>
      <w:rPr>
        <w:rFonts w:ascii="Courier New" w:hAnsi="Courier New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8AA7A31"/>
    <w:multiLevelType w:val="hybridMultilevel"/>
    <w:tmpl w:val="1366AB54"/>
    <w:lvl w:ilvl="0" w:tplc="69EC06B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0006730"/>
    <w:multiLevelType w:val="hybridMultilevel"/>
    <w:tmpl w:val="BB60D48A"/>
    <w:lvl w:ilvl="0" w:tplc="DE3A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EB10D3"/>
    <w:multiLevelType w:val="multilevel"/>
    <w:tmpl w:val="930CC2FC"/>
    <w:lvl w:ilvl="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b/>
        <w:bCs w:val="0"/>
      </w:rPr>
    </w:lvl>
    <w:lvl w:ilvl="1">
      <w:start w:val="1"/>
      <w:numFmt w:val="bullet"/>
      <w:lvlText w:val="­"/>
      <w:lvlJc w:val="left"/>
      <w:pPr>
        <w:ind w:left="792" w:hanging="432"/>
      </w:pPr>
      <w:rPr>
        <w:rFonts w:ascii="Courier New" w:hAnsi="Courier New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C1042A"/>
    <w:multiLevelType w:val="multilevel"/>
    <w:tmpl w:val="F220437E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/>
        <w:bCs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2BB03DF4"/>
    <w:multiLevelType w:val="hybridMultilevel"/>
    <w:tmpl w:val="F7D2D1AC"/>
    <w:lvl w:ilvl="0" w:tplc="69EC06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F1E40"/>
    <w:multiLevelType w:val="hybridMultilevel"/>
    <w:tmpl w:val="66FA1F2C"/>
    <w:lvl w:ilvl="0" w:tplc="69EC06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745A0"/>
    <w:multiLevelType w:val="hybridMultilevel"/>
    <w:tmpl w:val="B4E2E6BA"/>
    <w:lvl w:ilvl="0" w:tplc="69EC06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E451B1"/>
    <w:multiLevelType w:val="hybridMultilevel"/>
    <w:tmpl w:val="5E985D82"/>
    <w:lvl w:ilvl="0" w:tplc="DE3A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517BFD"/>
    <w:multiLevelType w:val="hybridMultilevel"/>
    <w:tmpl w:val="DD8A965C"/>
    <w:lvl w:ilvl="0" w:tplc="69EC06B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42A7F00"/>
    <w:multiLevelType w:val="multilevel"/>
    <w:tmpl w:val="135C04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5EF4F01"/>
    <w:multiLevelType w:val="multilevel"/>
    <w:tmpl w:val="5B9026F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83B6608"/>
    <w:multiLevelType w:val="multilevel"/>
    <w:tmpl w:val="930CC2FC"/>
    <w:lvl w:ilvl="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b/>
        <w:bCs w:val="0"/>
      </w:rPr>
    </w:lvl>
    <w:lvl w:ilvl="1">
      <w:start w:val="1"/>
      <w:numFmt w:val="bullet"/>
      <w:lvlText w:val="­"/>
      <w:lvlJc w:val="left"/>
      <w:pPr>
        <w:ind w:left="792" w:hanging="432"/>
      </w:pPr>
      <w:rPr>
        <w:rFonts w:ascii="Courier New" w:hAnsi="Courier New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F23F0D"/>
    <w:multiLevelType w:val="hybridMultilevel"/>
    <w:tmpl w:val="11DCA484"/>
    <w:lvl w:ilvl="0" w:tplc="69EC06BE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ED94F48"/>
    <w:multiLevelType w:val="hybridMultilevel"/>
    <w:tmpl w:val="D78A68EA"/>
    <w:lvl w:ilvl="0" w:tplc="6A2EFEAE">
      <w:start w:val="1"/>
      <w:numFmt w:val="bullet"/>
      <w:pStyle w:val="2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2819C5"/>
    <w:multiLevelType w:val="multilevel"/>
    <w:tmpl w:val="5B6E271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0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1547478"/>
    <w:multiLevelType w:val="hybridMultilevel"/>
    <w:tmpl w:val="F63C1880"/>
    <w:lvl w:ilvl="0" w:tplc="69EC06B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2464234"/>
    <w:multiLevelType w:val="hybridMultilevel"/>
    <w:tmpl w:val="0B1EC23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4524FDA"/>
    <w:multiLevelType w:val="hybridMultilevel"/>
    <w:tmpl w:val="4EEC040A"/>
    <w:lvl w:ilvl="0" w:tplc="69EC06B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7A000DB"/>
    <w:multiLevelType w:val="hybridMultilevel"/>
    <w:tmpl w:val="E2F677A4"/>
    <w:lvl w:ilvl="0" w:tplc="69EC06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7158F5"/>
    <w:multiLevelType w:val="multilevel"/>
    <w:tmpl w:val="136432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3" w15:restartNumberingAfterBreak="0">
    <w:nsid w:val="5E13526C"/>
    <w:multiLevelType w:val="multilevel"/>
    <w:tmpl w:val="66E83FCA"/>
    <w:lvl w:ilvl="0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  <w:b/>
        <w:bCs w:val="0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34" w15:restartNumberingAfterBreak="0">
    <w:nsid w:val="5F2B3135"/>
    <w:multiLevelType w:val="hybridMultilevel"/>
    <w:tmpl w:val="FCCA72D4"/>
    <w:lvl w:ilvl="0" w:tplc="DE3A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9472A9"/>
    <w:multiLevelType w:val="hybridMultilevel"/>
    <w:tmpl w:val="1D268E10"/>
    <w:lvl w:ilvl="0" w:tplc="DE3A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0D5A68"/>
    <w:multiLevelType w:val="multilevel"/>
    <w:tmpl w:val="1B04DF1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4"/>
      </w:r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71721DD"/>
    <w:multiLevelType w:val="multilevel"/>
    <w:tmpl w:val="8B803E3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bullet"/>
      <w:lvlText w:val="­"/>
      <w:lvlJc w:val="left"/>
      <w:pPr>
        <w:ind w:left="792" w:hanging="432"/>
      </w:pPr>
      <w:rPr>
        <w:rFonts w:ascii="Courier New" w:hAnsi="Courier New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2450B0"/>
    <w:multiLevelType w:val="multilevel"/>
    <w:tmpl w:val="5154793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4"/>
      </w:r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961068A"/>
    <w:multiLevelType w:val="hybridMultilevel"/>
    <w:tmpl w:val="23C0CA46"/>
    <w:lvl w:ilvl="0" w:tplc="69EC06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383010"/>
    <w:multiLevelType w:val="multilevel"/>
    <w:tmpl w:val="5B6E271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0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C4C7B13"/>
    <w:multiLevelType w:val="multilevel"/>
    <w:tmpl w:val="AF98D348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  <w:rPr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2" w15:restartNumberingAfterBreak="0">
    <w:nsid w:val="6CDA3E92"/>
    <w:multiLevelType w:val="hybridMultilevel"/>
    <w:tmpl w:val="2E561204"/>
    <w:lvl w:ilvl="0" w:tplc="DE3A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B17773"/>
    <w:multiLevelType w:val="hybridMultilevel"/>
    <w:tmpl w:val="A992EA14"/>
    <w:lvl w:ilvl="0" w:tplc="DE3A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124A8E"/>
    <w:multiLevelType w:val="hybridMultilevel"/>
    <w:tmpl w:val="CC80FBF0"/>
    <w:lvl w:ilvl="0" w:tplc="69EC06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C74E9E"/>
    <w:multiLevelType w:val="hybridMultilevel"/>
    <w:tmpl w:val="48847840"/>
    <w:lvl w:ilvl="0" w:tplc="DE3A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395006"/>
    <w:multiLevelType w:val="multilevel"/>
    <w:tmpl w:val="5DD8C36A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32A7149"/>
    <w:multiLevelType w:val="hybridMultilevel"/>
    <w:tmpl w:val="B816AB2C"/>
    <w:lvl w:ilvl="0" w:tplc="69EC06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357C97"/>
    <w:multiLevelType w:val="hybridMultilevel"/>
    <w:tmpl w:val="E4CAD836"/>
    <w:lvl w:ilvl="0" w:tplc="DE3A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4C20E45"/>
    <w:multiLevelType w:val="hybridMultilevel"/>
    <w:tmpl w:val="4E8EF8D0"/>
    <w:lvl w:ilvl="0" w:tplc="DE3A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4A14AB"/>
    <w:multiLevelType w:val="hybridMultilevel"/>
    <w:tmpl w:val="1E341C7E"/>
    <w:lvl w:ilvl="0" w:tplc="69EC06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4933B4"/>
    <w:multiLevelType w:val="multilevel"/>
    <w:tmpl w:val="6E7CEDE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4"/>
      </w:r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9DC35B8"/>
    <w:multiLevelType w:val="hybridMultilevel"/>
    <w:tmpl w:val="2A4CF954"/>
    <w:lvl w:ilvl="0" w:tplc="DE3A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0D4B27"/>
    <w:multiLevelType w:val="hybridMultilevel"/>
    <w:tmpl w:val="A6048D48"/>
    <w:lvl w:ilvl="0" w:tplc="DE3A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FE3065"/>
    <w:multiLevelType w:val="multilevel"/>
    <w:tmpl w:val="99780D8E"/>
    <w:lvl w:ilvl="0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  <w:b/>
        <w:bCs w:val="0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 w16cid:durableId="1395470017">
    <w:abstractNumId w:val="27"/>
  </w:num>
  <w:num w:numId="2" w16cid:durableId="1607880276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07151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3789860">
    <w:abstractNumId w:val="20"/>
  </w:num>
  <w:num w:numId="5" w16cid:durableId="535390304">
    <w:abstractNumId w:val="42"/>
  </w:num>
  <w:num w:numId="6" w16cid:durableId="1875731523">
    <w:abstractNumId w:val="45"/>
  </w:num>
  <w:num w:numId="7" w16cid:durableId="1906524945">
    <w:abstractNumId w:val="43"/>
  </w:num>
  <w:num w:numId="8" w16cid:durableId="1411659465">
    <w:abstractNumId w:val="49"/>
  </w:num>
  <w:num w:numId="9" w16cid:durableId="1308164907">
    <w:abstractNumId w:val="5"/>
  </w:num>
  <w:num w:numId="10" w16cid:durableId="935212365">
    <w:abstractNumId w:val="26"/>
  </w:num>
  <w:num w:numId="11" w16cid:durableId="269631923">
    <w:abstractNumId w:val="52"/>
  </w:num>
  <w:num w:numId="12" w16cid:durableId="571623439">
    <w:abstractNumId w:val="34"/>
  </w:num>
  <w:num w:numId="13" w16cid:durableId="1549149208">
    <w:abstractNumId w:val="0"/>
  </w:num>
  <w:num w:numId="14" w16cid:durableId="1417508055">
    <w:abstractNumId w:val="10"/>
  </w:num>
  <w:num w:numId="15" w16cid:durableId="613899679">
    <w:abstractNumId w:val="35"/>
  </w:num>
  <w:num w:numId="16" w16cid:durableId="1681925407">
    <w:abstractNumId w:val="53"/>
  </w:num>
  <w:num w:numId="17" w16cid:durableId="258753969">
    <w:abstractNumId w:val="44"/>
  </w:num>
  <w:num w:numId="18" w16cid:durableId="551384820">
    <w:abstractNumId w:val="25"/>
  </w:num>
  <w:num w:numId="19" w16cid:durableId="859584831">
    <w:abstractNumId w:val="47"/>
  </w:num>
  <w:num w:numId="20" w16cid:durableId="1640304340">
    <w:abstractNumId w:val="7"/>
  </w:num>
  <w:num w:numId="21" w16cid:durableId="840043623">
    <w:abstractNumId w:val="18"/>
  </w:num>
  <w:num w:numId="22" w16cid:durableId="187836021">
    <w:abstractNumId w:val="3"/>
  </w:num>
  <w:num w:numId="23" w16cid:durableId="1834638700">
    <w:abstractNumId w:val="39"/>
  </w:num>
  <w:num w:numId="24" w16cid:durableId="447889924">
    <w:abstractNumId w:val="11"/>
  </w:num>
  <w:num w:numId="25" w16cid:durableId="1389066005">
    <w:abstractNumId w:val="37"/>
  </w:num>
  <w:num w:numId="26" w16cid:durableId="1004632490">
    <w:abstractNumId w:val="13"/>
  </w:num>
  <w:num w:numId="27" w16cid:durableId="1704670033">
    <w:abstractNumId w:val="54"/>
  </w:num>
  <w:num w:numId="28" w16cid:durableId="502818988">
    <w:abstractNumId w:val="8"/>
  </w:num>
  <w:num w:numId="29" w16cid:durableId="691690327">
    <w:abstractNumId w:val="17"/>
  </w:num>
  <w:num w:numId="30" w16cid:durableId="264313476">
    <w:abstractNumId w:val="33"/>
  </w:num>
  <w:num w:numId="31" w16cid:durableId="1793018793">
    <w:abstractNumId w:val="21"/>
  </w:num>
  <w:num w:numId="32" w16cid:durableId="1663661164">
    <w:abstractNumId w:val="36"/>
  </w:num>
  <w:num w:numId="33" w16cid:durableId="1050769860">
    <w:abstractNumId w:val="51"/>
  </w:num>
  <w:num w:numId="34" w16cid:durableId="775756068">
    <w:abstractNumId w:val="50"/>
  </w:num>
  <w:num w:numId="35" w16cid:durableId="1247108651">
    <w:abstractNumId w:val="4"/>
  </w:num>
  <w:num w:numId="36" w16cid:durableId="1163004992">
    <w:abstractNumId w:val="31"/>
  </w:num>
  <w:num w:numId="37" w16cid:durableId="1831094420">
    <w:abstractNumId w:val="23"/>
  </w:num>
  <w:num w:numId="38" w16cid:durableId="968439445">
    <w:abstractNumId w:val="1"/>
  </w:num>
  <w:num w:numId="39" w16cid:durableId="84881192">
    <w:abstractNumId w:val="12"/>
  </w:num>
  <w:num w:numId="40" w16cid:durableId="689457161">
    <w:abstractNumId w:val="6"/>
  </w:num>
  <w:num w:numId="41" w16cid:durableId="289097002">
    <w:abstractNumId w:val="38"/>
  </w:num>
  <w:num w:numId="42" w16cid:durableId="1562056660">
    <w:abstractNumId w:val="28"/>
  </w:num>
  <w:num w:numId="43" w16cid:durableId="1880899810">
    <w:abstractNumId w:val="19"/>
  </w:num>
  <w:num w:numId="44" w16cid:durableId="172959087">
    <w:abstractNumId w:val="16"/>
  </w:num>
  <w:num w:numId="45" w16cid:durableId="339310617">
    <w:abstractNumId w:val="46"/>
  </w:num>
  <w:num w:numId="46" w16cid:durableId="2130314449">
    <w:abstractNumId w:val="9"/>
  </w:num>
  <w:num w:numId="47" w16cid:durableId="226041023">
    <w:abstractNumId w:val="22"/>
  </w:num>
  <w:num w:numId="48" w16cid:durableId="450049170">
    <w:abstractNumId w:val="32"/>
  </w:num>
  <w:num w:numId="49" w16cid:durableId="1350990855">
    <w:abstractNumId w:val="2"/>
  </w:num>
  <w:num w:numId="50" w16cid:durableId="1399281408">
    <w:abstractNumId w:val="29"/>
  </w:num>
  <w:num w:numId="51" w16cid:durableId="915359498">
    <w:abstractNumId w:val="40"/>
  </w:num>
  <w:num w:numId="52" w16cid:durableId="1203132625">
    <w:abstractNumId w:val="15"/>
  </w:num>
  <w:num w:numId="53" w16cid:durableId="1488742050">
    <w:abstractNumId w:val="24"/>
  </w:num>
  <w:num w:numId="54" w16cid:durableId="1751853954">
    <w:abstractNumId w:val="30"/>
  </w:num>
  <w:num w:numId="55" w16cid:durableId="51000796">
    <w:abstractNumId w:val="4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45"/>
    <w:rsid w:val="00000B05"/>
    <w:rsid w:val="00001067"/>
    <w:rsid w:val="000014D3"/>
    <w:rsid w:val="00010F6F"/>
    <w:rsid w:val="0001180F"/>
    <w:rsid w:val="00014D35"/>
    <w:rsid w:val="00014E03"/>
    <w:rsid w:val="00020825"/>
    <w:rsid w:val="00022A86"/>
    <w:rsid w:val="000263FB"/>
    <w:rsid w:val="000300E5"/>
    <w:rsid w:val="00040A27"/>
    <w:rsid w:val="00045144"/>
    <w:rsid w:val="00053374"/>
    <w:rsid w:val="00065AB4"/>
    <w:rsid w:val="00065ACD"/>
    <w:rsid w:val="00066062"/>
    <w:rsid w:val="00067644"/>
    <w:rsid w:val="00071C8B"/>
    <w:rsid w:val="00075E8D"/>
    <w:rsid w:val="0007635B"/>
    <w:rsid w:val="0008159E"/>
    <w:rsid w:val="000820BD"/>
    <w:rsid w:val="0009570D"/>
    <w:rsid w:val="00095AE6"/>
    <w:rsid w:val="00096A50"/>
    <w:rsid w:val="000A4E02"/>
    <w:rsid w:val="000B7923"/>
    <w:rsid w:val="000C1E71"/>
    <w:rsid w:val="000C5C12"/>
    <w:rsid w:val="000D6D69"/>
    <w:rsid w:val="000D7198"/>
    <w:rsid w:val="000E2209"/>
    <w:rsid w:val="000E3646"/>
    <w:rsid w:val="000E6942"/>
    <w:rsid w:val="000F1291"/>
    <w:rsid w:val="000F38C3"/>
    <w:rsid w:val="000F3901"/>
    <w:rsid w:val="000F44B2"/>
    <w:rsid w:val="000F605D"/>
    <w:rsid w:val="000F7759"/>
    <w:rsid w:val="00105919"/>
    <w:rsid w:val="00120772"/>
    <w:rsid w:val="00124F12"/>
    <w:rsid w:val="00127EF9"/>
    <w:rsid w:val="00135579"/>
    <w:rsid w:val="00137FA5"/>
    <w:rsid w:val="0014095F"/>
    <w:rsid w:val="001546C4"/>
    <w:rsid w:val="00186A8A"/>
    <w:rsid w:val="001A1D0A"/>
    <w:rsid w:val="001A1F7E"/>
    <w:rsid w:val="001B02C3"/>
    <w:rsid w:val="001C224B"/>
    <w:rsid w:val="001C3171"/>
    <w:rsid w:val="001E1C24"/>
    <w:rsid w:val="001E278F"/>
    <w:rsid w:val="001E3B2F"/>
    <w:rsid w:val="002129AE"/>
    <w:rsid w:val="00213621"/>
    <w:rsid w:val="00222836"/>
    <w:rsid w:val="00224892"/>
    <w:rsid w:val="002359CA"/>
    <w:rsid w:val="002379F8"/>
    <w:rsid w:val="002436EF"/>
    <w:rsid w:val="0024397D"/>
    <w:rsid w:val="00246210"/>
    <w:rsid w:val="002462A8"/>
    <w:rsid w:val="002503D2"/>
    <w:rsid w:val="00263730"/>
    <w:rsid w:val="00264171"/>
    <w:rsid w:val="00265A95"/>
    <w:rsid w:val="00267120"/>
    <w:rsid w:val="0027027F"/>
    <w:rsid w:val="00271358"/>
    <w:rsid w:val="00274506"/>
    <w:rsid w:val="002810EA"/>
    <w:rsid w:val="00281FA8"/>
    <w:rsid w:val="002826D3"/>
    <w:rsid w:val="002948A2"/>
    <w:rsid w:val="002A0AD9"/>
    <w:rsid w:val="002A1865"/>
    <w:rsid w:val="002B27F5"/>
    <w:rsid w:val="002C2C68"/>
    <w:rsid w:val="002C3292"/>
    <w:rsid w:val="002C58F8"/>
    <w:rsid w:val="002D311A"/>
    <w:rsid w:val="002D541E"/>
    <w:rsid w:val="002E0DF3"/>
    <w:rsid w:val="002E27AC"/>
    <w:rsid w:val="002E6FBE"/>
    <w:rsid w:val="002F09CC"/>
    <w:rsid w:val="002F606C"/>
    <w:rsid w:val="002F6F51"/>
    <w:rsid w:val="00311212"/>
    <w:rsid w:val="003123C8"/>
    <w:rsid w:val="00315A2E"/>
    <w:rsid w:val="00317734"/>
    <w:rsid w:val="003212D3"/>
    <w:rsid w:val="00327A8E"/>
    <w:rsid w:val="00332D09"/>
    <w:rsid w:val="003340E4"/>
    <w:rsid w:val="0033414D"/>
    <w:rsid w:val="003351DB"/>
    <w:rsid w:val="00336378"/>
    <w:rsid w:val="00341883"/>
    <w:rsid w:val="003438EA"/>
    <w:rsid w:val="0034766D"/>
    <w:rsid w:val="00350E1E"/>
    <w:rsid w:val="00353FF0"/>
    <w:rsid w:val="003615A3"/>
    <w:rsid w:val="003640BF"/>
    <w:rsid w:val="00371DF7"/>
    <w:rsid w:val="00373B14"/>
    <w:rsid w:val="0037614A"/>
    <w:rsid w:val="0037784F"/>
    <w:rsid w:val="00384D78"/>
    <w:rsid w:val="00390210"/>
    <w:rsid w:val="00392146"/>
    <w:rsid w:val="00393243"/>
    <w:rsid w:val="003971BB"/>
    <w:rsid w:val="003A152B"/>
    <w:rsid w:val="003A2BD7"/>
    <w:rsid w:val="003A32A6"/>
    <w:rsid w:val="003A4D37"/>
    <w:rsid w:val="003A55F4"/>
    <w:rsid w:val="003A5FBC"/>
    <w:rsid w:val="003A6509"/>
    <w:rsid w:val="003B1A43"/>
    <w:rsid w:val="003C1451"/>
    <w:rsid w:val="003C303E"/>
    <w:rsid w:val="003C737E"/>
    <w:rsid w:val="003D4E47"/>
    <w:rsid w:val="003E334D"/>
    <w:rsid w:val="003E395E"/>
    <w:rsid w:val="003E4DD1"/>
    <w:rsid w:val="003E6CD6"/>
    <w:rsid w:val="003E700C"/>
    <w:rsid w:val="003E7E21"/>
    <w:rsid w:val="00406E9D"/>
    <w:rsid w:val="00406FAC"/>
    <w:rsid w:val="00410438"/>
    <w:rsid w:val="0041230B"/>
    <w:rsid w:val="0041383C"/>
    <w:rsid w:val="0042031F"/>
    <w:rsid w:val="00421E2F"/>
    <w:rsid w:val="0042356F"/>
    <w:rsid w:val="00433456"/>
    <w:rsid w:val="00441233"/>
    <w:rsid w:val="00443D75"/>
    <w:rsid w:val="00452676"/>
    <w:rsid w:val="004600DC"/>
    <w:rsid w:val="0046044A"/>
    <w:rsid w:val="0046636C"/>
    <w:rsid w:val="00466CC6"/>
    <w:rsid w:val="004723BB"/>
    <w:rsid w:val="00472D27"/>
    <w:rsid w:val="00473AA5"/>
    <w:rsid w:val="004839ED"/>
    <w:rsid w:val="00490BC7"/>
    <w:rsid w:val="00492C32"/>
    <w:rsid w:val="004931CF"/>
    <w:rsid w:val="004A1A5F"/>
    <w:rsid w:val="004A4AE4"/>
    <w:rsid w:val="004A6318"/>
    <w:rsid w:val="004B2B62"/>
    <w:rsid w:val="004B6DE8"/>
    <w:rsid w:val="004B7C1D"/>
    <w:rsid w:val="004C139A"/>
    <w:rsid w:val="004C6547"/>
    <w:rsid w:val="004D073F"/>
    <w:rsid w:val="004D3F4A"/>
    <w:rsid w:val="004E1312"/>
    <w:rsid w:val="004E4876"/>
    <w:rsid w:val="004F0B39"/>
    <w:rsid w:val="004F0F2A"/>
    <w:rsid w:val="004F121D"/>
    <w:rsid w:val="004F6A5A"/>
    <w:rsid w:val="004F6F99"/>
    <w:rsid w:val="004F7552"/>
    <w:rsid w:val="004F7A7E"/>
    <w:rsid w:val="005047E7"/>
    <w:rsid w:val="005117CF"/>
    <w:rsid w:val="00515817"/>
    <w:rsid w:val="00517FC7"/>
    <w:rsid w:val="00542E7A"/>
    <w:rsid w:val="00550007"/>
    <w:rsid w:val="00550DE9"/>
    <w:rsid w:val="00551235"/>
    <w:rsid w:val="005517A2"/>
    <w:rsid w:val="005532BC"/>
    <w:rsid w:val="00557111"/>
    <w:rsid w:val="005615E9"/>
    <w:rsid w:val="00562FF4"/>
    <w:rsid w:val="005649B7"/>
    <w:rsid w:val="0056566B"/>
    <w:rsid w:val="005670DE"/>
    <w:rsid w:val="0056753E"/>
    <w:rsid w:val="005724ED"/>
    <w:rsid w:val="005741DB"/>
    <w:rsid w:val="00574EC5"/>
    <w:rsid w:val="00575747"/>
    <w:rsid w:val="005863F3"/>
    <w:rsid w:val="005871D7"/>
    <w:rsid w:val="0058729B"/>
    <w:rsid w:val="005879FD"/>
    <w:rsid w:val="00597F99"/>
    <w:rsid w:val="005A032E"/>
    <w:rsid w:val="005A2A15"/>
    <w:rsid w:val="005A317C"/>
    <w:rsid w:val="005B0E8C"/>
    <w:rsid w:val="005B3FF4"/>
    <w:rsid w:val="005B5EB3"/>
    <w:rsid w:val="005B7D52"/>
    <w:rsid w:val="005C2B3C"/>
    <w:rsid w:val="005C7ED0"/>
    <w:rsid w:val="005D093C"/>
    <w:rsid w:val="005D0D65"/>
    <w:rsid w:val="005E1307"/>
    <w:rsid w:val="005E79E4"/>
    <w:rsid w:val="005F24B9"/>
    <w:rsid w:val="005F451C"/>
    <w:rsid w:val="00602B9A"/>
    <w:rsid w:val="006100FF"/>
    <w:rsid w:val="006118E7"/>
    <w:rsid w:val="00616483"/>
    <w:rsid w:val="0061683E"/>
    <w:rsid w:val="00617B4D"/>
    <w:rsid w:val="00617C98"/>
    <w:rsid w:val="0062017C"/>
    <w:rsid w:val="00622337"/>
    <w:rsid w:val="0062601A"/>
    <w:rsid w:val="00630B69"/>
    <w:rsid w:val="00631E8E"/>
    <w:rsid w:val="00633302"/>
    <w:rsid w:val="0063347C"/>
    <w:rsid w:val="006359AD"/>
    <w:rsid w:val="006361A5"/>
    <w:rsid w:val="00640EFD"/>
    <w:rsid w:val="00640F96"/>
    <w:rsid w:val="006441C4"/>
    <w:rsid w:val="006579C5"/>
    <w:rsid w:val="0066298D"/>
    <w:rsid w:val="00672F74"/>
    <w:rsid w:val="00680515"/>
    <w:rsid w:val="00682028"/>
    <w:rsid w:val="00682C69"/>
    <w:rsid w:val="00685277"/>
    <w:rsid w:val="00686A3A"/>
    <w:rsid w:val="0068762C"/>
    <w:rsid w:val="00695D20"/>
    <w:rsid w:val="00697C38"/>
    <w:rsid w:val="006A2C11"/>
    <w:rsid w:val="006A34C7"/>
    <w:rsid w:val="006A4555"/>
    <w:rsid w:val="006B036D"/>
    <w:rsid w:val="006B2670"/>
    <w:rsid w:val="006B5DB6"/>
    <w:rsid w:val="006C224A"/>
    <w:rsid w:val="006C31F3"/>
    <w:rsid w:val="006C7A50"/>
    <w:rsid w:val="006D5BD6"/>
    <w:rsid w:val="006D6A61"/>
    <w:rsid w:val="006E3006"/>
    <w:rsid w:val="006E6E5F"/>
    <w:rsid w:val="006E6F89"/>
    <w:rsid w:val="006E77FC"/>
    <w:rsid w:val="006F04DA"/>
    <w:rsid w:val="006F3D8E"/>
    <w:rsid w:val="006F7E10"/>
    <w:rsid w:val="00704806"/>
    <w:rsid w:val="00704CFE"/>
    <w:rsid w:val="00705680"/>
    <w:rsid w:val="00706B1E"/>
    <w:rsid w:val="0071011E"/>
    <w:rsid w:val="00710564"/>
    <w:rsid w:val="0071144B"/>
    <w:rsid w:val="007123A9"/>
    <w:rsid w:val="0071757E"/>
    <w:rsid w:val="00722182"/>
    <w:rsid w:val="00725DD7"/>
    <w:rsid w:val="007266CF"/>
    <w:rsid w:val="00730673"/>
    <w:rsid w:val="00731977"/>
    <w:rsid w:val="00733664"/>
    <w:rsid w:val="007336FA"/>
    <w:rsid w:val="00733902"/>
    <w:rsid w:val="0073795D"/>
    <w:rsid w:val="007448F2"/>
    <w:rsid w:val="00752EAE"/>
    <w:rsid w:val="00754064"/>
    <w:rsid w:val="00755C7E"/>
    <w:rsid w:val="00763787"/>
    <w:rsid w:val="00765204"/>
    <w:rsid w:val="00775299"/>
    <w:rsid w:val="00776C70"/>
    <w:rsid w:val="00781445"/>
    <w:rsid w:val="007B3EB7"/>
    <w:rsid w:val="007E6842"/>
    <w:rsid w:val="007F110F"/>
    <w:rsid w:val="007F2D0D"/>
    <w:rsid w:val="007F314F"/>
    <w:rsid w:val="007F7893"/>
    <w:rsid w:val="00802C22"/>
    <w:rsid w:val="00803538"/>
    <w:rsid w:val="0080731A"/>
    <w:rsid w:val="00810D0B"/>
    <w:rsid w:val="0081374B"/>
    <w:rsid w:val="00820C84"/>
    <w:rsid w:val="00824DE9"/>
    <w:rsid w:val="0082709D"/>
    <w:rsid w:val="00844B03"/>
    <w:rsid w:val="00851042"/>
    <w:rsid w:val="00851FF6"/>
    <w:rsid w:val="00856EB9"/>
    <w:rsid w:val="00865676"/>
    <w:rsid w:val="00865D41"/>
    <w:rsid w:val="008703A7"/>
    <w:rsid w:val="00872CBB"/>
    <w:rsid w:val="008774A5"/>
    <w:rsid w:val="00883D87"/>
    <w:rsid w:val="008855DD"/>
    <w:rsid w:val="008876E7"/>
    <w:rsid w:val="008918E4"/>
    <w:rsid w:val="00892D89"/>
    <w:rsid w:val="008A3904"/>
    <w:rsid w:val="008B034A"/>
    <w:rsid w:val="008B3F56"/>
    <w:rsid w:val="008E1696"/>
    <w:rsid w:val="008E2993"/>
    <w:rsid w:val="008E7A55"/>
    <w:rsid w:val="008F31AD"/>
    <w:rsid w:val="008F5F8F"/>
    <w:rsid w:val="008F79E7"/>
    <w:rsid w:val="00906770"/>
    <w:rsid w:val="00913BD4"/>
    <w:rsid w:val="00915107"/>
    <w:rsid w:val="0091523C"/>
    <w:rsid w:val="00930C57"/>
    <w:rsid w:val="00931735"/>
    <w:rsid w:val="00932A59"/>
    <w:rsid w:val="009358AD"/>
    <w:rsid w:val="00940F3A"/>
    <w:rsid w:val="0096288A"/>
    <w:rsid w:val="00964205"/>
    <w:rsid w:val="009648B7"/>
    <w:rsid w:val="00965F16"/>
    <w:rsid w:val="00973457"/>
    <w:rsid w:val="00973863"/>
    <w:rsid w:val="0097695E"/>
    <w:rsid w:val="00976B17"/>
    <w:rsid w:val="00977A14"/>
    <w:rsid w:val="00985D60"/>
    <w:rsid w:val="00986172"/>
    <w:rsid w:val="00990017"/>
    <w:rsid w:val="009916D5"/>
    <w:rsid w:val="009921E5"/>
    <w:rsid w:val="00992955"/>
    <w:rsid w:val="00995211"/>
    <w:rsid w:val="009A294A"/>
    <w:rsid w:val="009B001E"/>
    <w:rsid w:val="009B0E15"/>
    <w:rsid w:val="009B462C"/>
    <w:rsid w:val="009C163A"/>
    <w:rsid w:val="009C3AD9"/>
    <w:rsid w:val="009D04D0"/>
    <w:rsid w:val="009D38BC"/>
    <w:rsid w:val="009E091F"/>
    <w:rsid w:val="009E5E35"/>
    <w:rsid w:val="009F1163"/>
    <w:rsid w:val="00A007C7"/>
    <w:rsid w:val="00A052E8"/>
    <w:rsid w:val="00A108EB"/>
    <w:rsid w:val="00A1672A"/>
    <w:rsid w:val="00A20347"/>
    <w:rsid w:val="00A21130"/>
    <w:rsid w:val="00A301A6"/>
    <w:rsid w:val="00A34ED3"/>
    <w:rsid w:val="00A42495"/>
    <w:rsid w:val="00A427BC"/>
    <w:rsid w:val="00A4367E"/>
    <w:rsid w:val="00A43C52"/>
    <w:rsid w:val="00A450BC"/>
    <w:rsid w:val="00A46BD0"/>
    <w:rsid w:val="00A65464"/>
    <w:rsid w:val="00A65716"/>
    <w:rsid w:val="00A7508D"/>
    <w:rsid w:val="00A804DD"/>
    <w:rsid w:val="00A83F10"/>
    <w:rsid w:val="00A8618E"/>
    <w:rsid w:val="00A91278"/>
    <w:rsid w:val="00A91ECD"/>
    <w:rsid w:val="00A9320C"/>
    <w:rsid w:val="00A94303"/>
    <w:rsid w:val="00A962DC"/>
    <w:rsid w:val="00A9633B"/>
    <w:rsid w:val="00AA0FBF"/>
    <w:rsid w:val="00AA28F1"/>
    <w:rsid w:val="00AA42FA"/>
    <w:rsid w:val="00AC46BC"/>
    <w:rsid w:val="00AC5483"/>
    <w:rsid w:val="00AD0C64"/>
    <w:rsid w:val="00AD2533"/>
    <w:rsid w:val="00AD2575"/>
    <w:rsid w:val="00AE3973"/>
    <w:rsid w:val="00AF1D7E"/>
    <w:rsid w:val="00AF5351"/>
    <w:rsid w:val="00B163EF"/>
    <w:rsid w:val="00B17A7E"/>
    <w:rsid w:val="00B2095C"/>
    <w:rsid w:val="00B309A0"/>
    <w:rsid w:val="00B33E49"/>
    <w:rsid w:val="00B34671"/>
    <w:rsid w:val="00B369BD"/>
    <w:rsid w:val="00B40A8B"/>
    <w:rsid w:val="00B41662"/>
    <w:rsid w:val="00B5185D"/>
    <w:rsid w:val="00B54599"/>
    <w:rsid w:val="00B54CC2"/>
    <w:rsid w:val="00B55431"/>
    <w:rsid w:val="00B562C1"/>
    <w:rsid w:val="00B62CED"/>
    <w:rsid w:val="00B67506"/>
    <w:rsid w:val="00B67AB9"/>
    <w:rsid w:val="00B704FE"/>
    <w:rsid w:val="00B71CD3"/>
    <w:rsid w:val="00B727F5"/>
    <w:rsid w:val="00B72AE0"/>
    <w:rsid w:val="00B72B66"/>
    <w:rsid w:val="00B7494A"/>
    <w:rsid w:val="00B74B7F"/>
    <w:rsid w:val="00B83391"/>
    <w:rsid w:val="00BA21FC"/>
    <w:rsid w:val="00BA5902"/>
    <w:rsid w:val="00BB1F8F"/>
    <w:rsid w:val="00BB464A"/>
    <w:rsid w:val="00BB5F15"/>
    <w:rsid w:val="00BB6418"/>
    <w:rsid w:val="00BB6FB8"/>
    <w:rsid w:val="00BC0120"/>
    <w:rsid w:val="00BC03B1"/>
    <w:rsid w:val="00BC282B"/>
    <w:rsid w:val="00BC2FFF"/>
    <w:rsid w:val="00BC40F4"/>
    <w:rsid w:val="00BC6179"/>
    <w:rsid w:val="00BD3745"/>
    <w:rsid w:val="00BD3B4C"/>
    <w:rsid w:val="00BD5AD8"/>
    <w:rsid w:val="00BF1414"/>
    <w:rsid w:val="00BF3EF4"/>
    <w:rsid w:val="00BF602E"/>
    <w:rsid w:val="00BF7F60"/>
    <w:rsid w:val="00C00956"/>
    <w:rsid w:val="00C019FE"/>
    <w:rsid w:val="00C04327"/>
    <w:rsid w:val="00C04758"/>
    <w:rsid w:val="00C05FF3"/>
    <w:rsid w:val="00C07EC4"/>
    <w:rsid w:val="00C1251D"/>
    <w:rsid w:val="00C21121"/>
    <w:rsid w:val="00C21C4B"/>
    <w:rsid w:val="00C273F1"/>
    <w:rsid w:val="00C31EC9"/>
    <w:rsid w:val="00C418C8"/>
    <w:rsid w:val="00C425DE"/>
    <w:rsid w:val="00C45066"/>
    <w:rsid w:val="00C46790"/>
    <w:rsid w:val="00C5131A"/>
    <w:rsid w:val="00C5234C"/>
    <w:rsid w:val="00C578F9"/>
    <w:rsid w:val="00C73845"/>
    <w:rsid w:val="00C86179"/>
    <w:rsid w:val="00C9222F"/>
    <w:rsid w:val="00C93A60"/>
    <w:rsid w:val="00C93FD9"/>
    <w:rsid w:val="00C945BD"/>
    <w:rsid w:val="00CA486F"/>
    <w:rsid w:val="00CA4CB4"/>
    <w:rsid w:val="00CC1CF4"/>
    <w:rsid w:val="00CC455E"/>
    <w:rsid w:val="00CD00B9"/>
    <w:rsid w:val="00CD1DC7"/>
    <w:rsid w:val="00CD3D96"/>
    <w:rsid w:val="00CD4630"/>
    <w:rsid w:val="00CD5B6B"/>
    <w:rsid w:val="00CD6875"/>
    <w:rsid w:val="00CE12C1"/>
    <w:rsid w:val="00CE1E33"/>
    <w:rsid w:val="00CE31A1"/>
    <w:rsid w:val="00CF24CE"/>
    <w:rsid w:val="00CF2D20"/>
    <w:rsid w:val="00D00F73"/>
    <w:rsid w:val="00D06B9F"/>
    <w:rsid w:val="00D100AB"/>
    <w:rsid w:val="00D14186"/>
    <w:rsid w:val="00D146A5"/>
    <w:rsid w:val="00D27088"/>
    <w:rsid w:val="00D34AFD"/>
    <w:rsid w:val="00D40318"/>
    <w:rsid w:val="00D414C1"/>
    <w:rsid w:val="00D4323D"/>
    <w:rsid w:val="00D4341B"/>
    <w:rsid w:val="00D471E5"/>
    <w:rsid w:val="00D47CCC"/>
    <w:rsid w:val="00D51834"/>
    <w:rsid w:val="00D56F7B"/>
    <w:rsid w:val="00D720FF"/>
    <w:rsid w:val="00D757DD"/>
    <w:rsid w:val="00D8470E"/>
    <w:rsid w:val="00D86367"/>
    <w:rsid w:val="00D900BA"/>
    <w:rsid w:val="00D90491"/>
    <w:rsid w:val="00D931D1"/>
    <w:rsid w:val="00D94F80"/>
    <w:rsid w:val="00DA1FC2"/>
    <w:rsid w:val="00DA21DE"/>
    <w:rsid w:val="00DA4016"/>
    <w:rsid w:val="00DB64CA"/>
    <w:rsid w:val="00DB76C7"/>
    <w:rsid w:val="00DC2FAC"/>
    <w:rsid w:val="00DE2CFD"/>
    <w:rsid w:val="00DE54C6"/>
    <w:rsid w:val="00DE6840"/>
    <w:rsid w:val="00DE7353"/>
    <w:rsid w:val="00DF1E3E"/>
    <w:rsid w:val="00DF4B4F"/>
    <w:rsid w:val="00E007EA"/>
    <w:rsid w:val="00E00BC4"/>
    <w:rsid w:val="00E0698D"/>
    <w:rsid w:val="00E205B0"/>
    <w:rsid w:val="00E229DA"/>
    <w:rsid w:val="00E24718"/>
    <w:rsid w:val="00E27E78"/>
    <w:rsid w:val="00E27ECB"/>
    <w:rsid w:val="00E32264"/>
    <w:rsid w:val="00E51437"/>
    <w:rsid w:val="00E52077"/>
    <w:rsid w:val="00E54963"/>
    <w:rsid w:val="00E63244"/>
    <w:rsid w:val="00E67641"/>
    <w:rsid w:val="00E707E4"/>
    <w:rsid w:val="00E74B78"/>
    <w:rsid w:val="00E74E9B"/>
    <w:rsid w:val="00E773B3"/>
    <w:rsid w:val="00E818B5"/>
    <w:rsid w:val="00E835A8"/>
    <w:rsid w:val="00E87C4B"/>
    <w:rsid w:val="00E91F84"/>
    <w:rsid w:val="00E92B64"/>
    <w:rsid w:val="00E944D1"/>
    <w:rsid w:val="00EA476F"/>
    <w:rsid w:val="00EA72D5"/>
    <w:rsid w:val="00EA75E2"/>
    <w:rsid w:val="00EB186B"/>
    <w:rsid w:val="00EB2271"/>
    <w:rsid w:val="00EB2FCC"/>
    <w:rsid w:val="00EC2C0E"/>
    <w:rsid w:val="00EC3142"/>
    <w:rsid w:val="00EC5A75"/>
    <w:rsid w:val="00EC644B"/>
    <w:rsid w:val="00EC7787"/>
    <w:rsid w:val="00ED0307"/>
    <w:rsid w:val="00ED4D3C"/>
    <w:rsid w:val="00EF0D19"/>
    <w:rsid w:val="00EF7608"/>
    <w:rsid w:val="00F016F6"/>
    <w:rsid w:val="00F04559"/>
    <w:rsid w:val="00F04A2E"/>
    <w:rsid w:val="00F055F5"/>
    <w:rsid w:val="00F10D63"/>
    <w:rsid w:val="00F157F5"/>
    <w:rsid w:val="00F20B89"/>
    <w:rsid w:val="00F24CFE"/>
    <w:rsid w:val="00F3099F"/>
    <w:rsid w:val="00F37F7C"/>
    <w:rsid w:val="00F440A8"/>
    <w:rsid w:val="00F44AC3"/>
    <w:rsid w:val="00F4534E"/>
    <w:rsid w:val="00F460B0"/>
    <w:rsid w:val="00F56B69"/>
    <w:rsid w:val="00F63DD3"/>
    <w:rsid w:val="00F64650"/>
    <w:rsid w:val="00F7023D"/>
    <w:rsid w:val="00F72CFE"/>
    <w:rsid w:val="00F75D3D"/>
    <w:rsid w:val="00F804E6"/>
    <w:rsid w:val="00F81A84"/>
    <w:rsid w:val="00F8385B"/>
    <w:rsid w:val="00F94C64"/>
    <w:rsid w:val="00FA2F7D"/>
    <w:rsid w:val="00FA3A2D"/>
    <w:rsid w:val="00FA60BA"/>
    <w:rsid w:val="00FA7772"/>
    <w:rsid w:val="00FB125B"/>
    <w:rsid w:val="00FB51D6"/>
    <w:rsid w:val="00FC3435"/>
    <w:rsid w:val="00FC4137"/>
    <w:rsid w:val="00FC42F1"/>
    <w:rsid w:val="00FC7A90"/>
    <w:rsid w:val="00FC7DC4"/>
    <w:rsid w:val="00FD0279"/>
    <w:rsid w:val="00FD2A00"/>
    <w:rsid w:val="00FD43AD"/>
    <w:rsid w:val="00FD465D"/>
    <w:rsid w:val="00FE330C"/>
    <w:rsid w:val="00FE4EBB"/>
    <w:rsid w:val="00FE5DEF"/>
    <w:rsid w:val="00FF511E"/>
    <w:rsid w:val="00FF6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79F2"/>
  <w15:docId w15:val="{73F3A0A5-CAE5-49E1-A075-79B974E1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066"/>
  </w:style>
  <w:style w:type="paragraph" w:styleId="1">
    <w:name w:val="heading 1"/>
    <w:basedOn w:val="a"/>
    <w:next w:val="a"/>
    <w:link w:val="10"/>
    <w:uiPriority w:val="99"/>
    <w:qFormat/>
    <w:rsid w:val="00C73845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3845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738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7384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C7384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C738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7384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11"/>
    <w:uiPriority w:val="99"/>
    <w:unhideWhenUsed/>
    <w:rsid w:val="00C738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C73845"/>
  </w:style>
  <w:style w:type="paragraph" w:styleId="aa">
    <w:name w:val="List"/>
    <w:basedOn w:val="a"/>
    <w:uiPriority w:val="99"/>
    <w:unhideWhenUsed/>
    <w:rsid w:val="00C7384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20">
    <w:name w:val="List 2"/>
    <w:basedOn w:val="a"/>
    <w:uiPriority w:val="99"/>
    <w:unhideWhenUsed/>
    <w:rsid w:val="00C7384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List Bullet 2"/>
    <w:basedOn w:val="a"/>
    <w:autoRedefine/>
    <w:uiPriority w:val="99"/>
    <w:unhideWhenUsed/>
    <w:rsid w:val="001C224B"/>
    <w:pPr>
      <w:numPr>
        <w:numId w:val="10"/>
      </w:numPr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List Bullet 3"/>
    <w:basedOn w:val="a"/>
    <w:autoRedefine/>
    <w:uiPriority w:val="99"/>
    <w:unhideWhenUsed/>
    <w:rsid w:val="003A6509"/>
    <w:pPr>
      <w:tabs>
        <w:tab w:val="left" w:pos="708"/>
        <w:tab w:val="num" w:pos="926"/>
      </w:tabs>
      <w:spacing w:after="0" w:line="240" w:lineRule="auto"/>
      <w:ind w:firstLine="426"/>
      <w:jc w:val="both"/>
    </w:pPr>
    <w:rPr>
      <w:rFonts w:ascii="Times New Roman" w:eastAsia="Times New Roman" w:hAnsi="Times New Roman" w:cs="Times New Roman"/>
    </w:rPr>
  </w:style>
  <w:style w:type="paragraph" w:styleId="ab">
    <w:name w:val="Body Text"/>
    <w:basedOn w:val="a"/>
    <w:link w:val="ac"/>
    <w:uiPriority w:val="99"/>
    <w:unhideWhenUsed/>
    <w:rsid w:val="00C73845"/>
    <w:pPr>
      <w:widowControl w:val="0"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c">
    <w:name w:val="Основной текст Знак"/>
    <w:basedOn w:val="a0"/>
    <w:link w:val="ab"/>
    <w:uiPriority w:val="99"/>
    <w:rsid w:val="00C73845"/>
    <w:rPr>
      <w:rFonts w:ascii="Times New Roman" w:eastAsia="Times New Roman" w:hAnsi="Times New Roman" w:cs="Times New Roman"/>
      <w:sz w:val="32"/>
      <w:szCs w:val="32"/>
    </w:rPr>
  </w:style>
  <w:style w:type="paragraph" w:styleId="ad">
    <w:name w:val="Body Text Indent"/>
    <w:basedOn w:val="a"/>
    <w:link w:val="ae"/>
    <w:uiPriority w:val="99"/>
    <w:semiHidden/>
    <w:unhideWhenUsed/>
    <w:rsid w:val="00C7384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7384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semiHidden/>
    <w:rsid w:val="00C73845"/>
    <w:pPr>
      <w:widowControl w:val="0"/>
      <w:suppressAutoHyphens/>
      <w:autoSpaceDE w:val="0"/>
      <w:spacing w:after="0" w:line="240" w:lineRule="auto"/>
      <w:ind w:firstLine="720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ConsPlusNormal">
    <w:name w:val="ConsPlusNormal"/>
    <w:uiPriority w:val="99"/>
    <w:semiHidden/>
    <w:rsid w:val="00C738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hpinlineinlist">
    <w:name w:val="hp  inlineinlist"/>
    <w:basedOn w:val="a"/>
    <w:uiPriority w:val="99"/>
    <w:semiHidden/>
    <w:rsid w:val="00C73845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uiPriority w:val="99"/>
    <w:semiHidden/>
    <w:rsid w:val="00C7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uiPriority w:val="99"/>
    <w:semiHidden/>
    <w:rsid w:val="00C738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1">
    <w:name w:val="Список 21"/>
    <w:basedOn w:val="a"/>
    <w:uiPriority w:val="99"/>
    <w:rsid w:val="00C73845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Нижний колонтитул Знак1"/>
    <w:basedOn w:val="a0"/>
    <w:link w:val="a8"/>
    <w:uiPriority w:val="99"/>
    <w:semiHidden/>
    <w:locked/>
    <w:rsid w:val="00C73845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C73845"/>
  </w:style>
  <w:style w:type="character" w:styleId="af">
    <w:name w:val="Strong"/>
    <w:basedOn w:val="a0"/>
    <w:uiPriority w:val="99"/>
    <w:qFormat/>
    <w:rsid w:val="00C73845"/>
    <w:rPr>
      <w:b/>
      <w:bCs/>
    </w:rPr>
  </w:style>
  <w:style w:type="paragraph" w:styleId="af0">
    <w:name w:val="List Paragraph"/>
    <w:basedOn w:val="a"/>
    <w:link w:val="af1"/>
    <w:qFormat/>
    <w:rsid w:val="0097695E"/>
    <w:pPr>
      <w:ind w:left="720"/>
      <w:contextualSpacing/>
    </w:pPr>
  </w:style>
  <w:style w:type="paragraph" w:customStyle="1" w:styleId="copyright-info">
    <w:name w:val="copyright-info"/>
    <w:basedOn w:val="a"/>
    <w:rsid w:val="0026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basedOn w:val="a"/>
    <w:next w:val="a5"/>
    <w:uiPriority w:val="99"/>
    <w:rsid w:val="006B5DB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1">
    <w:name w:val="Рег. 1.1.1"/>
    <w:basedOn w:val="a"/>
    <w:uiPriority w:val="99"/>
    <w:qFormat/>
    <w:rsid w:val="00492C32"/>
    <w:pPr>
      <w:spacing w:after="0"/>
      <w:jc w:val="both"/>
    </w:pPr>
    <w:rPr>
      <w:rFonts w:ascii="Times New Roman" w:eastAsia="Calibri" w:hAnsi="Times New Roman" w:cs="Times New Roman"/>
      <w:color w:val="00000A"/>
      <w:sz w:val="28"/>
      <w:szCs w:val="28"/>
      <w:lang w:eastAsia="en-US"/>
    </w:rPr>
  </w:style>
  <w:style w:type="character" w:customStyle="1" w:styleId="docexpired1">
    <w:name w:val="doc__expired1"/>
    <w:basedOn w:val="a0"/>
    <w:rsid w:val="003A32A6"/>
    <w:rPr>
      <w:color w:val="CCCCCC"/>
    </w:rPr>
  </w:style>
  <w:style w:type="character" w:customStyle="1" w:styleId="diffchg">
    <w:name w:val="diff_chg"/>
    <w:basedOn w:val="a0"/>
    <w:rsid w:val="00AE3973"/>
  </w:style>
  <w:style w:type="character" w:customStyle="1" w:styleId="diffadd">
    <w:name w:val="diff_add"/>
    <w:basedOn w:val="a0"/>
    <w:rsid w:val="00AE3973"/>
  </w:style>
  <w:style w:type="paragraph" w:customStyle="1" w:styleId="no-indent">
    <w:name w:val="no-indent"/>
    <w:basedOn w:val="a"/>
    <w:rsid w:val="00844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AC4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C46BC"/>
    <w:rPr>
      <w:rFonts w:ascii="Tahoma" w:hAnsi="Tahoma" w:cs="Tahoma"/>
      <w:sz w:val="16"/>
      <w:szCs w:val="16"/>
    </w:rPr>
  </w:style>
  <w:style w:type="character" w:customStyle="1" w:styleId="fill">
    <w:name w:val="fill"/>
    <w:basedOn w:val="a0"/>
    <w:rsid w:val="00FA3A2D"/>
  </w:style>
  <w:style w:type="character" w:customStyle="1" w:styleId="af1">
    <w:name w:val="Абзац списка Знак"/>
    <w:basedOn w:val="a0"/>
    <w:link w:val="af0"/>
    <w:rsid w:val="00071C8B"/>
  </w:style>
  <w:style w:type="paragraph" w:customStyle="1" w:styleId="Default">
    <w:name w:val="Default"/>
    <w:rsid w:val="008E16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23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0F387-E17D-484F-A34B-53B464927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57</Pages>
  <Words>26201</Words>
  <Characters>149348</Characters>
  <Application>Microsoft Office Word</Application>
  <DocSecurity>0</DocSecurity>
  <Lines>1244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Ushakova</dc:creator>
  <cp:lastModifiedBy>Наталия Рыженко</cp:lastModifiedBy>
  <cp:revision>24</cp:revision>
  <cp:lastPrinted>2024-03-16T09:51:00Z</cp:lastPrinted>
  <dcterms:created xsi:type="dcterms:W3CDTF">2024-07-17T06:26:00Z</dcterms:created>
  <dcterms:modified xsi:type="dcterms:W3CDTF">2024-07-17T11:42:00Z</dcterms:modified>
</cp:coreProperties>
</file>